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D8" w:rsidRPr="00DE3278" w:rsidRDefault="005A19D8" w:rsidP="005A19D8">
      <w:pPr>
        <w:spacing w:after="120"/>
        <w:rPr>
          <w:rFonts w:ascii="Tahoma" w:hAnsi="Tahoma" w:cs="Tahoma"/>
          <w:b/>
          <w:sz w:val="32"/>
          <w:lang w:val="id-ID"/>
        </w:rPr>
      </w:pPr>
      <w:r>
        <w:rPr>
          <w:rFonts w:ascii="Tahoma" w:hAnsi="Tahoma" w:cs="Tahoma"/>
          <w:b/>
          <w:sz w:val="28"/>
          <w:lang w:val="id-ID"/>
        </w:rPr>
        <w:t>FR-APL.02 ASESMEN MANDIRI</w:t>
      </w:r>
    </w:p>
    <w:tbl>
      <w:tblPr>
        <w:tblW w:w="9756" w:type="dxa"/>
        <w:tblLook w:val="0000" w:firstRow="0" w:lastRow="0" w:firstColumn="0" w:lastColumn="0" w:noHBand="0" w:noVBand="0"/>
      </w:tblPr>
      <w:tblGrid>
        <w:gridCol w:w="1748"/>
        <w:gridCol w:w="2968"/>
        <w:gridCol w:w="1961"/>
        <w:gridCol w:w="3079"/>
      </w:tblGrid>
      <w:tr w:rsidR="005A19D8" w:rsidTr="00386503">
        <w:trPr>
          <w:trHeight w:val="397"/>
        </w:trPr>
        <w:tc>
          <w:tcPr>
            <w:tcW w:w="1748" w:type="dxa"/>
            <w:vAlign w:val="center"/>
          </w:tcPr>
          <w:p w:rsidR="005A19D8" w:rsidRDefault="005A19D8" w:rsidP="00386503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Nama Peserta</w:t>
            </w:r>
          </w:p>
        </w:tc>
        <w:tc>
          <w:tcPr>
            <w:tcW w:w="2968" w:type="dxa"/>
            <w:vAlign w:val="center"/>
          </w:tcPr>
          <w:p w:rsidR="005A19D8" w:rsidRDefault="005A19D8" w:rsidP="00386503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:  </w:t>
            </w:r>
          </w:p>
        </w:tc>
        <w:tc>
          <w:tcPr>
            <w:tcW w:w="1961" w:type="dxa"/>
            <w:vAlign w:val="center"/>
          </w:tcPr>
          <w:p w:rsidR="005A19D8" w:rsidRDefault="005A19D8" w:rsidP="00386503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Tanggal/Waktu</w:t>
            </w:r>
          </w:p>
        </w:tc>
        <w:tc>
          <w:tcPr>
            <w:tcW w:w="3079" w:type="dxa"/>
            <w:vAlign w:val="center"/>
          </w:tcPr>
          <w:p w:rsidR="005A19D8" w:rsidRDefault="005A19D8" w:rsidP="00386503">
            <w:pPr>
              <w:pStyle w:val="Heading2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5A19D8" w:rsidTr="00386503">
        <w:trPr>
          <w:trHeight w:val="397"/>
        </w:trPr>
        <w:tc>
          <w:tcPr>
            <w:tcW w:w="1748" w:type="dxa"/>
            <w:vAlign w:val="center"/>
          </w:tcPr>
          <w:p w:rsidR="005A19D8" w:rsidRDefault="005A19D8" w:rsidP="00386503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Nama Asesor</w:t>
            </w:r>
          </w:p>
        </w:tc>
        <w:tc>
          <w:tcPr>
            <w:tcW w:w="2968" w:type="dxa"/>
            <w:vAlign w:val="center"/>
          </w:tcPr>
          <w:p w:rsidR="005A19D8" w:rsidRDefault="005A19D8" w:rsidP="00386503">
            <w:pPr>
              <w:pStyle w:val="Heading2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: </w:t>
            </w:r>
            <w:r>
              <w:rPr>
                <w:rFonts w:ascii="Tahoma" w:hAnsi="Tahoma" w:cs="Tahoma"/>
                <w:b w:val="0"/>
                <w:bCs w:val="0"/>
                <w:sz w:val="20"/>
              </w:rPr>
              <w:t xml:space="preserve">1. </w:t>
            </w:r>
          </w:p>
        </w:tc>
        <w:tc>
          <w:tcPr>
            <w:tcW w:w="1961" w:type="dxa"/>
            <w:vAlign w:val="center"/>
          </w:tcPr>
          <w:p w:rsidR="005A19D8" w:rsidRDefault="005A19D8" w:rsidP="00386503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Tempat</w:t>
            </w:r>
          </w:p>
        </w:tc>
        <w:tc>
          <w:tcPr>
            <w:tcW w:w="3079" w:type="dxa"/>
            <w:vAlign w:val="center"/>
          </w:tcPr>
          <w:p w:rsidR="005A19D8" w:rsidRDefault="005A19D8" w:rsidP="00386503">
            <w:pPr>
              <w:pStyle w:val="Heading2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5A19D8" w:rsidTr="00386503">
        <w:trPr>
          <w:trHeight w:val="397"/>
        </w:trPr>
        <w:tc>
          <w:tcPr>
            <w:tcW w:w="1748" w:type="dxa"/>
            <w:vAlign w:val="center"/>
          </w:tcPr>
          <w:p w:rsidR="005A19D8" w:rsidRDefault="005A19D8" w:rsidP="00386503">
            <w:pPr>
              <w:pStyle w:val="Heading2"/>
              <w:rPr>
                <w:rFonts w:ascii="Tahoma" w:hAnsi="Tahoma" w:cs="Tahoma"/>
                <w:sz w:val="20"/>
              </w:rPr>
            </w:pPr>
          </w:p>
        </w:tc>
        <w:tc>
          <w:tcPr>
            <w:tcW w:w="2968" w:type="dxa"/>
            <w:vAlign w:val="center"/>
          </w:tcPr>
          <w:p w:rsidR="005A19D8" w:rsidRDefault="005A19D8" w:rsidP="00386503">
            <w:pPr>
              <w:pStyle w:val="Heading2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</w:rPr>
              <w:t xml:space="preserve">2. </w:t>
            </w:r>
            <w:r w:rsidRPr="009D199B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______________________</w:t>
            </w:r>
          </w:p>
        </w:tc>
        <w:tc>
          <w:tcPr>
            <w:tcW w:w="1961" w:type="dxa"/>
            <w:vAlign w:val="center"/>
          </w:tcPr>
          <w:p w:rsidR="005A19D8" w:rsidRDefault="005A19D8" w:rsidP="00386503">
            <w:pPr>
              <w:pStyle w:val="Heading2"/>
              <w:rPr>
                <w:rFonts w:ascii="Tahoma" w:hAnsi="Tahoma" w:cs="Tahoma"/>
                <w:sz w:val="20"/>
              </w:rPr>
            </w:pPr>
          </w:p>
        </w:tc>
        <w:tc>
          <w:tcPr>
            <w:tcW w:w="3079" w:type="dxa"/>
            <w:vAlign w:val="center"/>
          </w:tcPr>
          <w:p w:rsidR="005A19D8" w:rsidRDefault="005A19D8" w:rsidP="00386503">
            <w:pPr>
              <w:pStyle w:val="Heading2"/>
              <w:rPr>
                <w:rFonts w:ascii="Tahoma" w:hAnsi="Tahoma" w:cs="Tahoma"/>
                <w:sz w:val="20"/>
              </w:rPr>
            </w:pPr>
          </w:p>
        </w:tc>
      </w:tr>
    </w:tbl>
    <w:p w:rsidR="005A19D8" w:rsidRPr="009D199B" w:rsidRDefault="005A19D8" w:rsidP="005A19D8">
      <w:pPr>
        <w:spacing w:line="240" w:lineRule="exact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                           </w:t>
      </w:r>
    </w:p>
    <w:p w:rsidR="005A19D8" w:rsidRPr="00996C69" w:rsidRDefault="005A19D8" w:rsidP="005A19D8">
      <w:pPr>
        <w:spacing w:after="60"/>
        <w:jc w:val="both"/>
        <w:rPr>
          <w:rFonts w:ascii="Tahoma" w:hAnsi="Tahoma" w:cs="Tahoma"/>
          <w:bCs/>
          <w:sz w:val="20"/>
          <w:szCs w:val="20"/>
        </w:rPr>
      </w:pPr>
      <w:r w:rsidRPr="00996C69">
        <w:rPr>
          <w:rFonts w:ascii="Tahoma" w:hAnsi="Tahoma" w:cs="Tahoma"/>
          <w:bCs/>
          <w:sz w:val="20"/>
          <w:szCs w:val="20"/>
        </w:rPr>
        <w:t>Pada</w:t>
      </w:r>
      <w:r>
        <w:rPr>
          <w:rFonts w:ascii="Tahoma" w:hAnsi="Tahoma" w:cs="Tahoma"/>
          <w:bCs/>
          <w:sz w:val="20"/>
          <w:szCs w:val="20"/>
        </w:rPr>
        <w:t xml:space="preserve"> bagian ini, anda diminta untuk menilai diri sendiri terhadap unit (unit-unit) kompetensi yang akan diujikan. </w:t>
      </w:r>
      <w:r w:rsidRPr="00996C69">
        <w:rPr>
          <w:rFonts w:ascii="Tahoma" w:hAnsi="Tahoma" w:cs="Tahoma"/>
          <w:bCs/>
          <w:sz w:val="20"/>
          <w:szCs w:val="20"/>
        </w:rPr>
        <w:t xml:space="preserve"> </w:t>
      </w:r>
    </w:p>
    <w:p w:rsidR="005A19D8" w:rsidRDefault="005A19D8" w:rsidP="005A19D8">
      <w:pPr>
        <w:rPr>
          <w:rFonts w:ascii="Tahoma" w:hAnsi="Tahoma" w:cs="Tahoma"/>
          <w:sz w:val="4"/>
        </w:rPr>
      </w:pPr>
    </w:p>
    <w:p w:rsidR="005A19D8" w:rsidRDefault="005A19D8" w:rsidP="005A19D8">
      <w:pPr>
        <w:numPr>
          <w:ilvl w:val="0"/>
          <w:numId w:val="1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Pelajari seluruh standar Kriteria Unjuk Kerja (KUK), batasan variabel, panduan penilaian dan aspek kritis serta yakinkan bahwa anda sudah benar-benar memahami seluruh isinya.</w:t>
      </w:r>
    </w:p>
    <w:p w:rsidR="005A19D8" w:rsidRPr="00F90B09" w:rsidRDefault="005A19D8" w:rsidP="005A19D8">
      <w:pPr>
        <w:numPr>
          <w:ilvl w:val="0"/>
          <w:numId w:val="1"/>
        </w:numPr>
        <w:spacing w:after="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0"/>
        </w:rPr>
        <w:t xml:space="preserve">Laksanakan penilaian mandiri dengan mempelajari dan menilai kemampuan yang anda miliki secara obyektif terhadap seluruh daftar pertanyaan yang ada, serta tentukan apakah sudah kompeten </w:t>
      </w:r>
      <w:r w:rsidRPr="005F3FAA">
        <w:rPr>
          <w:rFonts w:ascii="Tahoma" w:hAnsi="Tahoma" w:cs="Tahoma"/>
          <w:b/>
          <w:sz w:val="20"/>
        </w:rPr>
        <w:t>(K)</w:t>
      </w:r>
      <w:r>
        <w:rPr>
          <w:rFonts w:ascii="Tahoma" w:hAnsi="Tahoma" w:cs="Tahoma"/>
          <w:sz w:val="20"/>
        </w:rPr>
        <w:t xml:space="preserve"> atau belum kompeten </w:t>
      </w:r>
      <w:r w:rsidRPr="005F3FAA">
        <w:rPr>
          <w:rFonts w:ascii="Tahoma" w:hAnsi="Tahoma" w:cs="Tahoma"/>
          <w:b/>
          <w:sz w:val="20"/>
        </w:rPr>
        <w:t>(BK)</w:t>
      </w:r>
      <w:r>
        <w:rPr>
          <w:rFonts w:ascii="Tahoma" w:hAnsi="Tahoma" w:cs="Tahoma"/>
          <w:sz w:val="20"/>
        </w:rPr>
        <w:t xml:space="preserve">.   </w:t>
      </w:r>
    </w:p>
    <w:p w:rsidR="005A19D8" w:rsidRPr="00607302" w:rsidRDefault="005A19D8" w:rsidP="005A19D8">
      <w:pPr>
        <w:numPr>
          <w:ilvl w:val="0"/>
          <w:numId w:val="1"/>
        </w:numPr>
        <w:spacing w:after="60"/>
        <w:jc w:val="both"/>
        <w:rPr>
          <w:rFonts w:ascii="Tahoma" w:hAnsi="Tahoma" w:cs="Tahoma"/>
          <w:sz w:val="20"/>
        </w:rPr>
      </w:pPr>
      <w:r w:rsidRPr="00607302">
        <w:rPr>
          <w:rFonts w:ascii="Tahoma" w:hAnsi="Tahoma" w:cs="Tahoma"/>
          <w:sz w:val="20"/>
        </w:rPr>
        <w:t>Siapkan bukti-bukti</w:t>
      </w:r>
      <w:r>
        <w:rPr>
          <w:rFonts w:ascii="Tahoma" w:hAnsi="Tahoma" w:cs="Tahoma"/>
          <w:sz w:val="20"/>
        </w:rPr>
        <w:t xml:space="preserve"> yang anda anggap relevan terhadap unit kompetensi, serta ‘matching’-</w:t>
      </w:r>
      <w:smartTag w:uri="urn:schemas-microsoft-com:office:smarttags" w:element="State">
        <w:smartTag w:uri="urn:schemas-microsoft-com:office:smarttags" w:element="place">
          <w:r>
            <w:rPr>
              <w:rFonts w:ascii="Tahoma" w:hAnsi="Tahoma" w:cs="Tahoma"/>
              <w:sz w:val="20"/>
            </w:rPr>
            <w:t>kan</w:t>
          </w:r>
        </w:smartTag>
      </w:smartTag>
      <w:r>
        <w:rPr>
          <w:rFonts w:ascii="Tahoma" w:hAnsi="Tahoma" w:cs="Tahoma"/>
          <w:sz w:val="20"/>
        </w:rPr>
        <w:t xml:space="preserve"> setiap bukti yang ada terhadap setiap elemen/KUK, konteks variable, pengetahuan dan keterampilan yang dipersyaratkan serta aspek kritis</w:t>
      </w:r>
    </w:p>
    <w:p w:rsidR="005A19D8" w:rsidRPr="006C79B8" w:rsidRDefault="005A19D8" w:rsidP="005A19D8">
      <w:pPr>
        <w:numPr>
          <w:ilvl w:val="0"/>
          <w:numId w:val="1"/>
        </w:numPr>
        <w:spacing w:after="60"/>
        <w:jc w:val="both"/>
        <w:rPr>
          <w:rFonts w:ascii="Tahoma" w:hAnsi="Tahoma" w:cs="Tahoma"/>
          <w:sz w:val="20"/>
          <w:szCs w:val="20"/>
          <w:lang w:val="es-ES"/>
        </w:rPr>
      </w:pPr>
      <w:r w:rsidRPr="001576EE">
        <w:rPr>
          <w:rFonts w:ascii="Tahoma" w:hAnsi="Tahoma" w:cs="Tahoma"/>
          <w:sz w:val="20"/>
          <w:szCs w:val="20"/>
          <w:lang w:val="es-ES"/>
        </w:rPr>
        <w:t>Asesor dan asesi menandatangi form asesmen mandiri</w:t>
      </w:r>
      <w:r>
        <w:rPr>
          <w:rFonts w:ascii="Tahoma" w:hAnsi="Tahoma" w:cs="Tahoma"/>
          <w:sz w:val="20"/>
          <w:szCs w:val="20"/>
          <w:lang w:val="id-ID"/>
        </w:rPr>
        <w:t>.</w:t>
      </w:r>
    </w:p>
    <w:p w:rsidR="005A19D8" w:rsidRPr="00DF76CF" w:rsidRDefault="005A19D8" w:rsidP="005A19D8">
      <w:pPr>
        <w:numPr>
          <w:ilvl w:val="0"/>
          <w:numId w:val="1"/>
        </w:numPr>
        <w:spacing w:after="60"/>
        <w:jc w:val="both"/>
        <w:rPr>
          <w:rFonts w:ascii="Tahoma" w:hAnsi="Tahoma" w:cs="Tahoma"/>
          <w:sz w:val="20"/>
          <w:szCs w:val="20"/>
          <w:u w:val="single"/>
          <w:lang w:val="es-ES"/>
        </w:rPr>
      </w:pPr>
      <w:r w:rsidRPr="00DF76CF">
        <w:rPr>
          <w:rFonts w:ascii="Tahoma" w:hAnsi="Tahoma" w:cs="Tahoma"/>
          <w:sz w:val="20"/>
          <w:szCs w:val="20"/>
          <w:lang w:val="es-ES"/>
        </w:rPr>
        <w:t xml:space="preserve">Setelah </w:t>
      </w:r>
      <w:r>
        <w:rPr>
          <w:rFonts w:ascii="Tahoma" w:hAnsi="Tahoma" w:cs="Tahoma"/>
          <w:sz w:val="20"/>
          <w:szCs w:val="20"/>
          <w:lang w:val="es-ES"/>
        </w:rPr>
        <w:t xml:space="preserve">memperoleh dokumen Asesmen Mandiri (APL 02), </w:t>
      </w:r>
      <w:r w:rsidRPr="00DF76CF">
        <w:rPr>
          <w:rFonts w:ascii="Tahoma" w:hAnsi="Tahoma" w:cs="Tahoma"/>
          <w:sz w:val="20"/>
          <w:szCs w:val="20"/>
          <w:lang w:val="es-ES"/>
        </w:rPr>
        <w:t xml:space="preserve">asesi melaksanakan penilaian mandiri sebagaimana dimaksud pada butir 2 di atas </w:t>
      </w:r>
      <w:r>
        <w:rPr>
          <w:rFonts w:ascii="Tahoma" w:hAnsi="Tahoma" w:cs="Tahoma"/>
          <w:sz w:val="20"/>
          <w:szCs w:val="20"/>
          <w:lang w:val="es-ES"/>
        </w:rPr>
        <w:t xml:space="preserve">dan mengisi daftar pertanyaan dalam </w:t>
      </w:r>
      <w:r w:rsidRPr="00DF76CF"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Dokumen </w:t>
      </w:r>
      <w:r>
        <w:rPr>
          <w:rFonts w:ascii="Tahoma" w:hAnsi="Tahoma" w:cs="Tahoma"/>
          <w:b/>
          <w:sz w:val="20"/>
          <w:szCs w:val="20"/>
          <w:u w:val="single"/>
          <w:lang w:val="es-ES"/>
        </w:rPr>
        <w:t xml:space="preserve">Asesmen </w:t>
      </w:r>
      <w:r w:rsidRPr="00DF76CF">
        <w:rPr>
          <w:rFonts w:ascii="Tahoma" w:hAnsi="Tahoma" w:cs="Tahoma"/>
          <w:b/>
          <w:sz w:val="20"/>
          <w:szCs w:val="20"/>
          <w:u w:val="single"/>
          <w:lang w:val="es-ES"/>
        </w:rPr>
        <w:t>Mandiri</w:t>
      </w:r>
      <w:r>
        <w:rPr>
          <w:rFonts w:ascii="Tahoma" w:hAnsi="Tahoma" w:cs="Tahoma"/>
          <w:sz w:val="20"/>
          <w:szCs w:val="20"/>
        </w:rPr>
        <w:t>, maka</w:t>
      </w:r>
      <w:r w:rsidRPr="00DF76CF">
        <w:rPr>
          <w:rFonts w:ascii="Tahoma" w:hAnsi="Tahoma" w:cs="Tahoma"/>
          <w:sz w:val="20"/>
          <w:szCs w:val="20"/>
        </w:rPr>
        <w:t xml:space="preserve"> halaman 1 formulir </w:t>
      </w:r>
      <w:r>
        <w:rPr>
          <w:rFonts w:ascii="Tahoma" w:hAnsi="Tahoma" w:cs="Tahoma"/>
          <w:sz w:val="20"/>
          <w:szCs w:val="20"/>
        </w:rPr>
        <w:t xml:space="preserve">APL 02 </w:t>
      </w:r>
      <w:r w:rsidRPr="00DF76CF">
        <w:rPr>
          <w:rFonts w:ascii="Tahoma" w:hAnsi="Tahoma" w:cs="Tahoma"/>
          <w:sz w:val="20"/>
          <w:szCs w:val="20"/>
        </w:rPr>
        <w:t xml:space="preserve">ini </w:t>
      </w:r>
      <w:r>
        <w:rPr>
          <w:rFonts w:ascii="Tahoma" w:hAnsi="Tahoma" w:cs="Tahoma"/>
          <w:sz w:val="20"/>
          <w:szCs w:val="20"/>
        </w:rPr>
        <w:t xml:space="preserve">yang telah ditandatangani </w:t>
      </w:r>
      <w:r w:rsidRPr="00DF76CF">
        <w:rPr>
          <w:rFonts w:ascii="Tahoma" w:hAnsi="Tahoma" w:cs="Tahoma"/>
          <w:sz w:val="20"/>
          <w:szCs w:val="20"/>
        </w:rPr>
        <w:t xml:space="preserve">diserahkan </w:t>
      </w:r>
      <w:r>
        <w:rPr>
          <w:rFonts w:ascii="Tahoma" w:hAnsi="Tahoma" w:cs="Tahoma"/>
          <w:sz w:val="20"/>
          <w:szCs w:val="20"/>
        </w:rPr>
        <w:t xml:space="preserve">kepada LSP Perbankan </w:t>
      </w:r>
      <w:r w:rsidRPr="00DF76CF">
        <w:rPr>
          <w:rFonts w:ascii="Tahoma" w:hAnsi="Tahoma" w:cs="Tahoma"/>
          <w:sz w:val="20"/>
          <w:szCs w:val="20"/>
        </w:rPr>
        <w:t>bersamaan dengan formulir Permohonan Sertfikasi Kompetensi Perbankan</w:t>
      </w:r>
      <w:r>
        <w:rPr>
          <w:rFonts w:ascii="Tahoma" w:hAnsi="Tahoma" w:cs="Tahoma"/>
          <w:sz w:val="20"/>
          <w:szCs w:val="20"/>
        </w:rPr>
        <w:t xml:space="preserve"> (APL 01) dilengkapi dengan bukti-bukti pendukung.</w:t>
      </w:r>
    </w:p>
    <w:p w:rsidR="005A19D8" w:rsidRPr="00DF76CF" w:rsidRDefault="005A19D8" w:rsidP="005A19D8">
      <w:pPr>
        <w:pStyle w:val="ListParagraph"/>
        <w:numPr>
          <w:ilvl w:val="0"/>
          <w:numId w:val="1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DF76CF">
        <w:rPr>
          <w:rFonts w:ascii="Tahoma" w:hAnsi="Tahoma" w:cs="Tahoma"/>
          <w:sz w:val="20"/>
          <w:szCs w:val="20"/>
        </w:rPr>
        <w:t>Dengan menandatangani formulir ini</w:t>
      </w:r>
      <w:r>
        <w:rPr>
          <w:rFonts w:ascii="Tahoma" w:hAnsi="Tahoma" w:cs="Tahoma"/>
          <w:sz w:val="20"/>
          <w:szCs w:val="20"/>
        </w:rPr>
        <w:t>,</w:t>
      </w:r>
      <w:r w:rsidRPr="00DF76CF">
        <w:rPr>
          <w:rFonts w:ascii="Tahoma" w:hAnsi="Tahoma" w:cs="Tahoma"/>
          <w:sz w:val="20"/>
          <w:szCs w:val="20"/>
        </w:rPr>
        <w:t xml:space="preserve"> saya (</w:t>
      </w:r>
      <w:r>
        <w:rPr>
          <w:rFonts w:ascii="Tahoma" w:hAnsi="Tahoma" w:cs="Tahoma"/>
          <w:sz w:val="20"/>
          <w:szCs w:val="20"/>
        </w:rPr>
        <w:t>asesi</w:t>
      </w:r>
      <w:r w:rsidRPr="00DF76CF">
        <w:rPr>
          <w:rFonts w:ascii="Tahoma" w:hAnsi="Tahoma" w:cs="Tahoma"/>
          <w:sz w:val="20"/>
          <w:szCs w:val="20"/>
        </w:rPr>
        <w:t>) menyatakan bahwa</w:t>
      </w:r>
      <w:r>
        <w:rPr>
          <w:rFonts w:ascii="Tahoma" w:hAnsi="Tahoma" w:cs="Tahoma"/>
          <w:sz w:val="20"/>
          <w:szCs w:val="20"/>
        </w:rPr>
        <w:t xml:space="preserve"> </w:t>
      </w:r>
      <w:r w:rsidRPr="00DF76CF">
        <w:rPr>
          <w:rFonts w:ascii="Tahoma" w:hAnsi="Tahoma" w:cs="Tahoma"/>
          <w:sz w:val="20"/>
          <w:szCs w:val="20"/>
        </w:rPr>
        <w:t>:</w:t>
      </w:r>
    </w:p>
    <w:p w:rsidR="005A19D8" w:rsidRDefault="005A19D8" w:rsidP="005A19D8">
      <w:pPr>
        <w:pStyle w:val="ListParagraph"/>
        <w:numPr>
          <w:ilvl w:val="1"/>
          <w:numId w:val="29"/>
        </w:numPr>
        <w:spacing w:before="60"/>
        <w:ind w:left="900" w:hanging="540"/>
        <w:jc w:val="both"/>
        <w:rPr>
          <w:rFonts w:ascii="Tahoma" w:hAnsi="Tahoma" w:cs="Tahoma"/>
          <w:sz w:val="20"/>
          <w:szCs w:val="20"/>
        </w:rPr>
      </w:pPr>
      <w:r w:rsidRPr="00F94547">
        <w:rPr>
          <w:rFonts w:ascii="Tahoma" w:hAnsi="Tahoma" w:cs="Tahoma"/>
          <w:sz w:val="20"/>
          <w:szCs w:val="20"/>
        </w:rPr>
        <w:t xml:space="preserve">Saya telah mempelajari dan memahami dengan baik atas dokumen Asesmen Mandiri (APL 02) </w:t>
      </w:r>
      <w:r w:rsidRPr="0034276F">
        <w:rPr>
          <w:rFonts w:ascii="Tahoma" w:hAnsi="Tahoma" w:cs="Tahoma"/>
          <w:sz w:val="20"/>
          <w:szCs w:val="20"/>
        </w:rPr>
        <w:t xml:space="preserve">terhadap </w:t>
      </w:r>
      <w:r w:rsidR="004B36EC">
        <w:rPr>
          <w:rFonts w:ascii="Tahoma" w:hAnsi="Tahoma" w:cs="Tahoma"/>
          <w:b/>
          <w:sz w:val="20"/>
          <w:szCs w:val="20"/>
        </w:rPr>
        <w:t>14</w:t>
      </w:r>
      <w:r w:rsidRPr="0034276F">
        <w:rPr>
          <w:rFonts w:ascii="Tahoma" w:hAnsi="Tahoma" w:cs="Tahoma"/>
          <w:sz w:val="20"/>
          <w:szCs w:val="20"/>
        </w:rPr>
        <w:t xml:space="preserve"> (</w:t>
      </w:r>
      <w:r w:rsidR="004B36EC">
        <w:rPr>
          <w:rFonts w:ascii="Tahoma" w:hAnsi="Tahoma" w:cs="Tahoma"/>
          <w:sz w:val="20"/>
          <w:szCs w:val="20"/>
        </w:rPr>
        <w:t>empat belas</w:t>
      </w:r>
      <w:r>
        <w:rPr>
          <w:rFonts w:ascii="Tahoma" w:hAnsi="Tahoma" w:cs="Tahoma"/>
          <w:sz w:val="20"/>
          <w:szCs w:val="20"/>
          <w:lang w:val="id-ID"/>
        </w:rPr>
        <w:t xml:space="preserve">) </w:t>
      </w:r>
      <w:r w:rsidRPr="0034276F">
        <w:rPr>
          <w:rFonts w:ascii="Tahoma" w:hAnsi="Tahoma" w:cs="Tahoma"/>
          <w:sz w:val="20"/>
          <w:szCs w:val="20"/>
        </w:rPr>
        <w:t>Uni</w:t>
      </w:r>
      <w:r>
        <w:rPr>
          <w:rFonts w:ascii="Tahoma" w:hAnsi="Tahoma" w:cs="Tahoma"/>
          <w:sz w:val="20"/>
          <w:szCs w:val="20"/>
          <w:lang w:val="id-ID"/>
        </w:rPr>
        <w:t>t</w:t>
      </w:r>
      <w:r w:rsidRPr="0034276F">
        <w:rPr>
          <w:rFonts w:ascii="Tahoma" w:hAnsi="Tahoma" w:cs="Tahoma"/>
          <w:sz w:val="20"/>
          <w:szCs w:val="20"/>
        </w:rPr>
        <w:t xml:space="preserve"> Kompetensi (UK), </w:t>
      </w:r>
      <w:r w:rsidR="004B36EC">
        <w:rPr>
          <w:rFonts w:ascii="Tahoma" w:hAnsi="Tahoma" w:cs="Tahoma"/>
          <w:b/>
          <w:sz w:val="20"/>
          <w:szCs w:val="20"/>
        </w:rPr>
        <w:t>61</w:t>
      </w:r>
      <w:r w:rsidRPr="0034276F">
        <w:rPr>
          <w:rFonts w:ascii="Tahoma" w:hAnsi="Tahoma" w:cs="Tahoma"/>
          <w:sz w:val="20"/>
          <w:szCs w:val="20"/>
        </w:rPr>
        <w:t xml:space="preserve"> (</w:t>
      </w:r>
      <w:r w:rsidR="004B36EC">
        <w:rPr>
          <w:rFonts w:ascii="Tahoma" w:hAnsi="Tahoma" w:cs="Tahoma"/>
          <w:sz w:val="20"/>
          <w:szCs w:val="20"/>
        </w:rPr>
        <w:t>enam puluh satu</w:t>
      </w:r>
      <w:r>
        <w:rPr>
          <w:rFonts w:ascii="Tahoma" w:hAnsi="Tahoma" w:cs="Tahoma"/>
          <w:sz w:val="20"/>
          <w:szCs w:val="20"/>
          <w:lang w:val="id-ID"/>
        </w:rPr>
        <w:t xml:space="preserve">) </w:t>
      </w:r>
      <w:r w:rsidRPr="0034276F">
        <w:rPr>
          <w:rFonts w:ascii="Tahoma" w:hAnsi="Tahoma" w:cs="Tahoma"/>
          <w:sz w:val="20"/>
          <w:szCs w:val="20"/>
        </w:rPr>
        <w:t xml:space="preserve">Elemen Kompetensi (EK) dan </w:t>
      </w:r>
      <w:r w:rsidR="004B36EC">
        <w:rPr>
          <w:rFonts w:ascii="Tahoma" w:hAnsi="Tahoma" w:cs="Tahoma"/>
          <w:b/>
          <w:sz w:val="20"/>
          <w:szCs w:val="20"/>
        </w:rPr>
        <w:t>268</w:t>
      </w:r>
      <w:r w:rsidRPr="0034276F">
        <w:rPr>
          <w:rFonts w:ascii="Tahoma" w:hAnsi="Tahoma" w:cs="Tahoma"/>
          <w:sz w:val="20"/>
          <w:szCs w:val="20"/>
        </w:rPr>
        <w:t xml:space="preserve"> (</w:t>
      </w:r>
      <w:r w:rsidR="004B36EC">
        <w:rPr>
          <w:rFonts w:ascii="Tahoma" w:hAnsi="Tahoma" w:cs="Tahoma"/>
          <w:sz w:val="20"/>
          <w:szCs w:val="20"/>
        </w:rPr>
        <w:t>dua ratus enam puluh delapan</w:t>
      </w:r>
      <w:r>
        <w:rPr>
          <w:rFonts w:ascii="Tahoma" w:hAnsi="Tahoma" w:cs="Tahoma"/>
          <w:sz w:val="20"/>
          <w:szCs w:val="20"/>
          <w:lang w:val="id-ID"/>
        </w:rPr>
        <w:t xml:space="preserve">) </w:t>
      </w:r>
      <w:r w:rsidRPr="0034276F">
        <w:rPr>
          <w:rFonts w:ascii="Tahoma" w:hAnsi="Tahoma" w:cs="Tahoma"/>
          <w:sz w:val="20"/>
          <w:szCs w:val="20"/>
        </w:rPr>
        <w:t>standar Kriteria Unjuk Kerja (KUK) yang akan diujikan.</w:t>
      </w:r>
    </w:p>
    <w:p w:rsidR="005A19D8" w:rsidRPr="00F94547" w:rsidRDefault="005A19D8" w:rsidP="005A19D8">
      <w:pPr>
        <w:pStyle w:val="ListParagraph"/>
        <w:numPr>
          <w:ilvl w:val="1"/>
          <w:numId w:val="29"/>
        </w:numPr>
        <w:spacing w:before="60"/>
        <w:ind w:left="900" w:hanging="540"/>
        <w:jc w:val="both"/>
        <w:rPr>
          <w:rFonts w:ascii="Tahoma" w:hAnsi="Tahoma" w:cs="Tahoma"/>
          <w:sz w:val="20"/>
          <w:szCs w:val="20"/>
        </w:rPr>
      </w:pPr>
      <w:r w:rsidRPr="00F94547">
        <w:rPr>
          <w:rFonts w:ascii="Tahoma" w:hAnsi="Tahoma" w:cs="Tahoma"/>
          <w:sz w:val="20"/>
          <w:szCs w:val="20"/>
        </w:rPr>
        <w:t xml:space="preserve">Saya </w:t>
      </w:r>
      <w:r w:rsidRPr="00F94547">
        <w:rPr>
          <w:rFonts w:ascii="Tahoma" w:hAnsi="Tahoma" w:cs="Tahoma"/>
          <w:b/>
          <w:sz w:val="20"/>
          <w:szCs w:val="20"/>
        </w:rPr>
        <w:t xml:space="preserve">Kompeten </w:t>
      </w:r>
      <w:r w:rsidRPr="00F94547">
        <w:rPr>
          <w:rFonts w:ascii="Tahoma" w:hAnsi="Tahoma" w:cs="Tahoma"/>
          <w:sz w:val="20"/>
          <w:szCs w:val="20"/>
        </w:rPr>
        <w:t xml:space="preserve">terhadap seluruh standar Kriteria Unjuk Kerja (KUK) dan siap untuk diuji. </w:t>
      </w:r>
    </w:p>
    <w:p w:rsidR="005A19D8" w:rsidRDefault="005A19D8" w:rsidP="005A19D8">
      <w:pPr>
        <w:pStyle w:val="ListParagraph"/>
        <w:numPr>
          <w:ilvl w:val="1"/>
          <w:numId w:val="29"/>
        </w:numPr>
        <w:spacing w:before="60"/>
        <w:ind w:left="900" w:hanging="540"/>
        <w:jc w:val="both"/>
        <w:rPr>
          <w:rFonts w:ascii="Tahoma" w:hAnsi="Tahoma" w:cs="Tahoma"/>
          <w:sz w:val="20"/>
          <w:szCs w:val="20"/>
        </w:rPr>
      </w:pPr>
      <w:r w:rsidRPr="00175ED2">
        <w:rPr>
          <w:rFonts w:ascii="Tahoma" w:hAnsi="Tahoma" w:cs="Tahoma"/>
          <w:sz w:val="20"/>
          <w:szCs w:val="20"/>
        </w:rPr>
        <w:t xml:space="preserve">Asesmen Mandiri ini saya buat dan diisi dengan benar </w:t>
      </w:r>
      <w:r>
        <w:rPr>
          <w:rFonts w:ascii="Tahoma" w:hAnsi="Tahoma" w:cs="Tahoma"/>
          <w:sz w:val="20"/>
          <w:szCs w:val="20"/>
        </w:rPr>
        <w:t xml:space="preserve">yang dilengkapi dengan </w:t>
      </w:r>
      <w:r w:rsidRPr="00175ED2">
        <w:rPr>
          <w:rFonts w:ascii="Tahoma" w:hAnsi="Tahoma" w:cs="Tahoma"/>
          <w:sz w:val="20"/>
          <w:szCs w:val="20"/>
        </w:rPr>
        <w:t xml:space="preserve">bukti-bukti pendudukung yang sesuai dengan </w:t>
      </w:r>
      <w:r>
        <w:rPr>
          <w:rFonts w:ascii="Tahoma" w:hAnsi="Tahoma" w:cs="Tahoma"/>
          <w:sz w:val="20"/>
          <w:szCs w:val="20"/>
        </w:rPr>
        <w:t>dokumen APL 01</w:t>
      </w:r>
      <w:r w:rsidRPr="00175ED2">
        <w:rPr>
          <w:rFonts w:ascii="Tahoma" w:hAnsi="Tahoma" w:cs="Tahoma"/>
          <w:sz w:val="20"/>
          <w:szCs w:val="20"/>
        </w:rPr>
        <w:t xml:space="preserve"> serta saya bersedia membuktikan</w:t>
      </w:r>
      <w:r>
        <w:rPr>
          <w:rFonts w:ascii="Tahoma" w:hAnsi="Tahoma" w:cs="Tahoma"/>
          <w:sz w:val="20"/>
          <w:szCs w:val="20"/>
        </w:rPr>
        <w:t>nya</w:t>
      </w:r>
      <w:r w:rsidRPr="00175E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dengan dokumen asli</w:t>
      </w:r>
      <w:r w:rsidRPr="00175ED2">
        <w:rPr>
          <w:rFonts w:ascii="Tahoma" w:hAnsi="Tahoma" w:cs="Tahoma"/>
          <w:sz w:val="20"/>
          <w:szCs w:val="20"/>
        </w:rPr>
        <w:t xml:space="preserve"> kepada Asesor</w:t>
      </w:r>
      <w:r>
        <w:rPr>
          <w:rFonts w:ascii="Tahoma" w:hAnsi="Tahoma" w:cs="Tahoma"/>
          <w:sz w:val="20"/>
          <w:szCs w:val="20"/>
        </w:rPr>
        <w:t>.</w:t>
      </w:r>
    </w:p>
    <w:p w:rsidR="005A19D8" w:rsidRPr="00F94ACA" w:rsidRDefault="005A19D8" w:rsidP="005A19D8">
      <w:pPr>
        <w:pStyle w:val="ListParagraph"/>
        <w:numPr>
          <w:ilvl w:val="1"/>
          <w:numId w:val="29"/>
        </w:numPr>
        <w:spacing w:before="60"/>
        <w:ind w:left="90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Pernyataan ini saya buat dengan sesungguhnya, a</w:t>
      </w:r>
      <w:r w:rsidRPr="00F94ACA">
        <w:rPr>
          <w:rFonts w:ascii="Tahoma" w:hAnsi="Tahoma" w:cs="Tahoma"/>
          <w:sz w:val="20"/>
          <w:szCs w:val="20"/>
        </w:rPr>
        <w:t xml:space="preserve">pabila dikemudian hari terdapat ketidaksesuaian terhadap data </w:t>
      </w:r>
      <w:r>
        <w:rPr>
          <w:rFonts w:ascii="Tahoma" w:hAnsi="Tahoma" w:cs="Tahoma"/>
          <w:sz w:val="20"/>
          <w:szCs w:val="20"/>
        </w:rPr>
        <w:t>dan pernyataan ini</w:t>
      </w:r>
      <w:r w:rsidRPr="00F94ACA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maka </w:t>
      </w:r>
      <w:r w:rsidRPr="00F94ACA">
        <w:rPr>
          <w:rFonts w:ascii="Tahoma" w:hAnsi="Tahoma" w:cs="Tahoma"/>
          <w:sz w:val="20"/>
          <w:szCs w:val="20"/>
        </w:rPr>
        <w:t>saya bersedia untuk diklarifikasi oleh LSP Perbankan guna mempertanggungjawabkan pernyataan ini.</w:t>
      </w:r>
    </w:p>
    <w:p w:rsidR="005A19D8" w:rsidRDefault="005A19D8" w:rsidP="005A19D8">
      <w:pPr>
        <w:pStyle w:val="ListParagraph"/>
        <w:ind w:left="5334" w:firstLine="114"/>
        <w:rPr>
          <w:rFonts w:ascii="Arial" w:hAnsi="Arial" w:cs="Arial"/>
          <w:sz w:val="18"/>
          <w:szCs w:val="18"/>
        </w:rPr>
      </w:pPr>
    </w:p>
    <w:p w:rsidR="005A19D8" w:rsidRDefault="005A19D8" w:rsidP="005A19D8">
      <w:pPr>
        <w:ind w:left="4540" w:firstLine="454"/>
        <w:rPr>
          <w:rFonts w:ascii="Arial" w:hAnsi="Arial" w:cs="Arial"/>
          <w:b/>
          <w:sz w:val="18"/>
          <w:szCs w:val="18"/>
          <w:lang w:val="sv-SE"/>
        </w:rPr>
      </w:pPr>
      <w:r w:rsidRPr="00F94ACA">
        <w:rPr>
          <w:rFonts w:ascii="Arial" w:hAnsi="Arial" w:cs="Arial"/>
          <w:b/>
          <w:sz w:val="18"/>
          <w:szCs w:val="18"/>
          <w:lang w:val="sv-SE"/>
        </w:rPr>
        <w:t>Jakarta ,</w:t>
      </w:r>
      <w:r>
        <w:rPr>
          <w:rFonts w:ascii="Arial" w:hAnsi="Arial" w:cs="Arial"/>
          <w:b/>
          <w:sz w:val="18"/>
          <w:szCs w:val="18"/>
          <w:lang w:val="sv-SE"/>
        </w:rPr>
        <w:t xml:space="preserve"> .....................................................................</w:t>
      </w:r>
    </w:p>
    <w:p w:rsidR="005A19D8" w:rsidRDefault="005A19D8" w:rsidP="005A19D8">
      <w:pPr>
        <w:ind w:left="4540" w:firstLine="45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Peserta (Asesi):</w:t>
      </w:r>
    </w:p>
    <w:p w:rsidR="005A19D8" w:rsidRDefault="005A19D8" w:rsidP="005A19D8">
      <w:pPr>
        <w:ind w:left="4540" w:firstLine="454"/>
        <w:rPr>
          <w:rFonts w:ascii="Tahoma" w:hAnsi="Tahoma" w:cs="Tahoma"/>
          <w:b/>
          <w:sz w:val="20"/>
          <w:szCs w:val="20"/>
        </w:rPr>
      </w:pPr>
    </w:p>
    <w:p w:rsidR="005A19D8" w:rsidRDefault="005A19D8" w:rsidP="005A19D8">
      <w:pPr>
        <w:ind w:left="4540" w:firstLine="454"/>
        <w:rPr>
          <w:rFonts w:ascii="Tahoma" w:hAnsi="Tahoma" w:cs="Tahoma"/>
          <w:b/>
          <w:sz w:val="20"/>
          <w:szCs w:val="20"/>
          <w:lang w:val="id-ID"/>
        </w:rPr>
      </w:pPr>
    </w:p>
    <w:p w:rsidR="005A19D8" w:rsidRDefault="005A19D8" w:rsidP="005A19D8">
      <w:pPr>
        <w:ind w:left="4540" w:firstLine="454"/>
        <w:rPr>
          <w:rFonts w:ascii="Tahoma" w:hAnsi="Tahoma" w:cs="Tahoma"/>
          <w:b/>
          <w:sz w:val="20"/>
          <w:szCs w:val="20"/>
          <w:lang w:val="id-ID"/>
        </w:rPr>
      </w:pPr>
    </w:p>
    <w:p w:rsidR="005A19D8" w:rsidRDefault="005A19D8" w:rsidP="005A19D8">
      <w:pPr>
        <w:ind w:left="4540" w:firstLine="45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Nama    :</w:t>
      </w:r>
      <w:r w:rsidRPr="006E1F1A">
        <w:rPr>
          <w:rFonts w:ascii="Tahoma" w:hAnsi="Tahoma" w:cs="Tahoma"/>
          <w:sz w:val="20"/>
          <w:szCs w:val="20"/>
        </w:rPr>
        <w:t xml:space="preserve"> 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</w:p>
    <w:p w:rsidR="005A19D8" w:rsidRDefault="005A19D8" w:rsidP="005A19D8">
      <w:pPr>
        <w:ind w:left="4540" w:firstLine="454"/>
        <w:rPr>
          <w:rFonts w:ascii="Tahoma" w:hAnsi="Tahoma" w:cs="Tahoma"/>
          <w:b/>
          <w:sz w:val="20"/>
          <w:szCs w:val="20"/>
        </w:rPr>
      </w:pPr>
    </w:p>
    <w:tbl>
      <w:tblPr>
        <w:tblW w:w="943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3198"/>
      </w:tblGrid>
      <w:tr w:rsidR="005A19D8" w:rsidTr="00386503">
        <w:trPr>
          <w:trHeight w:val="185"/>
        </w:trPr>
        <w:tc>
          <w:tcPr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5A19D8" w:rsidRDefault="005A19D8" w:rsidP="00386503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Rekomendasi Asesor (diisi Asesor)   :</w:t>
            </w:r>
          </w:p>
          <w:p w:rsidR="005A19D8" w:rsidRPr="005C451D" w:rsidRDefault="005A19D8" w:rsidP="005A19D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2"/>
              </w:rPr>
            </w:pPr>
            <w:r w:rsidRPr="005C451D">
              <w:rPr>
                <w:rFonts w:ascii="Tahoma" w:hAnsi="Tahoma" w:cs="Tahoma"/>
                <w:sz w:val="20"/>
                <w:szCs w:val="22"/>
              </w:rPr>
              <w:t>Asesi  telah memenuhi persyaratan untuk uji kompetensi</w:t>
            </w:r>
          </w:p>
          <w:p w:rsidR="005A19D8" w:rsidRPr="00AF24CA" w:rsidRDefault="005A19D8" w:rsidP="005A19D8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2"/>
                <w:szCs w:val="22"/>
              </w:rPr>
            </w:pPr>
            <w:r w:rsidRPr="005C451D">
              <w:rPr>
                <w:rFonts w:ascii="Tahoma" w:hAnsi="Tahoma" w:cs="Tahoma"/>
                <w:sz w:val="20"/>
                <w:szCs w:val="22"/>
              </w:rPr>
              <w:t>Asesi  belum memenuhi persyaratan untuk uji kompetensi</w:t>
            </w:r>
          </w:p>
        </w:tc>
        <w:tc>
          <w:tcPr>
            <w:tcW w:w="47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19D8" w:rsidRDefault="005A19D8" w:rsidP="003865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Asesor   :</w:t>
            </w:r>
          </w:p>
        </w:tc>
      </w:tr>
      <w:tr w:rsidR="005A19D8" w:rsidTr="00386503">
        <w:trPr>
          <w:trHeight w:val="460"/>
        </w:trPr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A19D8" w:rsidRDefault="005A19D8" w:rsidP="00386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19D8" w:rsidRDefault="005A19D8" w:rsidP="00386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Nama </w:t>
            </w:r>
          </w:p>
        </w:tc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9D8" w:rsidRDefault="005A19D8" w:rsidP="003865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9D8" w:rsidTr="00386503">
        <w:trPr>
          <w:trHeight w:val="547"/>
        </w:trPr>
        <w:tc>
          <w:tcPr>
            <w:tcW w:w="46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A19D8" w:rsidRDefault="005A19D8" w:rsidP="00386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A19D8" w:rsidRDefault="005A19D8" w:rsidP="00386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Reg.</w:t>
            </w:r>
          </w:p>
        </w:tc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9D8" w:rsidRDefault="005A19D8" w:rsidP="003865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19D8" w:rsidTr="00386503">
        <w:trPr>
          <w:trHeight w:val="1206"/>
        </w:trPr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5A19D8" w:rsidRPr="00351385" w:rsidRDefault="005A19D8" w:rsidP="00386503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Catatan (diisi Asesor) :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A19D8" w:rsidRDefault="005A19D8" w:rsidP="00386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Tanda tangan/</w:t>
            </w:r>
          </w:p>
          <w:p w:rsidR="005A19D8" w:rsidRDefault="005A19D8" w:rsidP="003865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Tanggal</w:t>
            </w:r>
          </w:p>
        </w:tc>
        <w:tc>
          <w:tcPr>
            <w:tcW w:w="31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19D8" w:rsidRDefault="005A19D8" w:rsidP="003865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19D8" w:rsidRDefault="005A19D8" w:rsidP="0038650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19D8" w:rsidRDefault="005A19D8" w:rsidP="003865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19D8" w:rsidRDefault="005A19D8" w:rsidP="005A19D8">
      <w:pPr>
        <w:pStyle w:val="Heading3"/>
        <w:spacing w:after="120" w:line="280" w:lineRule="exact"/>
        <w:jc w:val="center"/>
        <w:rPr>
          <w:rFonts w:ascii="Tahoma" w:hAnsi="Tahoma" w:cs="Tahoma"/>
          <w:sz w:val="21"/>
          <w:szCs w:val="21"/>
          <w:lang w:val="sv-SE"/>
        </w:rPr>
      </w:pPr>
      <w:bookmarkStart w:id="0" w:name="_GoBack"/>
      <w:bookmarkEnd w:id="0"/>
      <w:r>
        <w:rPr>
          <w:rFonts w:ascii="Tahoma" w:hAnsi="Tahoma" w:cs="Tahoma"/>
          <w:sz w:val="21"/>
          <w:szCs w:val="21"/>
          <w:lang w:val="sv-SE"/>
        </w:rPr>
        <w:lastRenderedPageBreak/>
        <w:t>DOKUMEN PENILAIAN MANDIRI</w:t>
      </w:r>
    </w:p>
    <w:p w:rsidR="005A19D8" w:rsidRPr="001A2BF9" w:rsidRDefault="005A19D8" w:rsidP="005A19D8">
      <w:pPr>
        <w:spacing w:after="120"/>
        <w:rPr>
          <w:rFonts w:ascii="Tahoma" w:hAnsi="Tahoma" w:cs="Tahoma"/>
          <w:b/>
          <w:i/>
          <w:sz w:val="18"/>
          <w:szCs w:val="18"/>
        </w:rPr>
      </w:pPr>
      <w:r w:rsidRPr="00752269">
        <w:rPr>
          <w:rFonts w:ascii="Tahoma" w:hAnsi="Tahoma" w:cs="Tahoma"/>
          <w:b/>
          <w:sz w:val="18"/>
          <w:szCs w:val="18"/>
          <w:lang w:val="sv-SE"/>
        </w:rPr>
        <w:t>Skema Sertifikasi</w:t>
      </w:r>
      <w:r w:rsidRPr="00752269">
        <w:rPr>
          <w:rFonts w:ascii="Tahoma" w:hAnsi="Tahoma" w:cs="Tahoma"/>
          <w:b/>
          <w:sz w:val="18"/>
          <w:szCs w:val="18"/>
          <w:lang w:val="sv-SE"/>
        </w:rPr>
        <w:tab/>
        <w:t xml:space="preserve">: </w:t>
      </w:r>
      <w:r w:rsidR="004906C4">
        <w:rPr>
          <w:rFonts w:ascii="Tahoma" w:hAnsi="Tahoma" w:cs="Tahoma"/>
          <w:b/>
          <w:sz w:val="18"/>
          <w:szCs w:val="18"/>
          <w:lang w:val="id-ID"/>
        </w:rPr>
        <w:t xml:space="preserve">Kepatuhan </w:t>
      </w:r>
      <w:r w:rsidR="001A2BF9">
        <w:rPr>
          <w:rFonts w:ascii="Tahoma" w:hAnsi="Tahoma" w:cs="Tahoma"/>
          <w:b/>
          <w:sz w:val="18"/>
          <w:szCs w:val="18"/>
        </w:rPr>
        <w:t xml:space="preserve">Perbankan – Kualifikasi VI </w:t>
      </w:r>
      <w:r w:rsidR="001A2BF9">
        <w:rPr>
          <w:rFonts w:ascii="Tahoma" w:hAnsi="Tahoma" w:cs="Tahoma"/>
          <w:b/>
          <w:i/>
          <w:sz w:val="18"/>
          <w:szCs w:val="18"/>
        </w:rPr>
        <w:t>Compliance &amp; AML Officer</w:t>
      </w:r>
    </w:p>
    <w:p w:rsidR="005A19D8" w:rsidRDefault="005A19D8" w:rsidP="005A19D8">
      <w:pPr>
        <w:pStyle w:val="Heading2"/>
        <w:spacing w:after="120" w:line="160" w:lineRule="exact"/>
        <w:jc w:val="left"/>
        <w:rPr>
          <w:rFonts w:ascii="Tahoma" w:hAnsi="Tahoma" w:cs="Tahoma"/>
          <w:bCs w:val="0"/>
          <w:sz w:val="28"/>
          <w:szCs w:val="28"/>
          <w:lang w:val="sv-SE"/>
        </w:rPr>
      </w:pPr>
      <w:r w:rsidRPr="00752269">
        <w:rPr>
          <w:rFonts w:ascii="Tahoma" w:hAnsi="Tahoma" w:cs="Tahoma"/>
          <w:sz w:val="18"/>
          <w:szCs w:val="18"/>
          <w:lang w:val="sv-SE"/>
        </w:rPr>
        <w:t>Nama Peserta</w:t>
      </w:r>
      <w:r w:rsidRPr="00752269">
        <w:rPr>
          <w:rFonts w:ascii="Tahoma" w:hAnsi="Tahoma" w:cs="Tahoma"/>
          <w:sz w:val="18"/>
          <w:szCs w:val="18"/>
          <w:lang w:val="sv-SE"/>
        </w:rPr>
        <w:tab/>
      </w:r>
      <w:r w:rsidRPr="00752269">
        <w:rPr>
          <w:rFonts w:ascii="Tahoma" w:hAnsi="Tahoma" w:cs="Tahoma"/>
          <w:sz w:val="18"/>
          <w:szCs w:val="18"/>
          <w:lang w:val="sv-SE"/>
        </w:rPr>
        <w:tab/>
        <w:t>:</w:t>
      </w:r>
    </w:p>
    <w:p w:rsidR="0036280B" w:rsidRDefault="0036280B" w:rsidP="00F5092F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</w:p>
    <w:p w:rsidR="00F5092F" w:rsidRPr="008F59F1" w:rsidRDefault="00F5092F" w:rsidP="00F5092F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="004906C4" w:rsidRPr="008F59F1">
        <w:rPr>
          <w:rFonts w:ascii="Tahoma" w:hAnsi="Tahoma" w:cs="Tahoma"/>
          <w:iCs/>
          <w:sz w:val="18"/>
          <w:szCs w:val="18"/>
          <w:lang w:val="af-ZA"/>
        </w:rPr>
        <w:t>K.640000.0</w:t>
      </w:r>
      <w:r w:rsidR="004906C4" w:rsidRPr="008F59F1">
        <w:rPr>
          <w:rFonts w:ascii="Tahoma" w:hAnsi="Tahoma" w:cs="Tahoma"/>
          <w:iCs/>
          <w:sz w:val="18"/>
          <w:szCs w:val="18"/>
          <w:lang w:val="id-ID"/>
        </w:rPr>
        <w:t>0</w:t>
      </w:r>
      <w:r w:rsidR="004906C4" w:rsidRPr="008F59F1">
        <w:rPr>
          <w:rFonts w:ascii="Tahoma" w:hAnsi="Tahoma" w:cs="Tahoma"/>
          <w:iCs/>
          <w:sz w:val="18"/>
          <w:szCs w:val="18"/>
        </w:rPr>
        <w:t>1</w:t>
      </w:r>
      <w:r w:rsidR="004906C4" w:rsidRPr="008F59F1">
        <w:rPr>
          <w:rFonts w:ascii="Tahoma" w:hAnsi="Tahoma" w:cs="Tahoma"/>
          <w:iCs/>
          <w:sz w:val="18"/>
          <w:szCs w:val="18"/>
          <w:lang w:val="af-ZA"/>
        </w:rPr>
        <w:t>.01</w:t>
      </w:r>
    </w:p>
    <w:p w:rsidR="00F5092F" w:rsidRPr="008F59F1" w:rsidRDefault="00F5092F" w:rsidP="005A22F7">
      <w:pPr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="004906C4" w:rsidRPr="008F59F1">
        <w:rPr>
          <w:rFonts w:ascii="Tahoma" w:hAnsi="Tahoma" w:cs="Tahoma"/>
          <w:b/>
          <w:sz w:val="18"/>
          <w:szCs w:val="18"/>
          <w:lang w:val="id-ID"/>
        </w:rPr>
        <w:t xml:space="preserve">Melaksanakan Prinsip-Prinsip Supervisi  </w:t>
      </w:r>
    </w:p>
    <w:p w:rsidR="00F5092F" w:rsidRPr="008F59F1" w:rsidRDefault="00F5092F" w:rsidP="00F5092F">
      <w:pPr>
        <w:pStyle w:val="NormalWeb"/>
        <w:spacing w:before="0" w:beforeAutospacing="0" w:after="0" w:afterAutospacing="0"/>
        <w:rPr>
          <w:rFonts w:ascii="Tahoma" w:hAnsi="Tahoma" w:cs="Tahoma"/>
          <w:sz w:val="18"/>
          <w:szCs w:val="18"/>
          <w:lang w:val="fi-FI"/>
        </w:rPr>
      </w:pPr>
      <w:r w:rsidRPr="008F59F1">
        <w:rPr>
          <w:rFonts w:ascii="Tahoma" w:hAnsi="Tahoma" w:cs="Tahoma"/>
          <w:sz w:val="18"/>
          <w:szCs w:val="18"/>
          <w:lang w:val="fi-FI"/>
        </w:rPr>
        <w:t xml:space="preserve">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52"/>
        <w:gridCol w:w="578"/>
        <w:gridCol w:w="540"/>
        <w:gridCol w:w="1633"/>
      </w:tblGrid>
      <w:tr w:rsidR="00F5092F" w:rsidRPr="008F59F1" w:rsidTr="000A6A1C">
        <w:trPr>
          <w:trHeight w:val="323"/>
        </w:trPr>
        <w:tc>
          <w:tcPr>
            <w:tcW w:w="5000" w:type="pct"/>
            <w:gridSpan w:val="5"/>
          </w:tcPr>
          <w:p w:rsidR="00F5092F" w:rsidRPr="008F59F1" w:rsidRDefault="00F5092F" w:rsidP="000A6A1C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F5092F" w:rsidRPr="008F59F1" w:rsidTr="004906C4">
        <w:trPr>
          <w:trHeight w:val="323"/>
        </w:trPr>
        <w:tc>
          <w:tcPr>
            <w:tcW w:w="1185" w:type="pct"/>
            <w:vMerge w:val="restart"/>
          </w:tcPr>
          <w:p w:rsidR="00F5092F" w:rsidRPr="008F59F1" w:rsidRDefault="00F5092F" w:rsidP="000A6A1C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78" w:type="pct"/>
            <w:vMerge w:val="restart"/>
            <w:vAlign w:val="center"/>
          </w:tcPr>
          <w:p w:rsidR="00F5092F" w:rsidRPr="008F59F1" w:rsidRDefault="00C40D36" w:rsidP="006E1F07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84" w:type="pct"/>
            <w:gridSpan w:val="2"/>
          </w:tcPr>
          <w:p w:rsidR="00F5092F" w:rsidRPr="008F59F1" w:rsidRDefault="00F5092F" w:rsidP="005A22F7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853" w:type="pct"/>
            <w:vMerge w:val="restart"/>
            <w:vAlign w:val="center"/>
          </w:tcPr>
          <w:p w:rsidR="00F5092F" w:rsidRPr="008F59F1" w:rsidRDefault="005A22F7" w:rsidP="005A22F7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F5092F" w:rsidRPr="008F59F1" w:rsidTr="004906C4">
        <w:trPr>
          <w:trHeight w:val="287"/>
        </w:trPr>
        <w:tc>
          <w:tcPr>
            <w:tcW w:w="1185" w:type="pct"/>
            <w:vMerge/>
          </w:tcPr>
          <w:p w:rsidR="00F5092F" w:rsidRPr="008F59F1" w:rsidRDefault="00F5092F" w:rsidP="000A6A1C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78" w:type="pct"/>
            <w:vMerge/>
          </w:tcPr>
          <w:p w:rsidR="00F5092F" w:rsidRPr="008F59F1" w:rsidRDefault="00F5092F" w:rsidP="000A6A1C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F5092F" w:rsidRPr="008F59F1" w:rsidRDefault="00F5092F" w:rsidP="005A22F7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F5092F" w:rsidRPr="008F59F1" w:rsidRDefault="00F5092F" w:rsidP="005A22F7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853" w:type="pct"/>
            <w:vMerge/>
          </w:tcPr>
          <w:p w:rsidR="00F5092F" w:rsidRPr="008F59F1" w:rsidRDefault="00F5092F" w:rsidP="000A6A1C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386503" w:rsidRPr="008F59F1" w:rsidTr="004906C4">
        <w:trPr>
          <w:trHeight w:val="70"/>
        </w:trPr>
        <w:tc>
          <w:tcPr>
            <w:tcW w:w="1185" w:type="pct"/>
          </w:tcPr>
          <w:p w:rsidR="00386503" w:rsidRPr="008F59F1" w:rsidRDefault="00386503" w:rsidP="004906C4">
            <w:pPr>
              <w:numPr>
                <w:ilvl w:val="0"/>
                <w:numId w:val="32"/>
              </w:numPr>
              <w:spacing w:before="60" w:after="60"/>
              <w:ind w:hanging="331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>Me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rencanakan </w:t>
            </w:r>
            <w:r w:rsidRPr="008F59F1">
              <w:rPr>
                <w:rFonts w:ascii="Tahoma" w:hAnsi="Tahoma" w:cs="Tahoma"/>
                <w:sz w:val="18"/>
                <w:szCs w:val="18"/>
              </w:rPr>
              <w:t>Supervisi</w:t>
            </w:r>
          </w:p>
        </w:tc>
        <w:tc>
          <w:tcPr>
            <w:tcW w:w="2378" w:type="pct"/>
          </w:tcPr>
          <w:p w:rsidR="00386503" w:rsidRPr="00DC1A14" w:rsidRDefault="00386503" w:rsidP="00386503">
            <w:pPr>
              <w:numPr>
                <w:ilvl w:val="0"/>
                <w:numId w:val="72"/>
              </w:numPr>
              <w:tabs>
                <w:tab w:val="left" w:pos="-6595"/>
              </w:tabs>
              <w:spacing w:before="60" w:after="60"/>
              <w:ind w:left="691" w:hanging="69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Prinsip kerja supervisi pelaksanaan Kepatuhan Perbankan dan APU-PPT di unit kerja serta supervisi kinerja staf </w:t>
            </w:r>
            <w:r w:rsidRPr="00A36DEF">
              <w:rPr>
                <w:rFonts w:ascii="Tahoma" w:hAnsi="Tahoma" w:cs="Tahoma"/>
                <w:sz w:val="18"/>
                <w:szCs w:val="18"/>
              </w:rPr>
              <w:t>dijelaskan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sesuai dengan kebutuhan.</w:t>
            </w:r>
          </w:p>
          <w:p w:rsidR="00386503" w:rsidRPr="00DC1A14" w:rsidRDefault="00386503" w:rsidP="00A36DEF">
            <w:pPr>
              <w:numPr>
                <w:ilvl w:val="0"/>
                <w:numId w:val="72"/>
              </w:numPr>
              <w:tabs>
                <w:tab w:val="left" w:pos="-6595"/>
              </w:tabs>
              <w:spacing w:before="60" w:after="60"/>
              <w:ind w:left="691" w:hanging="69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Ruang lingkup kegiatan dan aktivitas unit kerja dan atau staf yang akan disupervisi di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lengkapi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sesuai uraian tugas dan tanggung jawab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nya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86503" w:rsidRPr="00DC1A14" w:rsidRDefault="00386503" w:rsidP="00A36DEF">
            <w:pPr>
              <w:numPr>
                <w:ilvl w:val="0"/>
                <w:numId w:val="72"/>
              </w:numPr>
              <w:tabs>
                <w:tab w:val="left" w:pos="-6595"/>
              </w:tabs>
              <w:spacing w:before="60" w:after="60"/>
              <w:ind w:left="691" w:hanging="69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Rencana kegiatan supervisi di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desain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berdasar kebutuhan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memuat parameter penilaian sesuai </w:t>
            </w:r>
            <w:r w:rsidRPr="00DC1A14">
              <w:rPr>
                <w:rFonts w:ascii="Tahoma" w:hAnsi="Tahoma" w:cs="Tahoma"/>
                <w:sz w:val="18"/>
                <w:szCs w:val="18"/>
              </w:rPr>
              <w:t>prosedur yang ditetapkan oleh institusi.</w:t>
            </w:r>
          </w:p>
          <w:p w:rsidR="00386503" w:rsidRPr="00DC1A14" w:rsidRDefault="00386503" w:rsidP="00A36DEF">
            <w:pPr>
              <w:numPr>
                <w:ilvl w:val="0"/>
                <w:numId w:val="72"/>
              </w:numPr>
              <w:tabs>
                <w:tab w:val="left" w:pos="-6595"/>
              </w:tabs>
              <w:spacing w:before="60" w:after="60"/>
              <w:ind w:left="691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Rencana kegiatan supervisi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dilengkapi dengan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pengesahan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oleh personil </w:t>
            </w:r>
            <w:r w:rsidRPr="00DC1A14">
              <w:rPr>
                <w:rFonts w:ascii="Tahoma" w:hAnsi="Tahoma" w:cs="Tahoma"/>
                <w:sz w:val="18"/>
                <w:szCs w:val="18"/>
              </w:rPr>
              <w:t>yang memiliki otoritas sesuai prosedur yang berlaku.</w:t>
            </w:r>
          </w:p>
        </w:tc>
        <w:tc>
          <w:tcPr>
            <w:tcW w:w="302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853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386503" w:rsidRPr="008F59F1" w:rsidTr="004906C4">
        <w:tc>
          <w:tcPr>
            <w:tcW w:w="1185" w:type="pct"/>
          </w:tcPr>
          <w:p w:rsidR="00386503" w:rsidRPr="008F59F1" w:rsidRDefault="00386503" w:rsidP="00386503">
            <w:pPr>
              <w:numPr>
                <w:ilvl w:val="0"/>
                <w:numId w:val="32"/>
              </w:numPr>
              <w:tabs>
                <w:tab w:val="num" w:pos="1124"/>
              </w:tabs>
              <w:spacing w:before="60" w:after="60"/>
              <w:ind w:hanging="331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</w:rPr>
              <w:t>Melaksanakan Supervisi</w:t>
            </w:r>
          </w:p>
        </w:tc>
        <w:tc>
          <w:tcPr>
            <w:tcW w:w="2378" w:type="pct"/>
          </w:tcPr>
          <w:p w:rsidR="00386503" w:rsidRPr="00DC1A14" w:rsidRDefault="00386503" w:rsidP="00A36DEF">
            <w:pPr>
              <w:numPr>
                <w:ilvl w:val="0"/>
                <w:numId w:val="73"/>
              </w:numPr>
              <w:tabs>
                <w:tab w:val="left" w:pos="-6595"/>
              </w:tabs>
              <w:spacing w:before="60" w:after="60"/>
              <w:ind w:left="691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Rencana kegiatan supervisi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dijelaskan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kepada pihak yang berkepentingan sesuai prosedur yang berlaku.</w:t>
            </w:r>
          </w:p>
          <w:p w:rsidR="00386503" w:rsidRPr="00DC1A14" w:rsidRDefault="00386503" w:rsidP="00A36DEF">
            <w:pPr>
              <w:numPr>
                <w:ilvl w:val="0"/>
                <w:numId w:val="73"/>
              </w:numPr>
              <w:tabs>
                <w:tab w:val="left" w:pos="-6595"/>
              </w:tabs>
              <w:spacing w:before="60" w:after="60"/>
              <w:ind w:left="691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Data dan informasi </w:t>
            </w:r>
            <w:r w:rsidRPr="00DC1A14">
              <w:rPr>
                <w:rFonts w:ascii="Tahoma" w:hAnsi="Tahoma" w:cs="Tahoma"/>
                <w:sz w:val="18"/>
                <w:szCs w:val="18"/>
              </w:rPr>
              <w:t>pelaksanaan Kepatuhan Perbankan dan APU-PPT di unit kerja serta kinerja staf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dihimpun secara langsung maupun tidak langsung sesuai dengan rencana kerja supervisi dan prosedur yang berlaku.</w:t>
            </w:r>
          </w:p>
          <w:p w:rsidR="00386503" w:rsidRPr="00DC1A14" w:rsidRDefault="00386503" w:rsidP="00386503">
            <w:pPr>
              <w:numPr>
                <w:ilvl w:val="0"/>
                <w:numId w:val="73"/>
              </w:numPr>
              <w:tabs>
                <w:tab w:val="left" w:pos="-6595"/>
              </w:tabs>
              <w:spacing w:before="60" w:after="60"/>
              <w:ind w:left="691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Data dan informasi yang terkumpul,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dikategorikan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sesuai jenis dan peruntukannya.</w:t>
            </w:r>
          </w:p>
          <w:p w:rsidR="00386503" w:rsidRPr="00DC1A14" w:rsidRDefault="00386503" w:rsidP="00386503">
            <w:pPr>
              <w:numPr>
                <w:ilvl w:val="0"/>
                <w:numId w:val="73"/>
              </w:numPr>
              <w:tabs>
                <w:tab w:val="left" w:pos="-6595"/>
              </w:tabs>
              <w:spacing w:before="60" w:after="60"/>
              <w:ind w:left="691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Data dan informasi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dibandingkan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dengan rencana kerja supervisi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dan parameter penilaian sesuai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prosedur yang berlaku.</w:t>
            </w:r>
          </w:p>
          <w:p w:rsidR="00386503" w:rsidRPr="00DC1A14" w:rsidRDefault="00386503" w:rsidP="00386503">
            <w:pPr>
              <w:numPr>
                <w:ilvl w:val="0"/>
                <w:numId w:val="73"/>
              </w:numPr>
              <w:tabs>
                <w:tab w:val="left" w:pos="-6595"/>
              </w:tabs>
              <w:spacing w:before="60" w:after="60"/>
              <w:ind w:left="691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Tindakan koreksi dan bimbingan kepada unit kerja dan atau staf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dilakukan apa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bila diperlu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kan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.</w:t>
            </w:r>
          </w:p>
        </w:tc>
        <w:tc>
          <w:tcPr>
            <w:tcW w:w="302" w:type="pct"/>
          </w:tcPr>
          <w:p w:rsidR="00386503" w:rsidRPr="008F59F1" w:rsidRDefault="00386503" w:rsidP="000A6A1C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0A6A1C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853" w:type="pct"/>
          </w:tcPr>
          <w:p w:rsidR="00386503" w:rsidRPr="008F59F1" w:rsidRDefault="00386503" w:rsidP="000A6A1C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386503" w:rsidRPr="008F59F1" w:rsidTr="004906C4">
        <w:tc>
          <w:tcPr>
            <w:tcW w:w="1185" w:type="pct"/>
          </w:tcPr>
          <w:p w:rsidR="00386503" w:rsidRPr="008F59F1" w:rsidRDefault="00386503" w:rsidP="00386503">
            <w:pPr>
              <w:numPr>
                <w:ilvl w:val="0"/>
                <w:numId w:val="32"/>
              </w:numPr>
              <w:spacing w:before="60" w:after="60"/>
              <w:ind w:hanging="331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Melaksanakan </w:t>
            </w:r>
            <w:r w:rsidRPr="008F59F1">
              <w:rPr>
                <w:rFonts w:ascii="Tahoma" w:hAnsi="Tahoma" w:cs="Tahoma"/>
                <w:sz w:val="18"/>
                <w:szCs w:val="18"/>
              </w:rPr>
              <w:t>Penilaian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Kinerja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 Staf</w:t>
            </w:r>
          </w:p>
        </w:tc>
        <w:tc>
          <w:tcPr>
            <w:tcW w:w="2378" w:type="pct"/>
          </w:tcPr>
          <w:p w:rsidR="00386503" w:rsidRPr="00DC1A14" w:rsidRDefault="00386503" w:rsidP="00A36DEF">
            <w:pPr>
              <w:numPr>
                <w:ilvl w:val="1"/>
                <w:numId w:val="74"/>
              </w:numPr>
              <w:spacing w:before="60" w:after="60"/>
              <w:ind w:left="691" w:right="-5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Penilaian kinerja staf dilakukan berdasar pada analisa data dan informasi yang terkumpul dan parameter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penilaian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yang ditetapkan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DC1A14" w:rsidRDefault="00386503" w:rsidP="00A36DEF">
            <w:pPr>
              <w:numPr>
                <w:ilvl w:val="1"/>
                <w:numId w:val="74"/>
              </w:numPr>
              <w:spacing w:before="60" w:after="60"/>
              <w:ind w:left="691" w:right="-5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Hasil penilaian kinerja staf dituangkan dalam f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ormat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laporan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atau dokumen penilaian kinerja staf </w:t>
            </w:r>
            <w:r w:rsidRPr="00DC1A14">
              <w:rPr>
                <w:rFonts w:ascii="Tahoma" w:hAnsi="Tahoma" w:cs="Tahoma"/>
                <w:sz w:val="18"/>
                <w:szCs w:val="18"/>
              </w:rPr>
              <w:t>yang ditetapkan institusi.</w:t>
            </w:r>
          </w:p>
          <w:p w:rsidR="00386503" w:rsidRPr="00DC1A14" w:rsidRDefault="00386503" w:rsidP="00386503">
            <w:pPr>
              <w:numPr>
                <w:ilvl w:val="1"/>
                <w:numId w:val="74"/>
              </w:numPr>
              <w:spacing w:before="60" w:after="60"/>
              <w:ind w:left="691" w:right="-5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36DEF">
              <w:rPr>
                <w:rFonts w:ascii="Tahoma" w:hAnsi="Tahoma" w:cs="Tahoma"/>
                <w:sz w:val="18"/>
                <w:szCs w:val="18"/>
              </w:rPr>
              <w:t>Hasil p</w:t>
            </w:r>
            <w:r w:rsidRPr="00A36DEF">
              <w:rPr>
                <w:rFonts w:ascii="Tahoma" w:hAnsi="Tahoma" w:cs="Tahoma"/>
                <w:sz w:val="18"/>
                <w:szCs w:val="18"/>
                <w:lang w:val="id-ID"/>
              </w:rPr>
              <w:t xml:space="preserve">enilaian kinerja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staf dibuktikan dengan perbandingan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data dan informasi kinerja staf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dengan rencana kerja supervisi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dan parameter penilaian. </w:t>
            </w:r>
          </w:p>
          <w:p w:rsidR="00386503" w:rsidRPr="00DC1A14" w:rsidRDefault="00386503" w:rsidP="00386503">
            <w:pPr>
              <w:numPr>
                <w:ilvl w:val="1"/>
                <w:numId w:val="74"/>
              </w:numPr>
              <w:spacing w:before="60" w:after="60"/>
              <w:ind w:left="691" w:right="-5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Hasil penilaian kinerja staf dijelaskan kepada staf yang disupervisi. </w:t>
            </w:r>
          </w:p>
          <w:p w:rsidR="00386503" w:rsidRPr="00DC1A14" w:rsidRDefault="00386503" w:rsidP="00386503">
            <w:pPr>
              <w:numPr>
                <w:ilvl w:val="1"/>
                <w:numId w:val="74"/>
              </w:numPr>
              <w:spacing w:before="60" w:after="60"/>
              <w:ind w:left="691" w:right="-5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 xml:space="preserve">Hasil penilaian kinerja staf </w:t>
            </w:r>
            <w:r w:rsidRPr="00A36DEF">
              <w:rPr>
                <w:rFonts w:ascii="Tahoma" w:hAnsi="Tahoma" w:cs="Tahoma"/>
                <w:sz w:val="18"/>
                <w:szCs w:val="18"/>
                <w:lang w:val="id-ID"/>
              </w:rPr>
              <w:t xml:space="preserve">dilaporkan </w:t>
            </w:r>
            <w:r w:rsidRPr="00A36DEF">
              <w:rPr>
                <w:rFonts w:ascii="Tahoma" w:hAnsi="Tahoma" w:cs="Tahoma"/>
                <w:sz w:val="18"/>
                <w:szCs w:val="18"/>
              </w:rPr>
              <w:t>kepada pihak otoritas dalam institusi sesuai prosedur yang berlaku.</w:t>
            </w:r>
          </w:p>
          <w:p w:rsidR="00386503" w:rsidRPr="00DC1A14" w:rsidRDefault="00386503" w:rsidP="00386503">
            <w:pPr>
              <w:numPr>
                <w:ilvl w:val="1"/>
                <w:numId w:val="74"/>
              </w:numPr>
              <w:spacing w:before="60" w:after="60"/>
              <w:ind w:left="691" w:right="-5" w:hanging="691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Hasil penilaian kinerja staf didokumentasikan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sesuai prosedur yang berlaku</w:t>
            </w:r>
          </w:p>
        </w:tc>
        <w:tc>
          <w:tcPr>
            <w:tcW w:w="302" w:type="pct"/>
          </w:tcPr>
          <w:p w:rsidR="00386503" w:rsidRPr="008F59F1" w:rsidRDefault="00386503" w:rsidP="000A6A1C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sv-SE"/>
              </w:rPr>
            </w:pPr>
          </w:p>
        </w:tc>
        <w:tc>
          <w:tcPr>
            <w:tcW w:w="282" w:type="pct"/>
          </w:tcPr>
          <w:p w:rsidR="00386503" w:rsidRPr="008F59F1" w:rsidRDefault="00386503" w:rsidP="000A6A1C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sv-SE"/>
              </w:rPr>
            </w:pPr>
          </w:p>
        </w:tc>
        <w:tc>
          <w:tcPr>
            <w:tcW w:w="853" w:type="pct"/>
          </w:tcPr>
          <w:p w:rsidR="00386503" w:rsidRPr="008F59F1" w:rsidRDefault="00386503" w:rsidP="000A6A1C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sv-SE"/>
              </w:rPr>
            </w:pPr>
          </w:p>
        </w:tc>
      </w:tr>
    </w:tbl>
    <w:p w:rsidR="00F5092F" w:rsidRPr="008F59F1" w:rsidRDefault="00F5092F" w:rsidP="0036280B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sz w:val="18"/>
          <w:szCs w:val="18"/>
          <w:lang w:val="fi-FI"/>
        </w:rPr>
        <w:lastRenderedPageBreak/>
        <w:t xml:space="preserve">                               </w:t>
      </w:r>
    </w:p>
    <w:p w:rsidR="00F5092F" w:rsidRPr="008F59F1" w:rsidRDefault="00F5092F" w:rsidP="004906C4">
      <w:pPr>
        <w:rPr>
          <w:rFonts w:ascii="Tahoma" w:hAnsi="Tahoma" w:cs="Tahoma"/>
          <w:b/>
          <w:iCs/>
          <w:sz w:val="18"/>
          <w:szCs w:val="18"/>
          <w:lang w:val="af-ZA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K</w:t>
      </w:r>
      <w:r w:rsidR="004906C4" w:rsidRPr="008F59F1">
        <w:rPr>
          <w:rFonts w:ascii="Tahoma" w:hAnsi="Tahoma" w:cs="Tahoma"/>
          <w:b/>
          <w:bCs/>
          <w:sz w:val="18"/>
          <w:szCs w:val="18"/>
          <w:lang w:val="fi-FI"/>
        </w:rPr>
        <w:t>ODE UNIT</w:t>
      </w:r>
      <w:r w:rsidR="004906C4"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="004906C4" w:rsidRPr="008F59F1">
        <w:rPr>
          <w:rFonts w:ascii="Tahoma" w:hAnsi="Tahoma" w:cs="Tahoma"/>
          <w:b/>
          <w:iCs/>
          <w:sz w:val="18"/>
          <w:szCs w:val="18"/>
          <w:lang w:val="af-ZA"/>
        </w:rPr>
        <w:t>K.640000.0</w:t>
      </w:r>
      <w:r w:rsidR="004906C4" w:rsidRPr="008F59F1">
        <w:rPr>
          <w:rFonts w:ascii="Tahoma" w:hAnsi="Tahoma" w:cs="Tahoma"/>
          <w:b/>
          <w:iCs/>
          <w:sz w:val="18"/>
          <w:szCs w:val="18"/>
          <w:lang w:val="id-ID"/>
        </w:rPr>
        <w:t>02</w:t>
      </w:r>
      <w:r w:rsidR="004906C4" w:rsidRPr="008F59F1">
        <w:rPr>
          <w:rFonts w:ascii="Tahoma" w:hAnsi="Tahoma" w:cs="Tahoma"/>
          <w:b/>
          <w:iCs/>
          <w:sz w:val="18"/>
          <w:szCs w:val="18"/>
          <w:lang w:val="af-ZA"/>
        </w:rPr>
        <w:t>.01</w:t>
      </w:r>
    </w:p>
    <w:p w:rsidR="004906C4" w:rsidRPr="008F59F1" w:rsidRDefault="004906C4" w:rsidP="004906C4">
      <w:pPr>
        <w:rPr>
          <w:rFonts w:ascii="Tahoma" w:hAnsi="Tahoma" w:cs="Tahoma"/>
          <w:b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/>
          <w:iCs/>
          <w:sz w:val="18"/>
          <w:szCs w:val="18"/>
          <w:lang w:val="af-ZA"/>
        </w:rPr>
        <w:t>Judul Unit</w:t>
      </w:r>
      <w:r w:rsidRPr="008F59F1">
        <w:rPr>
          <w:rFonts w:ascii="Tahoma" w:hAnsi="Tahoma" w:cs="Tahoma"/>
          <w:b/>
          <w:iCs/>
          <w:sz w:val="18"/>
          <w:szCs w:val="18"/>
          <w:lang w:val="af-ZA"/>
        </w:rPr>
        <w:tab/>
        <w:t>:</w:t>
      </w:r>
      <w:r w:rsidRPr="008F59F1">
        <w:rPr>
          <w:rFonts w:ascii="Tahoma" w:hAnsi="Tahoma" w:cs="Tahoma"/>
          <w:b/>
          <w:iCs/>
          <w:sz w:val="18"/>
          <w:szCs w:val="18"/>
          <w:lang w:val="af-ZA"/>
        </w:rPr>
        <w:tab/>
        <w:t>Melakukan Komunikasi Bisnis yang Efektif</w:t>
      </w:r>
    </w:p>
    <w:tbl>
      <w:tblPr>
        <w:tblpPr w:leftFromText="180" w:rightFromText="180" w:vertAnchor="text" w:horzAnchor="margin" w:tblpY="219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56"/>
        <w:gridCol w:w="573"/>
        <w:gridCol w:w="540"/>
        <w:gridCol w:w="1636"/>
        <w:gridCol w:w="6"/>
      </w:tblGrid>
      <w:tr w:rsidR="004906C4" w:rsidRPr="008F59F1" w:rsidTr="004906C4">
        <w:trPr>
          <w:gridAfter w:val="1"/>
          <w:wAfter w:w="3" w:type="pct"/>
          <w:trHeight w:val="323"/>
        </w:trPr>
        <w:tc>
          <w:tcPr>
            <w:tcW w:w="4997" w:type="pct"/>
            <w:gridSpan w:val="5"/>
          </w:tcPr>
          <w:p w:rsidR="004906C4" w:rsidRPr="008F59F1" w:rsidRDefault="004906C4" w:rsidP="004906C4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4906C4">
        <w:trPr>
          <w:gridAfter w:val="1"/>
          <w:wAfter w:w="3" w:type="pct"/>
          <w:trHeight w:val="323"/>
        </w:trPr>
        <w:tc>
          <w:tcPr>
            <w:tcW w:w="1184" w:type="pct"/>
            <w:vMerge w:val="restart"/>
          </w:tcPr>
          <w:p w:rsidR="006E1F07" w:rsidRPr="008F59F1" w:rsidRDefault="006E1F07" w:rsidP="004906C4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78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81" w:type="pct"/>
            <w:gridSpan w:val="2"/>
          </w:tcPr>
          <w:p w:rsidR="006E1F07" w:rsidRPr="008F59F1" w:rsidRDefault="006E1F07" w:rsidP="004906C4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854" w:type="pct"/>
            <w:vMerge w:val="restart"/>
            <w:vAlign w:val="center"/>
          </w:tcPr>
          <w:p w:rsidR="006E1F07" w:rsidRPr="008F59F1" w:rsidRDefault="006E1F07" w:rsidP="004906C4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4906C4" w:rsidRPr="008F59F1" w:rsidTr="004906C4">
        <w:trPr>
          <w:gridAfter w:val="1"/>
          <w:wAfter w:w="3" w:type="pct"/>
          <w:trHeight w:val="287"/>
        </w:trPr>
        <w:tc>
          <w:tcPr>
            <w:tcW w:w="1184" w:type="pct"/>
            <w:vMerge/>
          </w:tcPr>
          <w:p w:rsidR="004906C4" w:rsidRPr="008F59F1" w:rsidRDefault="004906C4" w:rsidP="004906C4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78" w:type="pct"/>
            <w:vMerge/>
          </w:tcPr>
          <w:p w:rsidR="004906C4" w:rsidRPr="008F59F1" w:rsidRDefault="004906C4" w:rsidP="004906C4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9" w:type="pct"/>
            <w:vAlign w:val="center"/>
          </w:tcPr>
          <w:p w:rsidR="004906C4" w:rsidRPr="008F59F1" w:rsidRDefault="004906C4" w:rsidP="004906C4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4906C4" w:rsidRPr="008F59F1" w:rsidRDefault="004906C4" w:rsidP="004906C4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854" w:type="pct"/>
            <w:vMerge/>
          </w:tcPr>
          <w:p w:rsidR="004906C4" w:rsidRPr="008F59F1" w:rsidRDefault="004906C4" w:rsidP="004906C4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386503" w:rsidRPr="008F59F1" w:rsidTr="004906C4">
        <w:trPr>
          <w:trHeight w:val="45"/>
        </w:trPr>
        <w:tc>
          <w:tcPr>
            <w:tcW w:w="1184" w:type="pct"/>
          </w:tcPr>
          <w:p w:rsidR="00386503" w:rsidRPr="008F59F1" w:rsidRDefault="00386503" w:rsidP="00A36DEF">
            <w:pPr>
              <w:numPr>
                <w:ilvl w:val="0"/>
                <w:numId w:val="33"/>
              </w:num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</w:rPr>
              <w:t xml:space="preserve">Membuat pesan  bisnis </w:t>
            </w:r>
          </w:p>
        </w:tc>
        <w:tc>
          <w:tcPr>
            <w:tcW w:w="2378" w:type="pct"/>
          </w:tcPr>
          <w:p w:rsidR="00386503" w:rsidRPr="00DC1A14" w:rsidRDefault="00386503" w:rsidP="00386503">
            <w:pPr>
              <w:numPr>
                <w:ilvl w:val="1"/>
                <w:numId w:val="75"/>
              </w:numPr>
              <w:tabs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nb-NO"/>
              </w:rPr>
              <w:t>Penerima pesan dalam proses komunikasi diidentifikasi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DC1A14" w:rsidRDefault="00386503" w:rsidP="00A36DEF">
            <w:pPr>
              <w:numPr>
                <w:ilvl w:val="1"/>
                <w:numId w:val="75"/>
              </w:numPr>
              <w:tabs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Pesan dibuat menggunakan kata-kata yang tidak menimbulkan multi tafsir.</w:t>
            </w:r>
          </w:p>
          <w:p w:rsidR="00386503" w:rsidRPr="00DC1A14" w:rsidRDefault="00386503" w:rsidP="00A36DEF">
            <w:pPr>
              <w:numPr>
                <w:ilvl w:val="1"/>
                <w:numId w:val="75"/>
              </w:numPr>
              <w:tabs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Pesan dibuat dalam bentuk tertulis atau lisan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DC1A14" w:rsidRDefault="00386503" w:rsidP="00A36DEF">
            <w:pPr>
              <w:numPr>
                <w:ilvl w:val="1"/>
                <w:numId w:val="75"/>
              </w:numPr>
              <w:tabs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Isi pesan disesuaikan dengan kebutuhan penerima pesan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DC1A14" w:rsidRDefault="00386503" w:rsidP="00A36DEF">
            <w:pPr>
              <w:numPr>
                <w:ilvl w:val="1"/>
                <w:numId w:val="75"/>
              </w:numPr>
              <w:tabs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Prinsip-prinsip kerahasiaan institusi </w:t>
            </w:r>
            <w:r w:rsidRPr="00A36DEF">
              <w:rPr>
                <w:rFonts w:ascii="Tahoma" w:hAnsi="Tahoma" w:cs="Tahoma"/>
                <w:sz w:val="18"/>
                <w:szCs w:val="18"/>
              </w:rPr>
              <w:t>dilaksanakan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sesuai ketentuan rahasia Bank yang berlaku.</w:t>
            </w:r>
          </w:p>
        </w:tc>
        <w:tc>
          <w:tcPr>
            <w:tcW w:w="299" w:type="pct"/>
          </w:tcPr>
          <w:p w:rsidR="00386503" w:rsidRPr="008F59F1" w:rsidRDefault="00386503" w:rsidP="004906C4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4906C4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857" w:type="pct"/>
            <w:gridSpan w:val="2"/>
          </w:tcPr>
          <w:p w:rsidR="00386503" w:rsidRPr="008F59F1" w:rsidRDefault="00386503" w:rsidP="004906C4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386503" w:rsidRPr="008F59F1" w:rsidTr="004906C4">
        <w:tc>
          <w:tcPr>
            <w:tcW w:w="1184" w:type="pct"/>
          </w:tcPr>
          <w:p w:rsidR="00386503" w:rsidRPr="008F59F1" w:rsidRDefault="00386503" w:rsidP="00A36DEF">
            <w:pPr>
              <w:numPr>
                <w:ilvl w:val="0"/>
                <w:numId w:val="34"/>
              </w:numPr>
              <w:tabs>
                <w:tab w:val="left" w:pos="-2808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</w:rPr>
              <w:t>Melaksanakan komunikasi bisnis profesional</w:t>
            </w:r>
          </w:p>
        </w:tc>
        <w:tc>
          <w:tcPr>
            <w:tcW w:w="2378" w:type="pct"/>
          </w:tcPr>
          <w:p w:rsidR="00386503" w:rsidRPr="00DC1A14" w:rsidRDefault="00386503" w:rsidP="00A36DEF">
            <w:pPr>
              <w:numPr>
                <w:ilvl w:val="0"/>
                <w:numId w:val="76"/>
              </w:numPr>
              <w:tabs>
                <w:tab w:val="clear" w:pos="3162"/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Media komunikasi yang tersedia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digunakan secara tepat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DC1A14" w:rsidRDefault="00386503" w:rsidP="00A36DEF">
            <w:pPr>
              <w:numPr>
                <w:ilvl w:val="0"/>
                <w:numId w:val="76"/>
              </w:numPr>
              <w:tabs>
                <w:tab w:val="clear" w:pos="3162"/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Kendala-kendala komunikasi diidentifikasi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DC1A14" w:rsidRDefault="00386503" w:rsidP="00A36DEF">
            <w:pPr>
              <w:numPr>
                <w:ilvl w:val="0"/>
                <w:numId w:val="76"/>
              </w:numPr>
              <w:tabs>
                <w:tab w:val="clear" w:pos="3162"/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Langkah-langkah untuk mengatasi kendala komunikasi diterapkan</w:t>
            </w:r>
          </w:p>
          <w:p w:rsidR="00386503" w:rsidRPr="00DC1A14" w:rsidRDefault="00386503" w:rsidP="00A36DEF">
            <w:pPr>
              <w:numPr>
                <w:ilvl w:val="0"/>
                <w:numId w:val="76"/>
              </w:numPr>
              <w:tabs>
                <w:tab w:val="clear" w:pos="3162"/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Tanggapan dan kesepakatan-kesepakatan dibuat secara tertulis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</w:p>
          <w:p w:rsidR="00386503" w:rsidRPr="00DC1A14" w:rsidRDefault="00386503" w:rsidP="00A36DEF">
            <w:pPr>
              <w:numPr>
                <w:ilvl w:val="0"/>
                <w:numId w:val="76"/>
              </w:numPr>
              <w:tabs>
                <w:tab w:val="clear" w:pos="3162"/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Tanggapan dan kesepakatan-kesepakatan didokumentasikan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DC1A14" w:rsidRDefault="00386503" w:rsidP="00A36DEF">
            <w:pPr>
              <w:numPr>
                <w:ilvl w:val="0"/>
                <w:numId w:val="76"/>
              </w:numPr>
              <w:tabs>
                <w:tab w:val="clear" w:pos="3162"/>
                <w:tab w:val="left" w:pos="-6768"/>
              </w:tabs>
              <w:spacing w:before="60" w:after="60"/>
              <w:ind w:left="674" w:hanging="67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Etika dan penampilan profesional komunikasi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dilaksanakan sesuai prosedur internal institusi</w:t>
            </w:r>
            <w:r w:rsidRPr="00A36DEF">
              <w:rPr>
                <w:rFonts w:ascii="Tahoma" w:hAnsi="Tahoma" w:cs="Tahoma"/>
                <w:sz w:val="18"/>
                <w:szCs w:val="18"/>
                <w:lang w:val="sv-SE"/>
              </w:rPr>
              <w:t>.</w:t>
            </w:r>
          </w:p>
        </w:tc>
        <w:tc>
          <w:tcPr>
            <w:tcW w:w="299" w:type="pct"/>
          </w:tcPr>
          <w:p w:rsidR="00386503" w:rsidRPr="008F59F1" w:rsidRDefault="00386503" w:rsidP="004906C4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4906C4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857" w:type="pct"/>
            <w:gridSpan w:val="2"/>
          </w:tcPr>
          <w:p w:rsidR="00386503" w:rsidRPr="008F59F1" w:rsidRDefault="00386503" w:rsidP="004906C4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4906C4" w:rsidRPr="008F59F1" w:rsidRDefault="004906C4" w:rsidP="004906C4">
      <w:pPr>
        <w:rPr>
          <w:rFonts w:ascii="Tahoma" w:hAnsi="Tahoma" w:cs="Tahoma"/>
          <w:b/>
          <w:bCs/>
          <w:sz w:val="18"/>
          <w:szCs w:val="18"/>
          <w:lang w:val="fi-FI"/>
        </w:rPr>
      </w:pPr>
    </w:p>
    <w:p w:rsidR="00386503" w:rsidRPr="008F59F1" w:rsidRDefault="00386503" w:rsidP="00386503">
      <w:pPr>
        <w:rPr>
          <w:rFonts w:ascii="Tahoma" w:hAnsi="Tahoma" w:cs="Tahoma"/>
          <w:b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b/>
          <w:iCs/>
          <w:sz w:val="18"/>
          <w:szCs w:val="18"/>
          <w:lang w:val="af-ZA"/>
        </w:rPr>
        <w:t>K.640000.003.01</w:t>
      </w:r>
    </w:p>
    <w:p w:rsidR="00386503" w:rsidRPr="008F59F1" w:rsidRDefault="00386503" w:rsidP="00386503">
      <w:pPr>
        <w:pStyle w:val="Heading5"/>
        <w:jc w:val="left"/>
        <w:rPr>
          <w:rFonts w:ascii="Tahoma" w:hAnsi="Tahoma" w:cs="Tahoma"/>
          <w:sz w:val="18"/>
          <w:szCs w:val="18"/>
          <w:lang w:val="fi-FI"/>
        </w:rPr>
      </w:pPr>
      <w:r w:rsidRPr="008F59F1">
        <w:rPr>
          <w:rFonts w:ascii="Tahoma" w:hAnsi="Tahoma" w:cs="Tahoma"/>
          <w:sz w:val="18"/>
          <w:szCs w:val="18"/>
        </w:rPr>
        <w:t>JUDUL UNIT</w:t>
      </w:r>
      <w:r w:rsidRPr="008F59F1">
        <w:rPr>
          <w:rFonts w:ascii="Tahoma" w:hAnsi="Tahoma" w:cs="Tahoma"/>
          <w:sz w:val="18"/>
          <w:szCs w:val="18"/>
        </w:rPr>
        <w:tab/>
        <w:t>:</w:t>
      </w:r>
      <w:r w:rsidRPr="008F59F1">
        <w:rPr>
          <w:rFonts w:ascii="Tahoma" w:hAnsi="Tahoma" w:cs="Tahoma"/>
          <w:sz w:val="18"/>
          <w:szCs w:val="18"/>
        </w:rPr>
        <w:tab/>
      </w:r>
      <w:r w:rsidRPr="008F59F1">
        <w:rPr>
          <w:rFonts w:ascii="Tahoma" w:hAnsi="Tahoma" w:cs="Tahoma"/>
        </w:rPr>
        <w:t>Bekerja Sebagai Anggota Kelompok/Tim</w:t>
      </w:r>
      <w:r w:rsidRPr="008F59F1">
        <w:rPr>
          <w:rFonts w:ascii="Tahoma" w:hAnsi="Tahoma" w:cs="Tahoma"/>
          <w:sz w:val="18"/>
          <w:szCs w:val="18"/>
          <w:lang w:val="fi-FI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6"/>
        <w:gridCol w:w="567"/>
        <w:gridCol w:w="538"/>
        <w:gridCol w:w="1692"/>
      </w:tblGrid>
      <w:tr w:rsidR="00386503" w:rsidRPr="008F59F1" w:rsidTr="00386503">
        <w:trPr>
          <w:trHeight w:val="323"/>
        </w:trPr>
        <w:tc>
          <w:tcPr>
            <w:tcW w:w="5000" w:type="pct"/>
            <w:gridSpan w:val="5"/>
          </w:tcPr>
          <w:p w:rsidR="00386503" w:rsidRPr="008F59F1" w:rsidRDefault="00386503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4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77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884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386503" w:rsidRPr="008F59F1" w:rsidTr="00386503">
        <w:trPr>
          <w:trHeight w:val="70"/>
        </w:trPr>
        <w:tc>
          <w:tcPr>
            <w:tcW w:w="1185" w:type="pct"/>
            <w:vMerge/>
          </w:tcPr>
          <w:p w:rsidR="00386503" w:rsidRPr="008F59F1" w:rsidRDefault="00386503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4" w:type="pct"/>
            <w:vMerge/>
          </w:tcPr>
          <w:p w:rsidR="00386503" w:rsidRPr="008F59F1" w:rsidRDefault="00386503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386503" w:rsidRPr="008F59F1" w:rsidRDefault="00386503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1" w:type="pct"/>
            <w:vAlign w:val="center"/>
          </w:tcPr>
          <w:p w:rsidR="00386503" w:rsidRPr="008F59F1" w:rsidRDefault="00386503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884" w:type="pct"/>
            <w:vMerge/>
          </w:tcPr>
          <w:p w:rsidR="00386503" w:rsidRPr="008F59F1" w:rsidRDefault="00386503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386503" w:rsidRPr="008F59F1" w:rsidTr="00386503">
        <w:trPr>
          <w:trHeight w:val="791"/>
        </w:trPr>
        <w:tc>
          <w:tcPr>
            <w:tcW w:w="1185" w:type="pct"/>
          </w:tcPr>
          <w:p w:rsidR="00386503" w:rsidRPr="00DC1A14" w:rsidRDefault="00386503" w:rsidP="00386503">
            <w:pPr>
              <w:pStyle w:val="MediumGrid1-Accent21"/>
              <w:numPr>
                <w:ilvl w:val="0"/>
                <w:numId w:val="35"/>
              </w:numPr>
              <w:spacing w:before="60" w:after="60"/>
              <w:ind w:left="426" w:hanging="426"/>
              <w:contextualSpacing w:val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DC1A14">
              <w:rPr>
                <w:rFonts w:ascii="Tahoma" w:hAnsi="Tahoma" w:cs="Tahoma"/>
                <w:bCs/>
                <w:sz w:val="18"/>
                <w:szCs w:val="18"/>
              </w:rPr>
              <w:t>Bekerjasama dalam kelompok kerja</w:t>
            </w:r>
          </w:p>
          <w:p w:rsidR="00386503" w:rsidRPr="00DC1A14" w:rsidRDefault="00386503" w:rsidP="00386503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4" w:type="pct"/>
          </w:tcPr>
          <w:p w:rsidR="00386503" w:rsidRPr="00DC1A14" w:rsidRDefault="00386503" w:rsidP="00386503">
            <w:pPr>
              <w:pStyle w:val="MediumGrid1-Accent21"/>
              <w:numPr>
                <w:ilvl w:val="0"/>
                <w:numId w:val="77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Tanggung jawab individu dalam kerja kelompok diidentifikasi.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7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Unjuk kerja individu diperiksa secara periodik.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7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Ruang lingkup yang berdampak kepada kelompok lain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diidentifikasi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7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Hubungan kerja yang harmonis dengan anggota kelompok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dibuktikan dengan ada atau tidak adanya </w:t>
            </w:r>
            <w:r w:rsidRPr="00DC1A14">
              <w:rPr>
                <w:rFonts w:ascii="Tahoma" w:hAnsi="Tahoma" w:cs="Tahoma"/>
                <w:sz w:val="18"/>
                <w:szCs w:val="18"/>
              </w:rPr>
              <w:t>konflik.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7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Sikap menghargai beda pendapat dengan anggota lain dalam kelompok kerja ditunjuk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</w:t>
            </w:r>
            <w:r w:rsidRPr="00DC1A14">
              <w:rPr>
                <w:rFonts w:ascii="Tahoma" w:hAnsi="Tahoma" w:cs="Tahoma"/>
                <w:sz w:val="18"/>
                <w:szCs w:val="18"/>
              </w:rPr>
              <w:t>an dalam lingkungan kerja sehari-hari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7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Berkomunikasi secara efektif dengan anggota lain dalam kelompok selalu </w:t>
            </w: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>dipelihara.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7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Komitmen kelompok untuk mencapai tujuan dibuat apabila diperlukan.</w:t>
            </w:r>
          </w:p>
        </w:tc>
        <w:tc>
          <w:tcPr>
            <w:tcW w:w="296" w:type="pct"/>
          </w:tcPr>
          <w:p w:rsidR="00386503" w:rsidRPr="008F59F1" w:rsidRDefault="00386503" w:rsidP="00386503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1" w:type="pct"/>
          </w:tcPr>
          <w:p w:rsidR="00386503" w:rsidRPr="008F59F1" w:rsidRDefault="00386503" w:rsidP="00386503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884" w:type="pct"/>
          </w:tcPr>
          <w:p w:rsidR="00386503" w:rsidRPr="008F59F1" w:rsidRDefault="00386503" w:rsidP="00386503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386503" w:rsidRPr="008F59F1" w:rsidTr="00386503">
        <w:trPr>
          <w:trHeight w:val="70"/>
        </w:trPr>
        <w:tc>
          <w:tcPr>
            <w:tcW w:w="1185" w:type="pct"/>
          </w:tcPr>
          <w:p w:rsidR="00386503" w:rsidRPr="00DC1A14" w:rsidRDefault="00386503" w:rsidP="00386503">
            <w:pPr>
              <w:pStyle w:val="MediumGrid1-Accent21"/>
              <w:numPr>
                <w:ilvl w:val="0"/>
                <w:numId w:val="36"/>
              </w:numPr>
              <w:spacing w:before="60" w:after="60"/>
              <w:ind w:left="426" w:hanging="42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Mengelola diri sendiri</w:t>
            </w:r>
          </w:p>
        </w:tc>
        <w:tc>
          <w:tcPr>
            <w:tcW w:w="2354" w:type="pct"/>
          </w:tcPr>
          <w:p w:rsidR="00386503" w:rsidRPr="00DC1A14" w:rsidRDefault="00386503" w:rsidP="00386503">
            <w:pPr>
              <w:pStyle w:val="MediumGrid1-Accent21"/>
              <w:numPr>
                <w:ilvl w:val="0"/>
                <w:numId w:val="78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Aktivitas kerja individu direncanakan secara reguler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melalui </w:t>
            </w:r>
            <w:r w:rsidRPr="00DC1A14">
              <w:rPr>
                <w:rFonts w:ascii="Tahoma" w:hAnsi="Tahoma" w:cs="Tahoma"/>
                <w:sz w:val="18"/>
                <w:szCs w:val="18"/>
              </w:rPr>
              <w:t>konsultasi dengan atasan/ pengawas untuk mencapai tujuan kerja dalam kerangka waktu yang ditetapkan.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8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Prioritas dan kaji ulang pekerjaan individu dilakukan sesuai dengan kebutuhan.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8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Perencanaan kerja individu diselaraskan dengan tujuan kerja kelompok.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8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Pemecahan masalah yang berdampak kepada tujuan kelompok dilakukan.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8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Sumber daya yang diperlukan untuk mencapai tujuan kelompok diidentifikasi.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8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Sumber daya yang diperlukan dalam kerja kelompok dipergunakan secara efisien untuk mencegah inefisiensi dan duplikasi.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8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Potensi pelatihan yang ada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dipilih untuk </w:t>
            </w:r>
            <w:r w:rsidRPr="00DC1A14">
              <w:rPr>
                <w:rFonts w:ascii="Tahoma" w:hAnsi="Tahoma" w:cs="Tahoma"/>
                <w:sz w:val="18"/>
                <w:szCs w:val="18"/>
              </w:rPr>
              <w:t>peningkatan diri.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8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Umpan balik atas unjuk kerja yang dihasilkan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dimintakan kepada rekan sejawat dan atasan langsung.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78"/>
              </w:numPr>
              <w:spacing w:before="60" w:after="60"/>
              <w:ind w:hanging="68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Tindak lanjut atas umpan balik ditetapkan untuk peningkatan diri.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86503" w:rsidRPr="00DC1A14" w:rsidRDefault="00386503" w:rsidP="00386503">
            <w:pPr>
              <w:pStyle w:val="MediumGrid1-Accent21"/>
              <w:spacing w:before="60" w:after="60"/>
              <w:contextualSpacing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6" w:type="pct"/>
          </w:tcPr>
          <w:p w:rsidR="00386503" w:rsidRPr="008F59F1" w:rsidRDefault="00386503" w:rsidP="00386503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1" w:type="pct"/>
          </w:tcPr>
          <w:p w:rsidR="00386503" w:rsidRPr="008F59F1" w:rsidRDefault="00386503" w:rsidP="00386503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884" w:type="pct"/>
          </w:tcPr>
          <w:p w:rsidR="00386503" w:rsidRPr="008F59F1" w:rsidRDefault="00386503" w:rsidP="00386503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386503" w:rsidRPr="008F59F1" w:rsidTr="00386503">
        <w:tc>
          <w:tcPr>
            <w:tcW w:w="1185" w:type="pct"/>
          </w:tcPr>
          <w:p w:rsidR="00386503" w:rsidRPr="00DC1A14" w:rsidRDefault="00386503" w:rsidP="00386503">
            <w:pPr>
              <w:pStyle w:val="MediumGrid1-Accent21"/>
              <w:numPr>
                <w:ilvl w:val="0"/>
                <w:numId w:val="36"/>
              </w:numPr>
              <w:spacing w:before="60" w:after="60"/>
              <w:ind w:left="426" w:hanging="42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bCs/>
                <w:sz w:val="18"/>
                <w:szCs w:val="18"/>
              </w:rPr>
              <w:t>Melakukan perubah</w:t>
            </w:r>
            <w:r w:rsidRPr="00DC1A14">
              <w:rPr>
                <w:rFonts w:ascii="Tahoma" w:hAnsi="Tahoma" w:cs="Tahoma"/>
                <w:bCs/>
                <w:sz w:val="18"/>
                <w:szCs w:val="18"/>
                <w:lang w:val="id-ID"/>
              </w:rPr>
              <w:t>an</w:t>
            </w:r>
            <w:r w:rsidRPr="00DC1A14">
              <w:rPr>
                <w:rFonts w:ascii="Tahoma" w:hAnsi="Tahoma" w:cs="Tahoma"/>
                <w:bCs/>
                <w:sz w:val="18"/>
                <w:szCs w:val="18"/>
              </w:rPr>
              <w:t xml:space="preserve"> lingkungan tempat kerja </w:t>
            </w:r>
          </w:p>
        </w:tc>
        <w:tc>
          <w:tcPr>
            <w:tcW w:w="2354" w:type="pct"/>
          </w:tcPr>
          <w:p w:rsidR="00386503" w:rsidRPr="00DC1A14" w:rsidRDefault="00386503" w:rsidP="00386503">
            <w:pPr>
              <w:numPr>
                <w:ilvl w:val="0"/>
                <w:numId w:val="79"/>
              </w:numPr>
              <w:spacing w:before="60" w:after="60"/>
              <w:ind w:hanging="68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Kemungkinan perubahan sistem dan prosedur yang dapat meningkatkan efisiensi dan efektifitas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dijelaskan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kepada person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i</w:t>
            </w:r>
            <w:r w:rsidRPr="00DC1A14">
              <w:rPr>
                <w:rFonts w:ascii="Tahoma" w:hAnsi="Tahoma" w:cs="Tahoma"/>
                <w:sz w:val="18"/>
                <w:szCs w:val="18"/>
              </w:rPr>
              <w:t>l yang tepat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dan berwenang.</w:t>
            </w:r>
          </w:p>
          <w:p w:rsidR="00386503" w:rsidRPr="00DC1A14" w:rsidRDefault="00386503" w:rsidP="00386503">
            <w:pPr>
              <w:numPr>
                <w:ilvl w:val="0"/>
                <w:numId w:val="79"/>
              </w:numPr>
              <w:spacing w:before="60" w:after="60"/>
              <w:ind w:hanging="68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Sistem dan prosedur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dimodifikasi sesuai dengan perubahan yang disetujui di lingkungan kerja.</w:t>
            </w:r>
          </w:p>
          <w:p w:rsidR="00386503" w:rsidRPr="00DC1A14" w:rsidRDefault="00386503" w:rsidP="00386503">
            <w:pPr>
              <w:numPr>
                <w:ilvl w:val="0"/>
                <w:numId w:val="79"/>
              </w:numPr>
              <w:spacing w:before="60" w:after="60"/>
              <w:ind w:hanging="68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Kemampuan, keinginan dan fleksibilitas untuk mengadopsi perubahan ditunjuk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</w:t>
            </w:r>
            <w:r w:rsidRPr="00DC1A14">
              <w:rPr>
                <w:rFonts w:ascii="Tahoma" w:hAnsi="Tahoma" w:cs="Tahoma"/>
                <w:sz w:val="18"/>
                <w:szCs w:val="18"/>
              </w:rPr>
              <w:t>an di lingkungan kerja.</w:t>
            </w:r>
          </w:p>
        </w:tc>
        <w:tc>
          <w:tcPr>
            <w:tcW w:w="296" w:type="pct"/>
          </w:tcPr>
          <w:p w:rsidR="00386503" w:rsidRPr="008F59F1" w:rsidRDefault="00386503" w:rsidP="00386503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1" w:type="pct"/>
          </w:tcPr>
          <w:p w:rsidR="00386503" w:rsidRPr="008F59F1" w:rsidRDefault="00386503" w:rsidP="00386503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884" w:type="pct"/>
          </w:tcPr>
          <w:p w:rsidR="00386503" w:rsidRPr="008F59F1" w:rsidRDefault="00386503" w:rsidP="00386503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</w:tbl>
    <w:p w:rsidR="004906C4" w:rsidRPr="008F59F1" w:rsidRDefault="004906C4" w:rsidP="004906C4">
      <w:pPr>
        <w:rPr>
          <w:rFonts w:ascii="Tahoma" w:hAnsi="Tahoma" w:cs="Tahoma"/>
          <w:b/>
          <w:bCs/>
          <w:sz w:val="18"/>
          <w:szCs w:val="18"/>
          <w:lang w:val="fi-FI"/>
        </w:rPr>
      </w:pPr>
    </w:p>
    <w:p w:rsidR="00386503" w:rsidRPr="008F59F1" w:rsidRDefault="00386503" w:rsidP="004906C4">
      <w:pPr>
        <w:rPr>
          <w:rFonts w:ascii="Tahoma" w:hAnsi="Tahoma" w:cs="Tahoma"/>
          <w:b/>
          <w:bCs/>
          <w:sz w:val="18"/>
          <w:szCs w:val="18"/>
          <w:lang w:val="fi-FI"/>
        </w:rPr>
      </w:pPr>
    </w:p>
    <w:p w:rsidR="00F5092F" w:rsidRPr="008F59F1" w:rsidRDefault="00F5092F" w:rsidP="004906C4">
      <w:pPr>
        <w:rPr>
          <w:rFonts w:ascii="Tahoma" w:hAnsi="Tahoma" w:cs="Tahoma"/>
          <w:b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="004906C4" w:rsidRPr="008F59F1">
        <w:rPr>
          <w:rFonts w:ascii="Tahoma" w:hAnsi="Tahoma" w:cs="Tahoma"/>
          <w:b/>
          <w:iCs/>
          <w:sz w:val="18"/>
          <w:szCs w:val="18"/>
          <w:lang w:val="af-ZA"/>
        </w:rPr>
        <w:t>K.640000.0</w:t>
      </w:r>
      <w:r w:rsidR="004906C4" w:rsidRPr="008F59F1">
        <w:rPr>
          <w:rFonts w:ascii="Tahoma" w:hAnsi="Tahoma" w:cs="Tahoma"/>
          <w:b/>
          <w:iCs/>
          <w:sz w:val="18"/>
          <w:szCs w:val="18"/>
          <w:lang w:val="id-ID"/>
        </w:rPr>
        <w:t>04</w:t>
      </w:r>
      <w:r w:rsidR="004906C4" w:rsidRPr="008F59F1">
        <w:rPr>
          <w:rFonts w:ascii="Tahoma" w:hAnsi="Tahoma" w:cs="Tahoma"/>
          <w:b/>
          <w:iCs/>
          <w:sz w:val="18"/>
          <w:szCs w:val="18"/>
          <w:lang w:val="af-ZA"/>
        </w:rPr>
        <w:t>.01</w:t>
      </w:r>
    </w:p>
    <w:p w:rsidR="00F5092F" w:rsidRPr="008F59F1" w:rsidRDefault="00F5092F" w:rsidP="004906C4">
      <w:pPr>
        <w:pStyle w:val="Heading5"/>
        <w:jc w:val="left"/>
        <w:rPr>
          <w:rFonts w:ascii="Tahoma" w:hAnsi="Tahoma" w:cs="Tahoma"/>
          <w:sz w:val="18"/>
          <w:szCs w:val="18"/>
          <w:lang w:val="fi-FI"/>
        </w:rPr>
      </w:pPr>
      <w:r w:rsidRPr="008F59F1">
        <w:rPr>
          <w:rFonts w:ascii="Tahoma" w:hAnsi="Tahoma" w:cs="Tahoma"/>
          <w:sz w:val="18"/>
          <w:szCs w:val="18"/>
        </w:rPr>
        <w:t>JUDUL UNIT</w:t>
      </w:r>
      <w:r w:rsidRPr="008F59F1">
        <w:rPr>
          <w:rFonts w:ascii="Tahoma" w:hAnsi="Tahoma" w:cs="Tahoma"/>
          <w:sz w:val="18"/>
          <w:szCs w:val="18"/>
        </w:rPr>
        <w:tab/>
        <w:t>:</w:t>
      </w:r>
      <w:r w:rsidRPr="008F59F1">
        <w:rPr>
          <w:rFonts w:ascii="Tahoma" w:hAnsi="Tahoma" w:cs="Tahoma"/>
          <w:sz w:val="18"/>
          <w:szCs w:val="18"/>
        </w:rPr>
        <w:tab/>
      </w:r>
      <w:r w:rsidR="004906C4" w:rsidRPr="008F59F1">
        <w:rPr>
          <w:rFonts w:ascii="Tahoma" w:hAnsi="Tahoma" w:cs="Tahoma"/>
          <w:sz w:val="18"/>
          <w:szCs w:val="18"/>
        </w:rPr>
        <w:t>Berkomunikasi di Tempat Kerja</w:t>
      </w:r>
      <w:r w:rsidRPr="008F59F1">
        <w:rPr>
          <w:rFonts w:ascii="Tahoma" w:hAnsi="Tahoma" w:cs="Tahoma"/>
          <w:sz w:val="18"/>
          <w:szCs w:val="18"/>
          <w:lang w:val="fi-FI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6"/>
        <w:gridCol w:w="567"/>
        <w:gridCol w:w="538"/>
        <w:gridCol w:w="1692"/>
      </w:tblGrid>
      <w:tr w:rsidR="00F5092F" w:rsidRPr="008F59F1" w:rsidTr="00B11B42">
        <w:trPr>
          <w:trHeight w:val="323"/>
        </w:trPr>
        <w:tc>
          <w:tcPr>
            <w:tcW w:w="5000" w:type="pct"/>
            <w:gridSpan w:val="5"/>
          </w:tcPr>
          <w:p w:rsidR="00F5092F" w:rsidRPr="008F59F1" w:rsidRDefault="00F5092F" w:rsidP="000A6A1C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4906C4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0A6A1C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4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77" w:type="pct"/>
            <w:gridSpan w:val="2"/>
          </w:tcPr>
          <w:p w:rsidR="006E1F07" w:rsidRPr="008F59F1" w:rsidRDefault="006E1F07" w:rsidP="00B11B42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884" w:type="pct"/>
            <w:vMerge w:val="restart"/>
            <w:vAlign w:val="center"/>
          </w:tcPr>
          <w:p w:rsidR="006E1F07" w:rsidRPr="008F59F1" w:rsidRDefault="006E1F07" w:rsidP="00B11B42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F5092F" w:rsidRPr="008F59F1" w:rsidTr="00255C77">
        <w:trPr>
          <w:trHeight w:val="70"/>
        </w:trPr>
        <w:tc>
          <w:tcPr>
            <w:tcW w:w="1185" w:type="pct"/>
            <w:vMerge/>
          </w:tcPr>
          <w:p w:rsidR="00F5092F" w:rsidRPr="008F59F1" w:rsidRDefault="00F5092F" w:rsidP="000A6A1C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4" w:type="pct"/>
            <w:vMerge/>
          </w:tcPr>
          <w:p w:rsidR="00F5092F" w:rsidRPr="008F59F1" w:rsidRDefault="00F5092F" w:rsidP="000A6A1C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:rsidR="00F5092F" w:rsidRPr="008F59F1" w:rsidRDefault="00F5092F" w:rsidP="00B11B42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1" w:type="pct"/>
            <w:vAlign w:val="center"/>
          </w:tcPr>
          <w:p w:rsidR="00F5092F" w:rsidRPr="008F59F1" w:rsidRDefault="00F5092F" w:rsidP="00B11B42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884" w:type="pct"/>
            <w:vMerge/>
          </w:tcPr>
          <w:p w:rsidR="00F5092F" w:rsidRPr="008F59F1" w:rsidRDefault="00F5092F" w:rsidP="000A6A1C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386503" w:rsidRPr="008F59F1" w:rsidTr="004906C4">
        <w:trPr>
          <w:trHeight w:val="791"/>
        </w:trPr>
        <w:tc>
          <w:tcPr>
            <w:tcW w:w="1185" w:type="pct"/>
          </w:tcPr>
          <w:p w:rsidR="00386503" w:rsidRPr="008F59F1" w:rsidRDefault="00386503" w:rsidP="004906C4">
            <w:pPr>
              <w:pStyle w:val="MediumGrid1-Accent21"/>
              <w:numPr>
                <w:ilvl w:val="0"/>
                <w:numId w:val="37"/>
              </w:numPr>
              <w:spacing w:before="60" w:after="60"/>
              <w:ind w:left="426" w:hanging="426"/>
              <w:contextualSpacing w:val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8F59F1">
              <w:rPr>
                <w:rFonts w:ascii="Tahoma" w:hAnsi="Tahoma" w:cs="Tahoma"/>
                <w:bCs/>
                <w:sz w:val="18"/>
                <w:szCs w:val="18"/>
              </w:rPr>
              <w:t>Mengikuti instruksi yang bersifat rutin</w:t>
            </w:r>
          </w:p>
        </w:tc>
        <w:tc>
          <w:tcPr>
            <w:tcW w:w="2354" w:type="pct"/>
          </w:tcPr>
          <w:p w:rsidR="00386503" w:rsidRPr="00DC1A14" w:rsidRDefault="00386503" w:rsidP="00A36DEF">
            <w:pPr>
              <w:pStyle w:val="MediumGrid1-Accent21"/>
              <w:numPr>
                <w:ilvl w:val="0"/>
                <w:numId w:val="80"/>
              </w:numPr>
              <w:spacing w:before="60" w:after="60"/>
              <w:ind w:left="722" w:hanging="68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Instruksi verbal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dan tertulis disampaikan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dalam kerangka waktu yang tepat.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0"/>
              </w:numPr>
              <w:spacing w:before="60" w:after="60"/>
              <w:ind w:left="722" w:hanging="68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Instruksi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verbal dan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tertulis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dilaksanakan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untuk menjamin pelaksanaan operasi di tempat kerja telah berjalan efektif dan efisien.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0"/>
              </w:numPr>
              <w:spacing w:before="60" w:after="60"/>
              <w:ind w:left="722" w:hanging="68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Klarifikasi terhadap instruksi segera dilakukan kepada sumber yang tepat bila diperlukan.</w:t>
            </w:r>
          </w:p>
        </w:tc>
        <w:tc>
          <w:tcPr>
            <w:tcW w:w="296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1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884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386503" w:rsidRPr="008F59F1" w:rsidTr="004906C4">
        <w:trPr>
          <w:trHeight w:val="70"/>
        </w:trPr>
        <w:tc>
          <w:tcPr>
            <w:tcW w:w="1185" w:type="pct"/>
          </w:tcPr>
          <w:p w:rsidR="00386503" w:rsidRPr="008F59F1" w:rsidRDefault="00386503" w:rsidP="00A36DEF">
            <w:pPr>
              <w:pStyle w:val="MediumGrid1-Accent21"/>
              <w:numPr>
                <w:ilvl w:val="0"/>
                <w:numId w:val="38"/>
              </w:numPr>
              <w:spacing w:before="60" w:after="60"/>
              <w:ind w:left="426" w:hanging="42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Menindak-lanjuti </w:t>
            </w:r>
            <w:r w:rsidRPr="008F59F1">
              <w:rPr>
                <w:rFonts w:ascii="Tahoma" w:hAnsi="Tahoma" w:cs="Tahoma"/>
                <w:sz w:val="18"/>
                <w:szCs w:val="18"/>
              </w:rPr>
              <w:t>pesan</w:t>
            </w:r>
          </w:p>
        </w:tc>
        <w:tc>
          <w:tcPr>
            <w:tcW w:w="2354" w:type="pct"/>
          </w:tcPr>
          <w:p w:rsidR="00386503" w:rsidRPr="00DC1A14" w:rsidRDefault="00386503" w:rsidP="00A36DEF">
            <w:pPr>
              <w:pStyle w:val="MediumGrid1-Accent21"/>
              <w:numPr>
                <w:ilvl w:val="0"/>
                <w:numId w:val="81"/>
              </w:numPr>
              <w:spacing w:before="60" w:after="60"/>
              <w:ind w:left="722" w:hanging="68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Kebijakan dan prosedur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penyampaian dan pelaksanaan pesan</w:t>
            </w:r>
            <w:r w:rsidRPr="00DC1A14">
              <w:rPr>
                <w:rFonts w:ascii="Tahoma" w:hAnsi="Tahoma" w:cs="Tahoma"/>
                <w:sz w:val="18"/>
                <w:szCs w:val="18"/>
                <w:lang w:val="en-US"/>
              </w:rPr>
              <w:t>, dijelaskan dengan tepat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1"/>
              </w:numPr>
              <w:spacing w:before="60" w:after="60"/>
              <w:ind w:left="722" w:hanging="68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Pesan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yang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diterima, dilaksanakan dengan </w:t>
            </w: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>tepat.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81"/>
              </w:numPr>
              <w:spacing w:before="60" w:after="60"/>
              <w:ind w:left="722" w:hanging="68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Klarifikasi terhadap pesan dilakukan kepada sumber yang tepat bila diperlukan.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1"/>
              </w:numPr>
              <w:spacing w:before="60" w:after="60"/>
              <w:ind w:left="722" w:hanging="68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Penerusan pesan dalam bentuk lisan maupun tertulis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dilaksanakan kepada personil yang tepat secara efektif dan efisien.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1"/>
              </w:numPr>
              <w:spacing w:before="60" w:after="60"/>
              <w:ind w:left="722" w:hanging="688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Saluran komunikasi yang telah terbentuk/ada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dimanfaatkan sepenuhnya untuk penyampaian pesan.</w:t>
            </w:r>
          </w:p>
        </w:tc>
        <w:tc>
          <w:tcPr>
            <w:tcW w:w="296" w:type="pct"/>
          </w:tcPr>
          <w:p w:rsidR="00386503" w:rsidRPr="008F59F1" w:rsidRDefault="00386503" w:rsidP="000A6A1C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1" w:type="pct"/>
          </w:tcPr>
          <w:p w:rsidR="00386503" w:rsidRPr="008F59F1" w:rsidRDefault="00386503" w:rsidP="000A6A1C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884" w:type="pct"/>
          </w:tcPr>
          <w:p w:rsidR="00386503" w:rsidRPr="008F59F1" w:rsidRDefault="00386503" w:rsidP="000A6A1C">
            <w:pPr>
              <w:pStyle w:val="BodyText"/>
              <w:ind w:left="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386503" w:rsidRPr="008F59F1" w:rsidTr="004906C4">
        <w:tc>
          <w:tcPr>
            <w:tcW w:w="1185" w:type="pct"/>
          </w:tcPr>
          <w:p w:rsidR="00386503" w:rsidRPr="008F59F1" w:rsidRDefault="00386503" w:rsidP="004906C4">
            <w:pPr>
              <w:numPr>
                <w:ilvl w:val="0"/>
                <w:numId w:val="38"/>
              </w:numPr>
              <w:spacing w:before="60" w:after="60"/>
              <w:ind w:left="426" w:hanging="426"/>
              <w:rPr>
                <w:rFonts w:ascii="Tahoma" w:hAnsi="Tahoma" w:cs="Tahoma"/>
                <w:bCs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bCs/>
                <w:sz w:val="18"/>
                <w:szCs w:val="18"/>
                <w:lang w:eastAsia="en-SG"/>
              </w:rPr>
              <w:lastRenderedPageBreak/>
              <w:t>Menterjemahkan dokumen</w:t>
            </w:r>
          </w:p>
        </w:tc>
        <w:tc>
          <w:tcPr>
            <w:tcW w:w="2354" w:type="pct"/>
          </w:tcPr>
          <w:p w:rsidR="00386503" w:rsidRPr="00DC1A14" w:rsidRDefault="00386503" w:rsidP="00A36DEF">
            <w:pPr>
              <w:numPr>
                <w:ilvl w:val="0"/>
                <w:numId w:val="82"/>
              </w:numPr>
              <w:spacing w:before="60" w:after="60"/>
              <w:ind w:left="722" w:hanging="68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Dokumen di tempat kerja yang relevan dengan pekerjaan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dijelaskan dengan tepat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A36DEF" w:rsidRDefault="00386503" w:rsidP="00A36DEF">
            <w:pPr>
              <w:numPr>
                <w:ilvl w:val="0"/>
                <w:numId w:val="82"/>
              </w:numPr>
              <w:spacing w:before="60" w:after="60"/>
              <w:ind w:left="722" w:hanging="68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36DEF">
              <w:rPr>
                <w:rFonts w:ascii="Tahoma" w:hAnsi="Tahoma" w:cs="Tahoma"/>
                <w:sz w:val="18"/>
                <w:szCs w:val="18"/>
              </w:rPr>
              <w:t>Dokumen di tempat kerja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A36DEF">
              <w:rPr>
                <w:rFonts w:ascii="Tahoma" w:hAnsi="Tahoma" w:cs="Tahoma"/>
                <w:sz w:val="18"/>
                <w:szCs w:val="18"/>
              </w:rPr>
              <w:t xml:space="preserve"> diklarifikasi untuk memperoleh kejelasan atas isi pesan yang ada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96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1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884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386503" w:rsidRPr="008F59F1" w:rsidTr="004906C4">
        <w:tc>
          <w:tcPr>
            <w:tcW w:w="1185" w:type="pct"/>
          </w:tcPr>
          <w:p w:rsidR="00386503" w:rsidRPr="008F59F1" w:rsidRDefault="00386503" w:rsidP="004906C4">
            <w:pPr>
              <w:numPr>
                <w:ilvl w:val="0"/>
                <w:numId w:val="38"/>
              </w:numPr>
              <w:spacing w:before="60" w:after="60"/>
              <w:ind w:left="426" w:hanging="426"/>
              <w:rPr>
                <w:rFonts w:ascii="Tahoma" w:hAnsi="Tahoma" w:cs="Tahoma"/>
                <w:bCs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bCs/>
                <w:sz w:val="18"/>
                <w:szCs w:val="18"/>
                <w:lang w:eastAsia="en-SG"/>
              </w:rPr>
              <w:t>Menggunakan komunikasi verbal dan non verbal di tempat kerja</w:t>
            </w:r>
          </w:p>
        </w:tc>
        <w:tc>
          <w:tcPr>
            <w:tcW w:w="2354" w:type="pct"/>
          </w:tcPr>
          <w:p w:rsidR="00386503" w:rsidRPr="00DC1A14" w:rsidRDefault="00386503" w:rsidP="00A36DEF">
            <w:pPr>
              <w:numPr>
                <w:ilvl w:val="0"/>
                <w:numId w:val="83"/>
              </w:numPr>
              <w:spacing w:before="60" w:after="60"/>
              <w:ind w:left="722" w:hanging="68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Teknik komunikasi verbal dan non verbal yang efektif, digunakan untuk menyampaikan atau meneruskan pesan atau informasi</w:t>
            </w:r>
          </w:p>
          <w:p w:rsidR="00386503" w:rsidRPr="00DC1A14" w:rsidRDefault="00386503" w:rsidP="00386503">
            <w:pPr>
              <w:numPr>
                <w:ilvl w:val="0"/>
                <w:numId w:val="83"/>
              </w:numPr>
              <w:spacing w:before="60" w:after="60"/>
              <w:ind w:left="722" w:hanging="68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Sensitifitas atas isu-isu yang berpengaruh dalam berkomunikasi dengan berbagai latar belakang orang/staf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didemonstrasikan dengan jelas.</w:t>
            </w:r>
          </w:p>
        </w:tc>
        <w:tc>
          <w:tcPr>
            <w:tcW w:w="296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1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884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386503" w:rsidRPr="008F59F1" w:rsidTr="004906C4">
        <w:tc>
          <w:tcPr>
            <w:tcW w:w="1185" w:type="pct"/>
          </w:tcPr>
          <w:p w:rsidR="00386503" w:rsidRPr="008F59F1" w:rsidRDefault="00386503" w:rsidP="004906C4">
            <w:pPr>
              <w:numPr>
                <w:ilvl w:val="0"/>
                <w:numId w:val="38"/>
              </w:numPr>
              <w:spacing w:before="60" w:after="60"/>
              <w:ind w:left="426" w:hanging="426"/>
              <w:rPr>
                <w:rFonts w:ascii="Tahoma" w:hAnsi="Tahoma" w:cs="Tahoma"/>
                <w:bCs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</w:rPr>
              <w:t>Menyiapkan rekaman dan catatan rutin pekerjaan.</w:t>
            </w:r>
          </w:p>
        </w:tc>
        <w:tc>
          <w:tcPr>
            <w:tcW w:w="2354" w:type="pct"/>
          </w:tcPr>
          <w:p w:rsidR="00386503" w:rsidRPr="00DC1A14" w:rsidRDefault="00386503" w:rsidP="00A36DEF">
            <w:pPr>
              <w:numPr>
                <w:ilvl w:val="0"/>
                <w:numId w:val="84"/>
              </w:numPr>
              <w:spacing w:before="60" w:after="60"/>
              <w:ind w:left="722" w:hanging="68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Korespondensi, catatan dan rekaman disajikan dengan bahasa yang sederhana dan jelas.</w:t>
            </w:r>
          </w:p>
          <w:p w:rsidR="00386503" w:rsidRPr="00DC1A14" w:rsidRDefault="00386503" w:rsidP="00A36DEF">
            <w:pPr>
              <w:numPr>
                <w:ilvl w:val="0"/>
                <w:numId w:val="84"/>
              </w:numPr>
              <w:spacing w:before="60" w:after="60"/>
              <w:ind w:hanging="69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Dokumen presentasi diperiksa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untuk menghindari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kemungkinan kesalahan ejaan, tata bahasa dan gaya bahasa sebelum pelaksanaan presentasi.</w:t>
            </w:r>
          </w:p>
          <w:p w:rsidR="00386503" w:rsidRPr="00DC1A14" w:rsidRDefault="00386503" w:rsidP="00A36DEF">
            <w:pPr>
              <w:numPr>
                <w:ilvl w:val="0"/>
                <w:numId w:val="84"/>
              </w:numPr>
              <w:spacing w:before="60" w:after="60"/>
              <w:ind w:left="722" w:hanging="68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Korespondensi dengan bagian penanggungjawab dalam institusi untuk informasi, dilakukan agar dokumen informasi yang dihasilkan merefleksikan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keakurasian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86503" w:rsidRPr="00DC1A14" w:rsidRDefault="00386503" w:rsidP="00A36DEF">
            <w:pPr>
              <w:numPr>
                <w:ilvl w:val="0"/>
                <w:numId w:val="84"/>
              </w:numPr>
              <w:spacing w:before="60" w:after="60"/>
              <w:ind w:left="722" w:hanging="68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Penggunaan angka dan rumusan kalkulasi yang tertuang dalam dokumen informasi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diperiksa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sesuai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kebijakan institusi terkait.</w:t>
            </w:r>
          </w:p>
        </w:tc>
        <w:tc>
          <w:tcPr>
            <w:tcW w:w="296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1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884" w:type="pct"/>
          </w:tcPr>
          <w:p w:rsidR="00386503" w:rsidRPr="008F59F1" w:rsidRDefault="00386503" w:rsidP="000A6A1C">
            <w:pPr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</w:tbl>
    <w:p w:rsidR="00F5092F" w:rsidRPr="008F59F1" w:rsidRDefault="00F5092F" w:rsidP="00F5092F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sz w:val="18"/>
          <w:szCs w:val="18"/>
          <w:lang w:val="sv-SE"/>
        </w:rPr>
      </w:pPr>
    </w:p>
    <w:p w:rsidR="00F5092F" w:rsidRPr="008F59F1" w:rsidRDefault="00F5092F" w:rsidP="00386503">
      <w:pPr>
        <w:rPr>
          <w:rFonts w:ascii="Tahoma" w:hAnsi="Tahoma" w:cs="Tahoma"/>
          <w:b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="00255C77" w:rsidRPr="008F59F1">
        <w:rPr>
          <w:rFonts w:ascii="Tahoma" w:hAnsi="Tahoma" w:cs="Tahoma"/>
          <w:b/>
          <w:iCs/>
          <w:sz w:val="18"/>
          <w:szCs w:val="18"/>
          <w:lang w:val="af-ZA"/>
        </w:rPr>
        <w:t>K.640000.0</w:t>
      </w:r>
      <w:r w:rsidR="00255C77" w:rsidRPr="008F59F1">
        <w:rPr>
          <w:rFonts w:ascii="Tahoma" w:hAnsi="Tahoma" w:cs="Tahoma"/>
          <w:b/>
          <w:iCs/>
          <w:sz w:val="18"/>
          <w:szCs w:val="18"/>
          <w:lang w:val="id-ID"/>
        </w:rPr>
        <w:t>0</w:t>
      </w:r>
      <w:r w:rsidR="00255C77" w:rsidRPr="008F59F1">
        <w:rPr>
          <w:rFonts w:ascii="Tahoma" w:hAnsi="Tahoma" w:cs="Tahoma"/>
          <w:b/>
          <w:iCs/>
          <w:sz w:val="18"/>
          <w:szCs w:val="18"/>
        </w:rPr>
        <w:t>5</w:t>
      </w:r>
      <w:r w:rsidR="00255C77" w:rsidRPr="008F59F1">
        <w:rPr>
          <w:rFonts w:ascii="Tahoma" w:hAnsi="Tahoma" w:cs="Tahoma"/>
          <w:b/>
          <w:iCs/>
          <w:sz w:val="18"/>
          <w:szCs w:val="18"/>
          <w:lang w:val="af-ZA"/>
        </w:rPr>
        <w:t>.01</w:t>
      </w:r>
    </w:p>
    <w:p w:rsidR="00F5092F" w:rsidRPr="008F59F1" w:rsidRDefault="00F5092F" w:rsidP="00F5092F">
      <w:pPr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="00255C77" w:rsidRPr="008F59F1">
        <w:rPr>
          <w:rFonts w:ascii="Tahoma" w:hAnsi="Tahoma" w:cs="Tahoma"/>
          <w:b/>
          <w:sz w:val="18"/>
          <w:szCs w:val="18"/>
        </w:rPr>
        <w:t>Menggunakan Teknologi di Tempat Kerja</w:t>
      </w:r>
    </w:p>
    <w:p w:rsidR="00F5092F" w:rsidRPr="008F59F1" w:rsidRDefault="00F5092F" w:rsidP="00F5092F">
      <w:pPr>
        <w:pStyle w:val="NormalWeb"/>
        <w:spacing w:before="0" w:beforeAutospacing="0" w:after="0" w:afterAutospacing="0"/>
        <w:rPr>
          <w:rFonts w:ascii="Tahoma" w:hAnsi="Tahoma" w:cs="Tahoma"/>
          <w:sz w:val="18"/>
          <w:szCs w:val="18"/>
          <w:lang w:val="fi-FI"/>
        </w:rPr>
      </w:pPr>
      <w:r w:rsidRPr="008F59F1">
        <w:rPr>
          <w:rFonts w:ascii="Tahoma" w:hAnsi="Tahoma" w:cs="Tahoma"/>
          <w:sz w:val="18"/>
          <w:szCs w:val="18"/>
          <w:lang w:val="fi-FI"/>
        </w:rPr>
        <w:t xml:space="preserve">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F5092F" w:rsidRPr="008F59F1" w:rsidTr="000A6A1C">
        <w:trPr>
          <w:trHeight w:val="323"/>
        </w:trPr>
        <w:tc>
          <w:tcPr>
            <w:tcW w:w="5000" w:type="pct"/>
            <w:gridSpan w:val="5"/>
          </w:tcPr>
          <w:p w:rsidR="00F5092F" w:rsidRPr="008F59F1" w:rsidRDefault="00F5092F" w:rsidP="000A6A1C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255C77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0A6A1C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B11B42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B11B42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F5092F" w:rsidRPr="008F59F1" w:rsidTr="00255C77">
        <w:trPr>
          <w:trHeight w:val="287"/>
        </w:trPr>
        <w:tc>
          <w:tcPr>
            <w:tcW w:w="1185" w:type="pct"/>
            <w:vMerge/>
          </w:tcPr>
          <w:p w:rsidR="00F5092F" w:rsidRPr="008F59F1" w:rsidRDefault="00F5092F" w:rsidP="000A6A1C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F5092F" w:rsidRPr="008F59F1" w:rsidRDefault="00F5092F" w:rsidP="000A6A1C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F5092F" w:rsidRPr="008F59F1" w:rsidRDefault="00F5092F" w:rsidP="00B11B42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F5092F" w:rsidRPr="008F59F1" w:rsidRDefault="00F5092F" w:rsidP="00B11B42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F5092F" w:rsidRPr="008F59F1" w:rsidRDefault="00F5092F" w:rsidP="000A6A1C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386503" w:rsidRPr="008F59F1" w:rsidTr="00255C77">
        <w:trPr>
          <w:trHeight w:val="45"/>
        </w:trPr>
        <w:tc>
          <w:tcPr>
            <w:tcW w:w="1185" w:type="pct"/>
          </w:tcPr>
          <w:p w:rsidR="00386503" w:rsidRPr="008F59F1" w:rsidRDefault="00386503" w:rsidP="00E72546">
            <w:pPr>
              <w:pStyle w:val="ListParagraph"/>
              <w:numPr>
                <w:ilvl w:val="0"/>
                <w:numId w:val="43"/>
              </w:numPr>
              <w:spacing w:before="60" w:after="60"/>
              <w:ind w:left="360"/>
              <w:rPr>
                <w:rFonts w:ascii="Tahoma" w:hAnsi="Tahoma" w:cs="Tahoma"/>
                <w:b/>
                <w:bCs/>
                <w:sz w:val="18"/>
                <w:szCs w:val="18"/>
                <w:lang w:eastAsia="en-SG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Memanfaatkan</w:t>
            </w:r>
            <w:r w:rsidRPr="008F59F1">
              <w:rPr>
                <w:rStyle w:val="shorttext"/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teknologi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yang dipergunakan di perkantoran</w:t>
            </w:r>
            <w:r w:rsidRPr="008F59F1">
              <w:rPr>
                <w:rStyle w:val="hps"/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351" w:type="pct"/>
          </w:tcPr>
          <w:p w:rsidR="00386503" w:rsidRPr="00DC1A14" w:rsidRDefault="00386503" w:rsidP="00A36DEF">
            <w:pPr>
              <w:pStyle w:val="MediumGrid1-Accent21"/>
              <w:numPr>
                <w:ilvl w:val="0"/>
                <w:numId w:val="85"/>
              </w:numPr>
              <w:spacing w:before="60" w:after="60"/>
              <w:ind w:left="580" w:hanging="58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Teknologi perkantoran yang tepat dipilih untuk memperoleh hasil yang diinginkan dengan biaya yang efisien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5"/>
              </w:numPr>
              <w:spacing w:before="60" w:after="60"/>
              <w:ind w:left="580" w:hanging="58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Sistem komputer diakses sesuai kebutuhan untuk memproses dan menganalisa data.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5"/>
              </w:numPr>
              <w:spacing w:before="60" w:after="60"/>
              <w:ind w:left="580" w:hanging="58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Kemampuan menggunakan keyboard diterapkan untuk efektifitas penggunaan komputer.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5"/>
              </w:numPr>
              <w:spacing w:before="60" w:after="60"/>
              <w:ind w:left="580" w:hanging="58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Pekerjaan direncanakan untuk memaksimalkan efektifitas teknologi dan efisiensi biaya.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5"/>
              </w:numPr>
              <w:spacing w:before="60" w:after="60"/>
              <w:ind w:left="580" w:hanging="58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>Barang teknologi perkantoran yang habis pakai diidentifikasi untuk diganti.</w:t>
            </w:r>
          </w:p>
          <w:p w:rsidR="00386503" w:rsidRPr="00DC1A14" w:rsidRDefault="00386503" w:rsidP="00A36DEF">
            <w:pPr>
              <w:pStyle w:val="MediumGrid1-Accent21"/>
              <w:numPr>
                <w:ilvl w:val="0"/>
                <w:numId w:val="85"/>
              </w:numPr>
              <w:spacing w:before="60" w:after="60"/>
              <w:ind w:left="580" w:hanging="580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Apabila diperlukan, frekuensi penggunaan peralatan dicatat secara akurat.</w:t>
            </w:r>
          </w:p>
        </w:tc>
        <w:tc>
          <w:tcPr>
            <w:tcW w:w="282" w:type="pct"/>
          </w:tcPr>
          <w:p w:rsidR="00386503" w:rsidRPr="008F59F1" w:rsidRDefault="00386503" w:rsidP="000A6A1C">
            <w:pPr>
              <w:ind w:left="1080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0A6A1C">
            <w:pPr>
              <w:ind w:left="1080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0A6A1C">
            <w:pPr>
              <w:ind w:left="1080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386503" w:rsidRPr="008F59F1" w:rsidTr="00255C77">
        <w:tc>
          <w:tcPr>
            <w:tcW w:w="1185" w:type="pct"/>
          </w:tcPr>
          <w:p w:rsidR="00386503" w:rsidRPr="008F59F1" w:rsidRDefault="00386503" w:rsidP="00E72546">
            <w:pPr>
              <w:pStyle w:val="ListParagraph"/>
              <w:numPr>
                <w:ilvl w:val="0"/>
                <w:numId w:val="43"/>
              </w:numPr>
              <w:spacing w:before="60" w:after="60"/>
              <w:ind w:left="360"/>
              <w:rPr>
                <w:rFonts w:ascii="Tahoma" w:hAnsi="Tahoma" w:cs="Tahoma"/>
                <w:bCs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bCs/>
                <w:sz w:val="18"/>
                <w:szCs w:val="18"/>
                <w:lang w:eastAsia="en-SG"/>
              </w:rPr>
              <w:lastRenderedPageBreak/>
              <w:t>Memelihara penggunaan teknologi di tempat kerja</w:t>
            </w:r>
          </w:p>
        </w:tc>
        <w:tc>
          <w:tcPr>
            <w:tcW w:w="2351" w:type="pct"/>
          </w:tcPr>
          <w:p w:rsidR="00386503" w:rsidRPr="00DC1A14" w:rsidRDefault="00386503" w:rsidP="00A36DEF">
            <w:pPr>
              <w:numPr>
                <w:ilvl w:val="0"/>
                <w:numId w:val="86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Penggunaan teknologi di tempat kerja  dilaksanakan sesuai pedoman operasi </w:t>
            </w:r>
            <w:r w:rsidRPr="00DC1A14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dan </w:t>
            </w: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>prosedur kesehatan dan keselamatan</w:t>
            </w:r>
            <w:r w:rsidRPr="00DC1A14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 kerja</w:t>
            </w: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>.</w:t>
            </w:r>
          </w:p>
          <w:p w:rsidR="00386503" w:rsidRPr="00DC1A14" w:rsidRDefault="00386503" w:rsidP="00A36DEF">
            <w:pPr>
              <w:numPr>
                <w:ilvl w:val="0"/>
                <w:numId w:val="86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Pemeliharaan rutin dilakukan guna memastikan </w:t>
            </w:r>
            <w:r w:rsidRPr="00DC1A14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kondisi </w:t>
            </w: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peralatan sesuai </w:t>
            </w:r>
            <w:r w:rsidRPr="00DC1A14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pedoman dari </w:t>
            </w: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>pabrikan.</w:t>
            </w:r>
          </w:p>
          <w:p w:rsidR="00386503" w:rsidRPr="00DC1A14" w:rsidRDefault="00386503" w:rsidP="00A36DEF">
            <w:pPr>
              <w:numPr>
                <w:ilvl w:val="0"/>
                <w:numId w:val="86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Perbaikan kerusakan peralatan dilakukan secara akurat, baik melalui perbaikan rutin sesuai </w:t>
            </w:r>
            <w:r w:rsidRPr="00DC1A14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pedoman dari </w:t>
            </w: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>pabrikan, atau melalui pelaporan kerusakan kepada pihak yang berwenang.</w:t>
            </w:r>
          </w:p>
          <w:p w:rsidR="00386503" w:rsidRPr="00DC1A14" w:rsidRDefault="00386503" w:rsidP="00A36DEF">
            <w:pPr>
              <w:numPr>
                <w:ilvl w:val="0"/>
                <w:numId w:val="86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>Peralatan dan data diamankan sesuai dengan prosedur dan kebijakan perundang-undangan, industri dan institusi.</w:t>
            </w:r>
          </w:p>
          <w:p w:rsidR="00386503" w:rsidRPr="00DC1A14" w:rsidRDefault="00386503" w:rsidP="00A36DEF">
            <w:pPr>
              <w:numPr>
                <w:ilvl w:val="0"/>
                <w:numId w:val="86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Teknik </w:t>
            </w:r>
            <w:r w:rsidRPr="00DC1A14">
              <w:rPr>
                <w:rFonts w:ascii="Tahoma" w:hAnsi="Tahoma" w:cs="Tahoma"/>
                <w:i/>
                <w:sz w:val="18"/>
                <w:szCs w:val="18"/>
                <w:lang w:eastAsia="en-SG"/>
              </w:rPr>
              <w:t>start up</w:t>
            </w: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 dan </w:t>
            </w:r>
            <w:r w:rsidRPr="00DC1A14">
              <w:rPr>
                <w:rFonts w:ascii="Tahoma" w:hAnsi="Tahoma" w:cs="Tahoma"/>
                <w:i/>
                <w:sz w:val="18"/>
                <w:szCs w:val="18"/>
                <w:lang w:eastAsia="en-SG"/>
              </w:rPr>
              <w:t>shutdown</w:t>
            </w: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 yang tepat diterapkan.</w:t>
            </w:r>
          </w:p>
        </w:tc>
        <w:tc>
          <w:tcPr>
            <w:tcW w:w="282" w:type="pct"/>
          </w:tcPr>
          <w:p w:rsidR="00386503" w:rsidRPr="008F59F1" w:rsidRDefault="00386503" w:rsidP="000A6A1C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0A6A1C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0A6A1C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386503" w:rsidRPr="008F59F1" w:rsidTr="00255C77">
        <w:tc>
          <w:tcPr>
            <w:tcW w:w="1185" w:type="pct"/>
          </w:tcPr>
          <w:p w:rsidR="00386503" w:rsidRPr="008F59F1" w:rsidRDefault="00386503" w:rsidP="00E72546">
            <w:pPr>
              <w:pStyle w:val="ListParagraph"/>
              <w:numPr>
                <w:ilvl w:val="0"/>
                <w:numId w:val="43"/>
              </w:numPr>
              <w:spacing w:before="60" w:after="60"/>
              <w:ind w:left="360"/>
              <w:rPr>
                <w:rFonts w:ascii="Tahoma" w:hAnsi="Tahoma" w:cs="Tahoma"/>
                <w:bCs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bCs/>
                <w:sz w:val="18"/>
                <w:szCs w:val="18"/>
                <w:lang w:eastAsia="en-SG"/>
              </w:rPr>
              <w:t>Menggunakan perangkat lunak dengan tepat</w:t>
            </w:r>
          </w:p>
        </w:tc>
        <w:tc>
          <w:tcPr>
            <w:tcW w:w="2351" w:type="pct"/>
          </w:tcPr>
          <w:p w:rsidR="00386503" w:rsidRPr="00DC1A14" w:rsidRDefault="00386503" w:rsidP="00A36DEF">
            <w:pPr>
              <w:numPr>
                <w:ilvl w:val="0"/>
                <w:numId w:val="87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>Kebutuhan perangkat lunak yang sesuai dengan tugas diidentifikasi.</w:t>
            </w:r>
          </w:p>
          <w:p w:rsidR="00386503" w:rsidRPr="00DC1A14" w:rsidRDefault="00386503" w:rsidP="00A36DEF">
            <w:pPr>
              <w:numPr>
                <w:ilvl w:val="0"/>
                <w:numId w:val="87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>Perangkat lunak yang sesuai digunakan agar diperoleh hasil yang diinginkan</w:t>
            </w:r>
          </w:p>
          <w:p w:rsidR="00386503" w:rsidRPr="00DC1A14" w:rsidRDefault="00386503" w:rsidP="00A36DEF">
            <w:pPr>
              <w:numPr>
                <w:ilvl w:val="0"/>
                <w:numId w:val="87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 w:eastAsia="en-SG"/>
              </w:rPr>
              <w:t>File dan catatan dipelihara sesuai kebutuhan.</w:t>
            </w:r>
          </w:p>
          <w:p w:rsidR="00386503" w:rsidRPr="00DC1A14" w:rsidRDefault="00386503" w:rsidP="00A36DEF">
            <w:pPr>
              <w:numPr>
                <w:ilvl w:val="0"/>
                <w:numId w:val="87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>Dokumen-dokumen dikelola dengan aplikasi yang tepat agar tidak terjadi kerusakan atau kehilangan data.</w:t>
            </w:r>
          </w:p>
          <w:p w:rsidR="00386503" w:rsidRPr="00DC1A14" w:rsidRDefault="00386503" w:rsidP="00A36DEF">
            <w:pPr>
              <w:numPr>
                <w:ilvl w:val="0"/>
                <w:numId w:val="87"/>
              </w:numPr>
              <w:spacing w:before="60" w:after="60"/>
              <w:ind w:left="580" w:hanging="580"/>
              <w:jc w:val="both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eastAsia="en-SG"/>
              </w:rPr>
              <w:t>Dukungan teknis yang dibutuhkan, disediakan apabila diperlukan.</w:t>
            </w:r>
          </w:p>
        </w:tc>
        <w:tc>
          <w:tcPr>
            <w:tcW w:w="282" w:type="pct"/>
          </w:tcPr>
          <w:p w:rsidR="00386503" w:rsidRPr="008F59F1" w:rsidRDefault="00386503" w:rsidP="000A6A1C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0A6A1C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0A6A1C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E72546" w:rsidRPr="008F59F1" w:rsidRDefault="00E72546" w:rsidP="00255C77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</w:p>
    <w:p w:rsidR="00255C77" w:rsidRPr="008F59F1" w:rsidRDefault="00255C77" w:rsidP="00255C77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="00E72546" w:rsidRPr="008F59F1">
        <w:rPr>
          <w:rFonts w:ascii="Tahoma" w:hAnsi="Tahoma" w:cs="Tahoma"/>
          <w:iCs/>
          <w:sz w:val="18"/>
          <w:szCs w:val="18"/>
          <w:lang w:val="af-ZA"/>
        </w:rPr>
        <w:t>K.640000.0</w:t>
      </w:r>
      <w:r w:rsidR="00E72546" w:rsidRPr="008F59F1">
        <w:rPr>
          <w:rFonts w:ascii="Tahoma" w:hAnsi="Tahoma" w:cs="Tahoma"/>
          <w:iCs/>
          <w:sz w:val="18"/>
          <w:szCs w:val="18"/>
          <w:lang w:val="id-ID"/>
        </w:rPr>
        <w:t>0</w:t>
      </w:r>
      <w:r w:rsidR="00E72546" w:rsidRPr="008F59F1">
        <w:rPr>
          <w:rFonts w:ascii="Tahoma" w:hAnsi="Tahoma" w:cs="Tahoma"/>
          <w:iCs/>
          <w:sz w:val="18"/>
          <w:szCs w:val="18"/>
        </w:rPr>
        <w:t>6</w:t>
      </w:r>
      <w:r w:rsidR="00E72546" w:rsidRPr="008F59F1">
        <w:rPr>
          <w:rFonts w:ascii="Tahoma" w:hAnsi="Tahoma" w:cs="Tahoma"/>
          <w:iCs/>
          <w:sz w:val="18"/>
          <w:szCs w:val="18"/>
          <w:lang w:val="af-ZA"/>
        </w:rPr>
        <w:t>.01</w:t>
      </w:r>
    </w:p>
    <w:p w:rsidR="00255C77" w:rsidRPr="008F59F1" w:rsidRDefault="00E72546" w:rsidP="00E72546">
      <w:pPr>
        <w:tabs>
          <w:tab w:val="left" w:pos="1350"/>
        </w:tabs>
        <w:ind w:left="1800" w:hanging="1800"/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="00255C77" w:rsidRPr="008F59F1">
        <w:rPr>
          <w:rFonts w:ascii="Tahoma" w:hAnsi="Tahoma" w:cs="Tahoma"/>
          <w:b/>
          <w:bCs/>
          <w:sz w:val="18"/>
          <w:szCs w:val="18"/>
          <w:lang w:val="fi-FI"/>
        </w:rPr>
        <w:t>:</w:t>
      </w:r>
      <w:r w:rsidR="00255C77"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A36DEF">
        <w:rPr>
          <w:rFonts w:ascii="Tahoma" w:hAnsi="Tahoma" w:cs="Tahoma"/>
          <w:b/>
          <w:sz w:val="18"/>
          <w:szCs w:val="18"/>
          <w:lang w:val="fi-FI"/>
        </w:rPr>
        <w:t>Mensosialisasikan</w:t>
      </w:r>
      <w:r w:rsidRPr="008F59F1">
        <w:rPr>
          <w:rFonts w:ascii="Tahoma" w:hAnsi="Tahoma" w:cs="Tahoma"/>
          <w:b/>
          <w:sz w:val="18"/>
          <w:szCs w:val="18"/>
          <w:lang w:val="fi-FI"/>
        </w:rPr>
        <w:t xml:space="preserve"> Peraturan Perundang-undangan dan Ketentuan yang Berlaku</w:t>
      </w:r>
    </w:p>
    <w:p w:rsidR="00E72546" w:rsidRPr="008F59F1" w:rsidRDefault="00E72546" w:rsidP="00E72546">
      <w:pPr>
        <w:tabs>
          <w:tab w:val="left" w:pos="1350"/>
        </w:tabs>
        <w:rPr>
          <w:rFonts w:ascii="Tahoma" w:hAnsi="Tahoma" w:cs="Tahoma"/>
          <w:b/>
          <w:sz w:val="18"/>
          <w:szCs w:val="18"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255C77" w:rsidRPr="008F59F1" w:rsidTr="00386503">
        <w:trPr>
          <w:trHeight w:val="323"/>
        </w:trPr>
        <w:tc>
          <w:tcPr>
            <w:tcW w:w="5000" w:type="pct"/>
            <w:gridSpan w:val="5"/>
          </w:tcPr>
          <w:p w:rsidR="00255C77" w:rsidRPr="008F59F1" w:rsidRDefault="00255C77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255C77" w:rsidRPr="008F59F1" w:rsidTr="00386503">
        <w:trPr>
          <w:trHeight w:val="287"/>
        </w:trPr>
        <w:tc>
          <w:tcPr>
            <w:tcW w:w="1185" w:type="pct"/>
            <w:vMerge/>
          </w:tcPr>
          <w:p w:rsidR="00255C77" w:rsidRPr="008F59F1" w:rsidRDefault="00255C77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255C77" w:rsidRPr="008F59F1" w:rsidRDefault="00255C77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255C77" w:rsidRPr="008F59F1" w:rsidRDefault="00255C7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255C77" w:rsidRPr="008F59F1" w:rsidRDefault="00255C7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255C77" w:rsidRPr="008F59F1" w:rsidRDefault="00255C77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386503" w:rsidRPr="008F59F1" w:rsidTr="00386503">
        <w:trPr>
          <w:trHeight w:val="45"/>
        </w:trPr>
        <w:tc>
          <w:tcPr>
            <w:tcW w:w="1185" w:type="pct"/>
          </w:tcPr>
          <w:p w:rsidR="00386503" w:rsidRPr="008F59F1" w:rsidRDefault="00386503" w:rsidP="00E72546">
            <w:pPr>
              <w:numPr>
                <w:ilvl w:val="3"/>
                <w:numId w:val="44"/>
              </w:numPr>
              <w:tabs>
                <w:tab w:val="clear" w:pos="2880"/>
                <w:tab w:val="left" w:pos="284"/>
              </w:tabs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val="sv-SE"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Mengumpulkan </w:t>
            </w: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data dan </w:t>
            </w: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informasi tentang </w:t>
            </w:r>
            <w:r w:rsidRPr="008F59F1">
              <w:rPr>
                <w:rFonts w:ascii="Tahoma" w:hAnsi="Tahoma" w:cs="Tahoma"/>
                <w:sz w:val="18"/>
                <w:szCs w:val="18"/>
                <w:lang w:val="fi-FI"/>
              </w:rPr>
              <w:t>peraturan perundang-undangan</w:t>
            </w:r>
          </w:p>
        </w:tc>
        <w:tc>
          <w:tcPr>
            <w:tcW w:w="2351" w:type="pct"/>
          </w:tcPr>
          <w:p w:rsidR="00386503" w:rsidRPr="00DC1A14" w:rsidRDefault="00386503" w:rsidP="00386503">
            <w:pPr>
              <w:pStyle w:val="MediumGrid1-Accent21"/>
              <w:numPr>
                <w:ilvl w:val="0"/>
                <w:numId w:val="8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Data dan informasi tentang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 xml:space="preserve"> peraturan perundang-undangan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diidentifikasi sesuai kebutuhan yang ditetapkan.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8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Data dan informasi tentang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 xml:space="preserve"> peraturan perundang-undangan,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dikumpulkan.</w:t>
            </w:r>
          </w:p>
        </w:tc>
        <w:tc>
          <w:tcPr>
            <w:tcW w:w="282" w:type="pct"/>
          </w:tcPr>
          <w:p w:rsidR="00386503" w:rsidRPr="008F59F1" w:rsidRDefault="00386503" w:rsidP="00386503">
            <w:pPr>
              <w:ind w:left="1080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386503">
            <w:pPr>
              <w:ind w:left="1080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386503">
            <w:pPr>
              <w:ind w:left="1080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</w:p>
        </w:tc>
      </w:tr>
      <w:tr w:rsidR="00386503" w:rsidRPr="008F59F1" w:rsidTr="00386503">
        <w:tc>
          <w:tcPr>
            <w:tcW w:w="1185" w:type="pct"/>
          </w:tcPr>
          <w:p w:rsidR="00386503" w:rsidRPr="008F59F1" w:rsidRDefault="00386503" w:rsidP="00E72546">
            <w:pPr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val="es-ES"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es-ES" w:eastAsia="en-SG"/>
              </w:rPr>
              <w:t>Mengkofirmasi validitas dan relevansi data dan informasi.</w:t>
            </w:r>
          </w:p>
        </w:tc>
        <w:tc>
          <w:tcPr>
            <w:tcW w:w="2351" w:type="pct"/>
          </w:tcPr>
          <w:p w:rsidR="00386503" w:rsidRPr="00DC1A14" w:rsidRDefault="00386503" w:rsidP="00386503">
            <w:pPr>
              <w:pStyle w:val="MediumGrid1-Accent21"/>
              <w:numPr>
                <w:ilvl w:val="0"/>
                <w:numId w:val="89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Daftar kebutuhan data dan informasi tentang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 xml:space="preserve"> peraturan perundang-undangan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serta sumber data dalam institusi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disusun secara jelas.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89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Permintaan data dan informasi kepatuhan perbankan kepada unit kerja terkait dilakukan dengan menyampaikan daftar kebutuhan data/informasi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sesuai </w:t>
            </w:r>
            <w:r w:rsidRPr="00DC1A14">
              <w:rPr>
                <w:rFonts w:ascii="Tahoma" w:hAnsi="Tahoma" w:cs="Tahoma"/>
                <w:sz w:val="18"/>
                <w:szCs w:val="18"/>
              </w:rPr>
              <w:t>prosedur yang berlaku.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89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Data dan informasi yang diperoleh dari sumber data/unit kerja terkait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dijelaskan sesuai prosedur yang berlaku.</w:t>
            </w:r>
          </w:p>
          <w:p w:rsidR="00386503" w:rsidRPr="00DC1A14" w:rsidRDefault="00386503" w:rsidP="00386503">
            <w:pPr>
              <w:pStyle w:val="MediumGrid1-Accent21"/>
              <w:numPr>
                <w:ilvl w:val="0"/>
                <w:numId w:val="89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Konfirmasi data dan informasi dilakukan guna memastikan validitas dan keakuratan data dan informasi yang diperoleh.</w:t>
            </w: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386503" w:rsidRPr="008F59F1" w:rsidTr="00386503">
        <w:tc>
          <w:tcPr>
            <w:tcW w:w="1185" w:type="pct"/>
          </w:tcPr>
          <w:p w:rsidR="00386503" w:rsidRPr="008F59F1" w:rsidRDefault="00386503" w:rsidP="00E72546">
            <w:pPr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lastRenderedPageBreak/>
              <w:t>Menetapkan metode sosialisasi data dan</w:t>
            </w: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 </w:t>
            </w: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informasi </w:t>
            </w:r>
          </w:p>
        </w:tc>
        <w:tc>
          <w:tcPr>
            <w:tcW w:w="2351" w:type="pct"/>
          </w:tcPr>
          <w:p w:rsidR="00386503" w:rsidRPr="00DC1A14" w:rsidRDefault="00386503" w:rsidP="00386503">
            <w:pPr>
              <w:numPr>
                <w:ilvl w:val="0"/>
                <w:numId w:val="9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S</w:t>
            </w:r>
            <w:r w:rsidRPr="00DC1A14">
              <w:rPr>
                <w:rFonts w:ascii="Tahoma" w:hAnsi="Tahoma" w:cs="Tahoma"/>
                <w:sz w:val="18"/>
                <w:szCs w:val="18"/>
              </w:rPr>
              <w:t>istem komunikasi yang dimiliki institusi diidentifikasi  jenis dan kapasitasnya.</w:t>
            </w:r>
          </w:p>
          <w:p w:rsidR="00386503" w:rsidRPr="00DC1A14" w:rsidRDefault="00386503" w:rsidP="00386503">
            <w:pPr>
              <w:numPr>
                <w:ilvl w:val="0"/>
                <w:numId w:val="9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Metode komunikasi untuk mensosialisasikan </w:t>
            </w:r>
            <w:r w:rsidRPr="00DC1A14">
              <w:rPr>
                <w:rFonts w:ascii="Tahoma" w:hAnsi="Tahoma" w:cs="Tahoma"/>
                <w:sz w:val="18"/>
                <w:szCs w:val="18"/>
                <w:lang w:val="sv-SE" w:eastAsia="en-SG"/>
              </w:rPr>
              <w:t xml:space="preserve">data dan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informasi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ditetapkan.</w:t>
            </w:r>
          </w:p>
          <w:p w:rsidR="00386503" w:rsidRPr="00DC1A14" w:rsidRDefault="00386503" w:rsidP="00386503">
            <w:pPr>
              <w:numPr>
                <w:ilvl w:val="0"/>
                <w:numId w:val="9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Peralatan dan fasilitas sosialisasi disiapkan sesuai metode yang telah ditetapkan. </w:t>
            </w: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386503" w:rsidRPr="008F59F1" w:rsidTr="00386503">
        <w:tc>
          <w:tcPr>
            <w:tcW w:w="1185" w:type="pct"/>
          </w:tcPr>
          <w:p w:rsidR="00386503" w:rsidRPr="008F59F1" w:rsidRDefault="00386503" w:rsidP="00E72546">
            <w:pPr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val="sv-SE"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sv-SE" w:eastAsia="en-SG"/>
              </w:rPr>
              <w:t>Melakukan sosialisasi data dan informasi kepatuhan perbankan</w:t>
            </w:r>
          </w:p>
        </w:tc>
        <w:tc>
          <w:tcPr>
            <w:tcW w:w="2351" w:type="pct"/>
          </w:tcPr>
          <w:p w:rsidR="00386503" w:rsidRPr="00DC1A14" w:rsidRDefault="00386503" w:rsidP="00386503">
            <w:pPr>
              <w:numPr>
                <w:ilvl w:val="0"/>
                <w:numId w:val="91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Data dan informasi tentang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 xml:space="preserve"> peraturan perundang-undangan baru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, dibuat resume singkat yang menjelaskan hal-hal yang harus dipatuhi.</w:t>
            </w:r>
          </w:p>
          <w:p w:rsidR="00386503" w:rsidRPr="00DC1A14" w:rsidRDefault="00386503" w:rsidP="00386503">
            <w:pPr>
              <w:numPr>
                <w:ilvl w:val="0"/>
                <w:numId w:val="91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Data dan informasi tentang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 xml:space="preserve"> peraturan perundang-undangan revisi,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dianalisa untuk mengidentifikasi pembaharuan pada peraturan 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>perundang-undangan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. </w:t>
            </w:r>
          </w:p>
          <w:p w:rsidR="00386503" w:rsidRPr="00DC1A14" w:rsidRDefault="00386503" w:rsidP="00386503">
            <w:pPr>
              <w:numPr>
                <w:ilvl w:val="0"/>
                <w:numId w:val="91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Materi sosialisasi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mencakup resume singkat dan analisa pembaharuan dari </w:t>
            </w:r>
            <w:r w:rsidRPr="00DC1A14">
              <w:rPr>
                <w:rFonts w:ascii="Tahoma" w:hAnsi="Tahoma" w:cs="Tahoma"/>
                <w:sz w:val="18"/>
                <w:szCs w:val="18"/>
                <w:lang w:val="sv-SE" w:eastAsia="en-SG"/>
              </w:rPr>
              <w:t>data dan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informasi 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>peraturan perundang-undangan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disusun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secara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informatif dan komunikatif sesuai metode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komunikasi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yang ditetapkan.</w:t>
            </w:r>
          </w:p>
          <w:p w:rsidR="00386503" w:rsidRPr="00DC1A14" w:rsidRDefault="00386503" w:rsidP="00386503">
            <w:pPr>
              <w:numPr>
                <w:ilvl w:val="0"/>
                <w:numId w:val="91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Materi sosialisasi dijelaskan kepada seluruh staf dan manajer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dengan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metode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komunikasi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yang ditetapkan.</w:t>
            </w:r>
          </w:p>
          <w:p w:rsidR="00386503" w:rsidRPr="00DC1A14" w:rsidRDefault="00386503" w:rsidP="00386503">
            <w:pPr>
              <w:numPr>
                <w:ilvl w:val="0"/>
                <w:numId w:val="91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>Tanggapan (umpan balik) peserta sosialisasi atas materi sosialisasi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>dicatat sesuai prosedur.</w:t>
            </w: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386503" w:rsidRPr="008F59F1" w:rsidTr="00386503">
        <w:tc>
          <w:tcPr>
            <w:tcW w:w="1185" w:type="pct"/>
          </w:tcPr>
          <w:p w:rsidR="00386503" w:rsidRPr="008F59F1" w:rsidRDefault="00386503" w:rsidP="00E72546">
            <w:pPr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Menindak-lanjuti </w:t>
            </w: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>tanggapan (</w:t>
            </w: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>umpan balik</w:t>
            </w: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>)</w:t>
            </w:r>
          </w:p>
        </w:tc>
        <w:tc>
          <w:tcPr>
            <w:tcW w:w="2351" w:type="pct"/>
          </w:tcPr>
          <w:p w:rsidR="00386503" w:rsidRPr="00DC1A14" w:rsidRDefault="00386503" w:rsidP="00386503">
            <w:pPr>
              <w:numPr>
                <w:ilvl w:val="0"/>
                <w:numId w:val="92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Permintaan tanggapan 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>dari peserta sosialisasi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 xml:space="preserve">dilakukan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sesuai 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 xml:space="preserve">prosedur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yang 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>ditetapkan institusi.</w:t>
            </w:r>
          </w:p>
          <w:p w:rsidR="00386503" w:rsidRPr="00DC1A14" w:rsidRDefault="00386503" w:rsidP="00386503">
            <w:pPr>
              <w:numPr>
                <w:ilvl w:val="0"/>
                <w:numId w:val="92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 xml:space="preserve">Data pemantauan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catatan 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>atas tanggapan peserta sosialisasi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 xml:space="preserve"> dihimpun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</w:p>
          <w:p w:rsidR="00386503" w:rsidRPr="00DC1A14" w:rsidRDefault="00386503" w:rsidP="00386503">
            <w:pPr>
              <w:numPr>
                <w:ilvl w:val="0"/>
                <w:numId w:val="92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 xml:space="preserve">Data pemantauan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catatan 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>atas tanggapan peserta sosialisasi, diolah untuk merumuskan kesimpulan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386503" w:rsidRPr="00DC1A14" w:rsidRDefault="00386503" w:rsidP="00386503">
            <w:pPr>
              <w:numPr>
                <w:ilvl w:val="0"/>
                <w:numId w:val="92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>Tindak lanjut atas tanggapan peserta sosialisasi</w:t>
            </w:r>
            <w:r w:rsidRPr="00DC1A14">
              <w:rPr>
                <w:rFonts w:ascii="Tahoma" w:hAnsi="Tahoma" w:cs="Tahoma"/>
                <w:sz w:val="18"/>
                <w:szCs w:val="18"/>
              </w:rPr>
              <w:t>, ditetapkan sesuai rumusan kesimpulannya.</w:t>
            </w:r>
          </w:p>
          <w:p w:rsidR="00386503" w:rsidRPr="00DC1A14" w:rsidRDefault="00386503" w:rsidP="00386503">
            <w:pPr>
              <w:numPr>
                <w:ilvl w:val="0"/>
                <w:numId w:val="92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 xml:space="preserve">Tindak lanjut atas tanggapan, disampaikan kepada peserta sosialisasi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sebagai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jawaban atas 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>tanggapan.</w:t>
            </w: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386503" w:rsidRPr="008F59F1" w:rsidTr="00386503">
        <w:tc>
          <w:tcPr>
            <w:tcW w:w="1185" w:type="pct"/>
          </w:tcPr>
          <w:p w:rsidR="00386503" w:rsidRPr="008F59F1" w:rsidRDefault="00386503" w:rsidP="00E72546">
            <w:pPr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val="es-ES"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es-ES" w:eastAsia="en-SG"/>
              </w:rPr>
              <w:t xml:space="preserve">Membangun sistem monitoring dan evaluasi efektifitas metode </w:t>
            </w:r>
            <w:r w:rsidRPr="008F59F1">
              <w:rPr>
                <w:rFonts w:ascii="Tahoma" w:hAnsi="Tahoma" w:cs="Tahoma"/>
                <w:sz w:val="18"/>
                <w:szCs w:val="18"/>
                <w:lang w:val="es-ES"/>
              </w:rPr>
              <w:t>sosialisasi</w:t>
            </w:r>
            <w:r w:rsidRPr="008F59F1">
              <w:rPr>
                <w:rFonts w:ascii="Tahoma" w:hAnsi="Tahoma" w:cs="Tahoma"/>
                <w:sz w:val="18"/>
                <w:szCs w:val="18"/>
                <w:lang w:val="es-ES" w:eastAsia="en-SG"/>
              </w:rPr>
              <w:t>.</w:t>
            </w:r>
          </w:p>
        </w:tc>
        <w:tc>
          <w:tcPr>
            <w:tcW w:w="2351" w:type="pct"/>
          </w:tcPr>
          <w:p w:rsidR="00386503" w:rsidRPr="00DC1A14" w:rsidRDefault="00386503" w:rsidP="00A36DEF">
            <w:pPr>
              <w:numPr>
                <w:ilvl w:val="0"/>
                <w:numId w:val="93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Titik-titik kritis proses sosialisasi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dihimpun.</w:t>
            </w:r>
          </w:p>
          <w:p w:rsidR="00386503" w:rsidRPr="00DC1A14" w:rsidRDefault="00386503" w:rsidP="00A36DEF">
            <w:pPr>
              <w:numPr>
                <w:ilvl w:val="0"/>
                <w:numId w:val="93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Kelemahan dan kekurang-efektifan metode sosialisasi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diidentifikasi berdasarkan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tanggapan (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>umpan balik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)</w:t>
            </w:r>
            <w:r w:rsidRPr="00DC1A14">
              <w:rPr>
                <w:rFonts w:ascii="Tahoma" w:hAnsi="Tahoma" w:cs="Tahoma"/>
                <w:sz w:val="18"/>
                <w:szCs w:val="18"/>
                <w:lang w:val="es-ES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dari peserta sosialisasi.</w:t>
            </w:r>
          </w:p>
          <w:p w:rsidR="00386503" w:rsidRPr="00DC1A14" w:rsidRDefault="00386503" w:rsidP="00A36DEF">
            <w:pPr>
              <w:numPr>
                <w:ilvl w:val="0"/>
                <w:numId w:val="93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Matrik sistem monitoring dan evaluasi efektifitas metode sosialisasi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dibuat berdasarkan data titik kritis, kelemahan metode, dan jadwal pelaksanaan sosialisasi.</w:t>
            </w:r>
          </w:p>
          <w:p w:rsidR="00386503" w:rsidRPr="00DC1A14" w:rsidRDefault="00386503" w:rsidP="00A36DEF">
            <w:pPr>
              <w:numPr>
                <w:ilvl w:val="0"/>
                <w:numId w:val="93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Sistem monitoring dan evaluasi efektifitas metode sosialisasi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dirumuskan menggunakan prosedur yang berlaku.</w:t>
            </w: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386503" w:rsidRPr="008F59F1" w:rsidTr="00386503">
        <w:tc>
          <w:tcPr>
            <w:tcW w:w="1185" w:type="pct"/>
          </w:tcPr>
          <w:p w:rsidR="00386503" w:rsidRPr="008F59F1" w:rsidRDefault="00386503" w:rsidP="00E72546">
            <w:pPr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Memperbaiki metode </w:t>
            </w:r>
            <w:r w:rsidRPr="008F59F1">
              <w:rPr>
                <w:rFonts w:ascii="Tahoma" w:hAnsi="Tahoma" w:cs="Tahoma"/>
                <w:sz w:val="18"/>
                <w:szCs w:val="18"/>
              </w:rPr>
              <w:t>sosialisasi</w:t>
            </w:r>
          </w:p>
        </w:tc>
        <w:tc>
          <w:tcPr>
            <w:tcW w:w="2351" w:type="pct"/>
          </w:tcPr>
          <w:p w:rsidR="00386503" w:rsidRPr="00DC1A14" w:rsidRDefault="00386503" w:rsidP="00386503">
            <w:pPr>
              <w:numPr>
                <w:ilvl w:val="0"/>
                <w:numId w:val="94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Tanggapan atas metode sosialisasi yang diperoleh dari pelaksanaan sistem monitoring dan evaluasi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dikategorikan sesuai jenis dan keperluannya.</w:t>
            </w:r>
          </w:p>
          <w:p w:rsidR="00386503" w:rsidRPr="00DC1A14" w:rsidRDefault="00386503" w:rsidP="00386503">
            <w:pPr>
              <w:numPr>
                <w:ilvl w:val="0"/>
                <w:numId w:val="94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 xml:space="preserve">Perbaikan metode sosialisasi dirancang sebagai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tindak lanjut atas tanggapan peserta sosialisasi dan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hasil 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serta </w:t>
            </w:r>
            <w:r w:rsidRPr="00DC1A14">
              <w:rPr>
                <w:rFonts w:ascii="Tahoma" w:hAnsi="Tahoma" w:cs="Tahoma"/>
                <w:sz w:val="18"/>
                <w:szCs w:val="18"/>
              </w:rPr>
              <w:t>evaluasi efektifitas metode sosialisasi.</w:t>
            </w:r>
          </w:p>
          <w:p w:rsidR="00386503" w:rsidRPr="00DC1A14" w:rsidRDefault="00386503" w:rsidP="00386503">
            <w:pPr>
              <w:numPr>
                <w:ilvl w:val="0"/>
                <w:numId w:val="94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Metode sosialisasi baru diterapkan dalam proses sosialisasi berikutnya.</w:t>
            </w:r>
          </w:p>
          <w:p w:rsidR="00386503" w:rsidRPr="00DC1A14" w:rsidRDefault="00386503" w:rsidP="00386503">
            <w:pPr>
              <w:numPr>
                <w:ilvl w:val="0"/>
                <w:numId w:val="94"/>
              </w:numPr>
              <w:tabs>
                <w:tab w:val="left" w:pos="601"/>
              </w:tabs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Dokumentasi pelaksanaan sosialisasi dan penerapan perbaikan metode sosialisasi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dilakukan menggunakan format dan prosedur yang ditetapkan.</w:t>
            </w: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386503" w:rsidRPr="008F59F1" w:rsidRDefault="00386503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E72546" w:rsidRPr="008F59F1" w:rsidRDefault="00E72546" w:rsidP="00E72546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</w:p>
    <w:p w:rsidR="00E72546" w:rsidRPr="008F59F1" w:rsidRDefault="00E72546" w:rsidP="00E72546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iCs/>
          <w:sz w:val="18"/>
          <w:szCs w:val="18"/>
          <w:lang w:val="af-ZA"/>
        </w:rPr>
        <w:t>K.640000.007.01</w:t>
      </w:r>
    </w:p>
    <w:p w:rsidR="00E72546" w:rsidRPr="008F59F1" w:rsidRDefault="00E72546" w:rsidP="00E72546">
      <w:pPr>
        <w:tabs>
          <w:tab w:val="left" w:pos="1350"/>
        </w:tabs>
        <w:ind w:left="1800" w:hanging="1800"/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b/>
          <w:sz w:val="18"/>
          <w:szCs w:val="18"/>
          <w:lang w:val="sv-SE"/>
        </w:rPr>
        <w:t>Mengkomunikasikan Kebijakan Kepatuhan dan Rencana Aktivitas Terkait Kebijakan Kepatuhan</w:t>
      </w:r>
    </w:p>
    <w:p w:rsidR="00E72546" w:rsidRPr="008F59F1" w:rsidRDefault="00E72546" w:rsidP="00E72546">
      <w:pPr>
        <w:tabs>
          <w:tab w:val="left" w:pos="1350"/>
        </w:tabs>
        <w:rPr>
          <w:rFonts w:ascii="Tahoma" w:hAnsi="Tahoma" w:cs="Tahoma"/>
          <w:b/>
          <w:sz w:val="18"/>
          <w:szCs w:val="18"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E72546" w:rsidRPr="008F59F1" w:rsidTr="00386503">
        <w:trPr>
          <w:trHeight w:val="323"/>
        </w:trPr>
        <w:tc>
          <w:tcPr>
            <w:tcW w:w="5000" w:type="pct"/>
            <w:gridSpan w:val="5"/>
          </w:tcPr>
          <w:p w:rsidR="00E72546" w:rsidRPr="008F59F1" w:rsidRDefault="00E72546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E72546" w:rsidRPr="008F59F1" w:rsidTr="00386503">
        <w:trPr>
          <w:trHeight w:val="287"/>
        </w:trPr>
        <w:tc>
          <w:tcPr>
            <w:tcW w:w="1185" w:type="pct"/>
            <w:vMerge/>
          </w:tcPr>
          <w:p w:rsidR="00E72546" w:rsidRPr="008F59F1" w:rsidRDefault="00E72546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E72546" w:rsidRPr="008F59F1" w:rsidRDefault="00E72546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E72546" w:rsidRPr="008F59F1" w:rsidRDefault="00E72546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E72546" w:rsidRPr="008F59F1" w:rsidRDefault="00E72546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E72546" w:rsidRPr="008F59F1" w:rsidRDefault="00E72546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386503">
            <w:pPr>
              <w:numPr>
                <w:ilvl w:val="0"/>
                <w:numId w:val="47"/>
              </w:numPr>
              <w:spacing w:before="60" w:after="60"/>
              <w:ind w:left="36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>Mengkomunikasikan visi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>, misi</w:t>
            </w: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 xml:space="preserve"> dan nilai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-nilai </w:t>
            </w:r>
            <w:r w:rsidRPr="008F59F1">
              <w:rPr>
                <w:rFonts w:ascii="Tahoma" w:hAnsi="Tahoma" w:cs="Tahoma"/>
                <w:sz w:val="18"/>
                <w:szCs w:val="18"/>
              </w:rPr>
              <w:t>(</w:t>
            </w:r>
            <w:r w:rsidRPr="008F59F1">
              <w:rPr>
                <w:rFonts w:ascii="Tahoma" w:hAnsi="Tahoma" w:cs="Tahoma"/>
                <w:i/>
                <w:sz w:val="18"/>
                <w:szCs w:val="18"/>
              </w:rPr>
              <w:t>value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>kepatuhan perbankan.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pStyle w:val="MediumGrid1-Accent21"/>
              <w:numPr>
                <w:ilvl w:val="0"/>
                <w:numId w:val="95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Informasi visi, misi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nilai-nilai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disiapkan dengan pola dan bentuk yang informatif dan konstruktif.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95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Visi, misi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nilai-nilai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dijelaskan kepada seluruh pegawai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sv-SE"/>
              </w:rPr>
              <w:t xml:space="preserve"> secara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langsung maupun tidak langsung sesuai prosedur yang berlaku.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95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Tingkat pemahaman staf terhadap visi, misi dan nilai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-nilai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analisis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untuk melihat tren pemahaman staf.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95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Dokumentasi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proses komunikasi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yang telah dilakukan dan analisis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diadministrasikan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untuk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pemantauan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pemahaman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pegawai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dan sebagai salah satu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bukti implementasi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komunikasi kepatuhan perbankan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untuk lembaga pengawas.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E72546">
            <w:pPr>
              <w:numPr>
                <w:ilvl w:val="0"/>
                <w:numId w:val="47"/>
              </w:num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 xml:space="preserve">Mengkomunikasikan manfaat kepatuhan perbankan 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>kepada institusi</w:t>
            </w: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>.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numPr>
                <w:ilvl w:val="0"/>
                <w:numId w:val="96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Bukti-bukti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implementasi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kebijakan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kepatuhan perbankan yang telah dilakukan oleh institusi lain yang sejenis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(</w:t>
            </w:r>
            <w:r w:rsidRPr="00DC1A14">
              <w:rPr>
                <w:rFonts w:ascii="Tahoma" w:hAnsi="Tahoma" w:cs="Tahoma"/>
                <w:i/>
                <w:sz w:val="18"/>
                <w:szCs w:val="18"/>
                <w:lang w:val="sv-SE"/>
              </w:rPr>
              <w:t>best practice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),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dikategorikan sesuai dengan jenis, karakter da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n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keperluannya.</w:t>
            </w:r>
          </w:p>
          <w:p w:rsidR="008F59F1" w:rsidRPr="00DC1A14" w:rsidRDefault="008F59F1" w:rsidP="008F59F1">
            <w:pPr>
              <w:numPr>
                <w:ilvl w:val="0"/>
                <w:numId w:val="96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Himpunan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implementasi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kebijakan kepatuhan perbankan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(</w:t>
            </w:r>
            <w:r w:rsidRPr="00DC1A14">
              <w:rPr>
                <w:rFonts w:ascii="Tahoma" w:hAnsi="Tahoma" w:cs="Tahoma"/>
                <w:i/>
                <w:sz w:val="18"/>
                <w:szCs w:val="18"/>
                <w:lang w:val="sv-SE"/>
              </w:rPr>
              <w:t>best practice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)</w:t>
            </w:r>
            <w:r w:rsidRPr="00DC1A14">
              <w:rPr>
                <w:rFonts w:ascii="Tahoma" w:hAnsi="Tahoma" w:cs="Tahoma"/>
                <w:sz w:val="18"/>
                <w:szCs w:val="18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disusun dalam bentuk bahan informatif dan edukatif.</w:t>
            </w:r>
          </w:p>
          <w:p w:rsidR="008F59F1" w:rsidRPr="00DC1A14" w:rsidRDefault="008F59F1" w:rsidP="008F59F1">
            <w:pPr>
              <w:numPr>
                <w:ilvl w:val="0"/>
                <w:numId w:val="96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Dampak implementasi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kebijakan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terhadap institusi dan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aspek hukumnya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diidentifikasi.</w:t>
            </w:r>
          </w:p>
          <w:p w:rsidR="008F59F1" w:rsidRPr="00DC1A14" w:rsidRDefault="008F59F1" w:rsidP="008F59F1">
            <w:pPr>
              <w:numPr>
                <w:ilvl w:val="0"/>
                <w:numId w:val="96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Himpunan dampak implementasi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kebijakan kepatuhan perbankan, dijelaskan kepada staf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manajer untuk memelihara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kesadaran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(</w:t>
            </w:r>
            <w:r w:rsidRPr="00DC1A14">
              <w:rPr>
                <w:rFonts w:ascii="Tahoma" w:hAnsi="Tahoma" w:cs="Tahoma"/>
                <w:i/>
                <w:sz w:val="18"/>
                <w:szCs w:val="18"/>
                <w:lang w:val="id-ID"/>
              </w:rPr>
              <w:t>awareness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) </w:t>
            </w:r>
            <w:r w:rsidRPr="00DC1A14">
              <w:rPr>
                <w:rFonts w:ascii="Tahoma" w:hAnsi="Tahoma" w:cs="Tahoma"/>
                <w:sz w:val="18"/>
                <w:szCs w:val="18"/>
              </w:rPr>
              <w:t>pentingnya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8F59F1" w:rsidRPr="00DC1A14" w:rsidRDefault="008F59F1" w:rsidP="008F59F1">
            <w:pPr>
              <w:numPr>
                <w:ilvl w:val="0"/>
                <w:numId w:val="96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Kesadaran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(</w:t>
            </w:r>
            <w:r w:rsidRPr="00DC1A14">
              <w:rPr>
                <w:rFonts w:ascii="Tahoma" w:hAnsi="Tahoma" w:cs="Tahoma"/>
                <w:i/>
                <w:sz w:val="18"/>
                <w:szCs w:val="18"/>
                <w:lang w:val="id-ID"/>
              </w:rPr>
              <w:t>awareness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) </w:t>
            </w:r>
            <w:r w:rsidRPr="00DC1A14">
              <w:rPr>
                <w:rFonts w:ascii="Tahoma" w:hAnsi="Tahoma" w:cs="Tahoma"/>
                <w:sz w:val="18"/>
                <w:szCs w:val="18"/>
              </w:rPr>
              <w:t>staf dan manaje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r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atas pentingnya </w:t>
            </w:r>
            <w:r w:rsidRPr="00DC1A14">
              <w:rPr>
                <w:rFonts w:ascii="Tahoma" w:hAnsi="Tahoma" w:cs="Tahoma"/>
                <w:sz w:val="18"/>
                <w:szCs w:val="18"/>
              </w:rPr>
              <w:t>pelaksanaan kepatuha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perban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</w:t>
            </w:r>
            <w:r w:rsidRPr="00DC1A14">
              <w:rPr>
                <w:rFonts w:ascii="Tahoma" w:hAnsi="Tahoma" w:cs="Tahoma"/>
                <w:sz w:val="18"/>
                <w:szCs w:val="18"/>
              </w:rPr>
              <w:t>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dievaluasi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untuk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pemantauan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tingkat </w:t>
            </w:r>
            <w:r w:rsidRPr="00DC1A14">
              <w:rPr>
                <w:rFonts w:ascii="Tahoma" w:hAnsi="Tahoma" w:cs="Tahoma"/>
                <w:i/>
                <w:sz w:val="18"/>
                <w:szCs w:val="18"/>
                <w:lang w:val="id-ID"/>
              </w:rPr>
              <w:t>awareness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pegawai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386503">
            <w:pPr>
              <w:numPr>
                <w:ilvl w:val="0"/>
                <w:numId w:val="47"/>
              </w:numPr>
              <w:spacing w:before="60" w:after="60"/>
              <w:ind w:left="36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 xml:space="preserve">Menyusun rencana implementasi 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kebijakan kepatuhan 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untuk disampaikan </w:t>
            </w: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lastRenderedPageBreak/>
              <w:t xml:space="preserve">kepada manajemen 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pStyle w:val="MediumGrid1-Accent21"/>
              <w:numPr>
                <w:ilvl w:val="0"/>
                <w:numId w:val="97"/>
              </w:numPr>
              <w:tabs>
                <w:tab w:val="left" w:pos="601"/>
              </w:tabs>
              <w:spacing w:before="60" w:after="60"/>
              <w:ind w:left="601" w:hanging="567"/>
              <w:contextualSpacing w:val="0"/>
              <w:rPr>
                <w:rFonts w:ascii="Tahoma" w:eastAsia="Times New Roman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lastRenderedPageBreak/>
              <w:t>Rencana implementasi kebijakan kepatuhan perbankan yang akan dilaksanakan institusi</w:t>
            </w:r>
            <w:r w:rsidRPr="00DC1A14">
              <w:rPr>
                <w:rFonts w:ascii="Tahoma" w:eastAsia="Times New Roman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t xml:space="preserve"> disusun berdasarkan analisis tingkat pemahaman staf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terhadap </w:t>
            </w: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t>visi, misi dan nilai-</w:t>
            </w: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lastRenderedPageBreak/>
              <w:t>nilai kepatuhan serta terhadap pentingnya pelaksanaan kepatuhan perbankan.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97"/>
              </w:numPr>
              <w:tabs>
                <w:tab w:val="left" w:pos="601"/>
              </w:tabs>
              <w:spacing w:before="60" w:after="60"/>
              <w:ind w:left="601" w:hanging="567"/>
              <w:contextualSpacing w:val="0"/>
              <w:rPr>
                <w:rFonts w:ascii="Tahoma" w:eastAsia="Times New Roman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t>Penyusunan rencana implementasi kebijakan kepatuhan perbankan, dilengkapi dengan rencana sosialisasi dan estimasi biaya.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97"/>
              </w:numPr>
              <w:tabs>
                <w:tab w:val="left" w:pos="601"/>
              </w:tabs>
              <w:spacing w:before="60" w:after="60"/>
              <w:ind w:left="601" w:hanging="567"/>
              <w:contextualSpacing w:val="0"/>
              <w:rPr>
                <w:rFonts w:ascii="Tahoma" w:eastAsia="Times New Roman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t>Rencana implementasi kebijakan kepatuhan perbankan, disiapkan dalam bentuk yang informatif.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97"/>
              </w:numPr>
              <w:tabs>
                <w:tab w:val="left" w:pos="601"/>
              </w:tabs>
              <w:spacing w:before="60" w:after="60"/>
              <w:ind w:left="601" w:hanging="567"/>
              <w:contextualSpacing w:val="0"/>
              <w:rPr>
                <w:rFonts w:ascii="Tahoma" w:eastAsia="Times New Roman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t>Rencana implementasi kebijakan kepatuhan perbankan, dipaparkan kepada manajemen untuk memperoleh persetujuan.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97"/>
              </w:numPr>
              <w:tabs>
                <w:tab w:val="left" w:pos="601"/>
              </w:tabs>
              <w:spacing w:before="60" w:after="60"/>
              <w:ind w:left="601" w:hanging="567"/>
              <w:contextualSpacing w:val="0"/>
              <w:rPr>
                <w:rFonts w:ascii="Tahoma" w:eastAsia="Times New Roman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t>Masukan manajemen atas pemaparan rencana implementasi kebijakan kepatuhan perbankan, didokumentasikan sesuai prosedur yang berlaku.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97"/>
              </w:numPr>
              <w:tabs>
                <w:tab w:val="left" w:pos="601"/>
              </w:tabs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t>Jadwal sosialisasi rencana implementasi kebijakan kepatuhan p</w:t>
            </w:r>
            <w:r w:rsidRPr="00DC1A14">
              <w:rPr>
                <w:rFonts w:ascii="Tahoma" w:eastAsia="Times New Roman" w:hAnsi="Tahoma" w:cs="Tahoma"/>
                <w:sz w:val="18"/>
                <w:szCs w:val="18"/>
                <w:lang w:val="id-ID"/>
              </w:rPr>
              <w:t>erbankan</w:t>
            </w: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t xml:space="preserve">, diatur </w:t>
            </w:r>
            <w:r w:rsidRPr="00DC1A14">
              <w:rPr>
                <w:rFonts w:ascii="Tahoma" w:eastAsia="Times New Roman" w:hAnsi="Tahoma" w:cs="Tahoma"/>
                <w:sz w:val="18"/>
                <w:szCs w:val="18"/>
                <w:lang w:val="id-ID"/>
              </w:rPr>
              <w:t xml:space="preserve">dengan </w:t>
            </w:r>
            <w:r w:rsidRPr="00DC1A14">
              <w:rPr>
                <w:rFonts w:ascii="Tahoma" w:eastAsia="Times New Roman" w:hAnsi="Tahoma" w:cs="Tahoma"/>
                <w:sz w:val="18"/>
                <w:szCs w:val="18"/>
                <w:lang w:val="sv-SE"/>
              </w:rPr>
              <w:t>target dapat mencapai sasaran secara merata.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386503">
            <w:pPr>
              <w:numPr>
                <w:ilvl w:val="0"/>
                <w:numId w:val="47"/>
              </w:num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lastRenderedPageBreak/>
              <w:t>Menye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>pakati</w:t>
            </w: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 xml:space="preserve"> target implementasi yang realisti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>s</w:t>
            </w: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dengan </w:t>
            </w: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>kerangka waktu yang jelas.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numPr>
                <w:ilvl w:val="0"/>
                <w:numId w:val="98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Rencana kerja implementasi kebijakan kepatuhan perbankan yang ditetapkan oleh institusi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dikaji dari berbagai perspektif.</w:t>
            </w:r>
          </w:p>
          <w:p w:rsidR="008F59F1" w:rsidRPr="00DC1A14" w:rsidRDefault="008F59F1" w:rsidP="008F59F1">
            <w:pPr>
              <w:numPr>
                <w:ilvl w:val="0"/>
                <w:numId w:val="98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Parameter target yang direncanakan dan kerangka waktu pencapaiannya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dikaji aspek probabilitasnya dari aspek tujuan yang ingin dicapai dan batas waktu pencapaiannya.</w:t>
            </w:r>
          </w:p>
          <w:p w:rsidR="008F59F1" w:rsidRPr="00DC1A14" w:rsidRDefault="008F59F1" w:rsidP="008F59F1">
            <w:pPr>
              <w:numPr>
                <w:ilvl w:val="0"/>
                <w:numId w:val="98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Dilakukan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diskusi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bersama staf dan manaje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r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untuk membahas parameter target yang direncanakan akan dicapai dan kerangka waktu pencapaiannya.</w:t>
            </w:r>
          </w:p>
          <w:p w:rsidR="008F59F1" w:rsidRPr="00DC1A14" w:rsidRDefault="008F59F1" w:rsidP="008F59F1">
            <w:pPr>
              <w:numPr>
                <w:ilvl w:val="0"/>
                <w:numId w:val="98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Rencana kerja implementasi kebijakan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ditetapkan berdasar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pertimbangan teknis dan non teknis yang ada.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E72546">
            <w:pPr>
              <w:numPr>
                <w:ilvl w:val="0"/>
                <w:numId w:val="47"/>
              </w:num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 xml:space="preserve">Mengukur 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pemahaman dan dukungan 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pegawai </w:t>
            </w:r>
            <w:r w:rsidRPr="008F59F1">
              <w:rPr>
                <w:rFonts w:ascii="Tahoma" w:hAnsi="Tahoma" w:cs="Tahoma"/>
                <w:sz w:val="18"/>
                <w:szCs w:val="18"/>
                <w:lang w:val="sv-SE"/>
              </w:rPr>
              <w:t xml:space="preserve">yang terlibat dalam pelaksanaan kepatuhan perbankan 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numPr>
                <w:ilvl w:val="0"/>
                <w:numId w:val="9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Rencana dan persiapan monitoring dan evaluasi pemahaman staf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manajer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dalam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disusun secara realisti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s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mengacu pada rencana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operasional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institusi.</w:t>
            </w:r>
          </w:p>
          <w:p w:rsidR="008F59F1" w:rsidRPr="00DC1A14" w:rsidRDefault="008F59F1" w:rsidP="008F59F1">
            <w:pPr>
              <w:numPr>
                <w:ilvl w:val="0"/>
                <w:numId w:val="9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Metode implementasi dan pengukuran untuk monitoring dan evaluasi kinerja implementasi kebijakan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dipilih. </w:t>
            </w:r>
          </w:p>
          <w:p w:rsidR="008F59F1" w:rsidRPr="00DC1A14" w:rsidRDefault="008F59F1" w:rsidP="008F59F1">
            <w:pPr>
              <w:numPr>
                <w:ilvl w:val="0"/>
                <w:numId w:val="9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Monitoring dan evaluasi implementasi kebijakan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dilakukan menggunakan metode dan prosedur yang ditetapkan institusi.</w:t>
            </w:r>
          </w:p>
          <w:p w:rsidR="008F59F1" w:rsidRPr="00DC1A14" w:rsidRDefault="008F59F1" w:rsidP="008F59F1">
            <w:pPr>
              <w:numPr>
                <w:ilvl w:val="0"/>
                <w:numId w:val="9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Catatan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hasil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monitoring dan evaluasi,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dibandingkan target implementasi kebijakan kepatuhan perbankan untuk mengetahui tingkat pemahaman staf dan manaje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r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terhadap visi, misi dan nilai-nilai kepatuhan serta terhadap pentingnya pelaksanaan kepatuhan perbankan</w:t>
            </w:r>
          </w:p>
          <w:p w:rsidR="008F59F1" w:rsidRPr="00DC1A14" w:rsidRDefault="008F59F1" w:rsidP="008F59F1">
            <w:pPr>
              <w:numPr>
                <w:ilvl w:val="0"/>
                <w:numId w:val="9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Rencana aktivitas implementasi kebijakan kepatuhan perbankan, disusun kembali berdasar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hasil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monitoring dan evaluasi.</w:t>
            </w:r>
          </w:p>
          <w:p w:rsidR="008F59F1" w:rsidRPr="00DC1A14" w:rsidRDefault="008F59F1" w:rsidP="008F59F1">
            <w:pPr>
              <w:numPr>
                <w:ilvl w:val="0"/>
                <w:numId w:val="9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Rencana implementasi kebijakan kepatuhan perbankan yang telah disusun kembali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dievaluasi kembali untuk melihat efektifitas </w:t>
            </w: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>rencana aktivitas.</w:t>
            </w:r>
          </w:p>
          <w:p w:rsidR="008F59F1" w:rsidRPr="00DC1A14" w:rsidRDefault="008F59F1" w:rsidP="008F59F1">
            <w:pPr>
              <w:numPr>
                <w:ilvl w:val="0"/>
                <w:numId w:val="9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Dokumentasi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catatan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implementasi kebijakan kepatuhan perbankan dan rencana lain yang terkait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diadministrasikan sesuai format dan prosedur yang berlaku.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873949" w:rsidRPr="008F59F1" w:rsidRDefault="00873949" w:rsidP="00873949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</w:p>
    <w:p w:rsidR="00873949" w:rsidRPr="008F59F1" w:rsidRDefault="00873949" w:rsidP="00873949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="008B2D29" w:rsidRPr="008F59F1">
        <w:rPr>
          <w:rFonts w:ascii="Tahoma" w:hAnsi="Tahoma" w:cs="Tahoma"/>
          <w:iCs/>
          <w:sz w:val="18"/>
          <w:szCs w:val="18"/>
          <w:lang w:val="af-ZA"/>
        </w:rPr>
        <w:t>K.640000.0</w:t>
      </w:r>
      <w:r w:rsidR="008B2D29" w:rsidRPr="008F59F1">
        <w:rPr>
          <w:rFonts w:ascii="Tahoma" w:hAnsi="Tahoma" w:cs="Tahoma"/>
          <w:iCs/>
          <w:sz w:val="18"/>
          <w:szCs w:val="18"/>
          <w:lang w:val="id-ID"/>
        </w:rPr>
        <w:t>0</w:t>
      </w:r>
      <w:r w:rsidR="008B2D29" w:rsidRPr="008F59F1">
        <w:rPr>
          <w:rFonts w:ascii="Tahoma" w:hAnsi="Tahoma" w:cs="Tahoma"/>
          <w:iCs/>
          <w:sz w:val="18"/>
          <w:szCs w:val="18"/>
        </w:rPr>
        <w:t>8</w:t>
      </w:r>
      <w:r w:rsidR="008B2D29" w:rsidRPr="008F59F1">
        <w:rPr>
          <w:rFonts w:ascii="Tahoma" w:hAnsi="Tahoma" w:cs="Tahoma"/>
          <w:iCs/>
          <w:sz w:val="18"/>
          <w:szCs w:val="18"/>
          <w:lang w:val="af-ZA"/>
        </w:rPr>
        <w:t>.01</w:t>
      </w:r>
    </w:p>
    <w:p w:rsidR="00873949" w:rsidRPr="008F59F1" w:rsidRDefault="00873949" w:rsidP="008B2D29">
      <w:pPr>
        <w:tabs>
          <w:tab w:val="left" w:pos="1350"/>
        </w:tabs>
        <w:ind w:left="1800" w:hanging="1800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="008B2D29" w:rsidRPr="008F59F1">
        <w:rPr>
          <w:rFonts w:ascii="Tahoma" w:hAnsi="Tahoma" w:cs="Tahoma"/>
          <w:b/>
          <w:sz w:val="18"/>
          <w:szCs w:val="18"/>
        </w:rPr>
        <w:t>Mempersiapkan Data-Data dan Informasi yang Dibutuhkan Lembaga Pengawas dan Pengatur Perbankan serta Lembaga Lainnya Terkait Kepentingan Pengawasan dan Pemeriksaan</w:t>
      </w:r>
    </w:p>
    <w:p w:rsidR="00873949" w:rsidRPr="008F59F1" w:rsidRDefault="00873949" w:rsidP="00873949">
      <w:pPr>
        <w:tabs>
          <w:tab w:val="left" w:pos="1350"/>
        </w:tabs>
        <w:rPr>
          <w:rFonts w:ascii="Tahoma" w:hAnsi="Tahoma" w:cs="Tahoma"/>
          <w:b/>
          <w:sz w:val="18"/>
          <w:szCs w:val="18"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873949" w:rsidRPr="008F59F1" w:rsidTr="00386503">
        <w:trPr>
          <w:trHeight w:val="323"/>
        </w:trPr>
        <w:tc>
          <w:tcPr>
            <w:tcW w:w="5000" w:type="pct"/>
            <w:gridSpan w:val="5"/>
          </w:tcPr>
          <w:p w:rsidR="00873949" w:rsidRPr="008F59F1" w:rsidRDefault="00873949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873949" w:rsidRPr="008F59F1" w:rsidTr="00386503">
        <w:trPr>
          <w:trHeight w:val="287"/>
        </w:trPr>
        <w:tc>
          <w:tcPr>
            <w:tcW w:w="1185" w:type="pct"/>
            <w:vMerge/>
          </w:tcPr>
          <w:p w:rsidR="00873949" w:rsidRPr="008F59F1" w:rsidRDefault="00873949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873949" w:rsidRPr="008F59F1" w:rsidRDefault="0087394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873949" w:rsidRPr="008F59F1" w:rsidRDefault="0087394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873949" w:rsidRPr="008F59F1" w:rsidRDefault="0087394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873949" w:rsidRPr="008F59F1" w:rsidRDefault="0087394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49"/>
              </w:num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</w:rPr>
              <w:t>Melakukan pemeriksaan secara regular atas permintaan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data dan 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>informasi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 yang masuk. 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pStyle w:val="MediumGrid1-Accent21"/>
              <w:numPr>
                <w:ilvl w:val="0"/>
                <w:numId w:val="100"/>
              </w:numPr>
              <w:spacing w:before="60" w:after="60"/>
              <w:ind w:left="633" w:hanging="63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Intensitas hubungan kerja dengan institusi lain yang terkait dengan kepatuhan perbankan dipelihara sesuai kebijakan institusi. 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00"/>
              </w:numPr>
              <w:spacing w:before="60" w:after="60"/>
              <w:ind w:left="633" w:hanging="63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Permintaan dan peminjaman copy data serta usulan perubahan dan peningkatan implementasi sesuai peraturan perundangan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diadministrasikan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00"/>
              </w:numPr>
              <w:spacing w:before="60" w:after="60"/>
              <w:ind w:left="633" w:hanging="63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Permintaan dan peminjaman copy data serta usulan perubahan dan peningkatan implementasi sesuai peraturan perundangan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diperiksa sesuai kebutuhan.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00"/>
              </w:numPr>
              <w:spacing w:before="60" w:after="60"/>
              <w:ind w:left="633" w:hanging="63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Hasil pemeriksaan didokumentasikan sesuai format dan prosedur yang berlaku.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8B2D29">
            <w:pPr>
              <w:numPr>
                <w:ilvl w:val="0"/>
                <w:numId w:val="50"/>
              </w:numPr>
              <w:tabs>
                <w:tab w:val="left" w:pos="426"/>
              </w:tabs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>Mengorganisasi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kan pemenuhan permintaan 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data dan 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>informasi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pStyle w:val="MediumGrid1-Accent21"/>
              <w:numPr>
                <w:ilvl w:val="0"/>
                <w:numId w:val="101"/>
              </w:numPr>
              <w:spacing w:before="60" w:after="60"/>
              <w:ind w:left="633" w:hanging="63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Jenis dan kriteria data serta informasi yang dibutuhkan oleh lembaga pengawas dan pengatur perbankan, diklarifikasi untuk memperoleh kepastian data yang diinginkan.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01"/>
              </w:numPr>
              <w:spacing w:before="60" w:after="60"/>
              <w:ind w:left="633" w:hanging="63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Permintaan data dan informasi dari lembaga pengawas dan pengatur perbankan, disampaikan kepada unit kerja terkait sesuai prosedur yang berlaku.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01"/>
              </w:numPr>
              <w:spacing w:before="60" w:after="60"/>
              <w:ind w:left="633" w:hanging="63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Penjelasan tentang prosedur dan mekanisme pemenuhan permintaan data dan informasi dari lembaga pengawas dan pengatur perbankan, disampaikan kepada unit kerja terkait sesuai prosedur yang berlaku.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01"/>
              </w:numPr>
              <w:spacing w:before="60" w:after="60"/>
              <w:ind w:left="633" w:hanging="63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Pengawasan aktivitas staf terkait pemenuhan permintaan data dan informasi dari lembaga pengawas dan pengatur perbankan, dilakukan sesuai kewenangan yang dimiliki 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4E4D69">
            <w:pPr>
              <w:numPr>
                <w:ilvl w:val="0"/>
                <w:numId w:val="50"/>
              </w:numPr>
              <w:tabs>
                <w:tab w:val="left" w:pos="426"/>
              </w:tabs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>Mengakses data dan informasi dari divisi atau institusi lain.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numPr>
                <w:ilvl w:val="0"/>
                <w:numId w:val="102"/>
              </w:numPr>
              <w:spacing w:before="60" w:after="60"/>
              <w:ind w:left="633" w:hanging="6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Data dan informasi spesifik yang dibutuhkan dan bersumber dari divisi atau institusi lain, di</w:t>
            </w:r>
            <w:r w:rsidRPr="00DC1A14">
              <w:rPr>
                <w:rFonts w:ascii="Tahoma" w:hAnsi="Tahoma" w:cs="Tahoma"/>
                <w:sz w:val="18"/>
                <w:szCs w:val="18"/>
              </w:rPr>
              <w:t>pilih.</w:t>
            </w:r>
          </w:p>
          <w:p w:rsidR="008F59F1" w:rsidRPr="00DC1A14" w:rsidRDefault="008F59F1" w:rsidP="008F59F1">
            <w:pPr>
              <w:numPr>
                <w:ilvl w:val="0"/>
                <w:numId w:val="102"/>
              </w:numPr>
              <w:spacing w:before="60" w:after="60"/>
              <w:ind w:left="633" w:hanging="6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Prosedur dan mekanisme permintaan data dan informasi dari divisi atau institusi lain terkait rahasia bank, dikuti.</w:t>
            </w:r>
          </w:p>
          <w:p w:rsidR="008F59F1" w:rsidRPr="00DC1A14" w:rsidRDefault="008F59F1" w:rsidP="008F59F1">
            <w:pPr>
              <w:numPr>
                <w:ilvl w:val="0"/>
                <w:numId w:val="102"/>
              </w:numPr>
              <w:spacing w:before="60" w:after="60"/>
              <w:ind w:left="633" w:hanging="6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Permintaan data dan informasi spesifik kepada divisi atau institusi lain terkait, disampaikan menggunakan prosedur yang berlaku.</w:t>
            </w:r>
          </w:p>
          <w:p w:rsidR="008F59F1" w:rsidRPr="00DC1A14" w:rsidRDefault="008F59F1" w:rsidP="008F59F1">
            <w:pPr>
              <w:numPr>
                <w:ilvl w:val="0"/>
                <w:numId w:val="102"/>
              </w:numPr>
              <w:spacing w:before="60" w:after="60"/>
              <w:ind w:left="633" w:hanging="6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Data dan informasi spesifik yang diperoleh dari divisi atau institusi lain terkait, </w:t>
            </w: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>dibandingkan dengan kebutuhan data dan informasi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8F59F1" w:rsidRPr="00DC1A14" w:rsidRDefault="008F59F1" w:rsidP="008F59F1">
            <w:pPr>
              <w:numPr>
                <w:ilvl w:val="0"/>
                <w:numId w:val="102"/>
              </w:numPr>
              <w:spacing w:before="60" w:after="60"/>
              <w:ind w:left="633" w:hanging="6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Data dan informasi spesifik yang diperoleh dari divisi atau institusi lain terkait, diadministrasikan sesuai prosedur yang berlaku.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8B2D29">
            <w:pPr>
              <w:numPr>
                <w:ilvl w:val="0"/>
                <w:numId w:val="50"/>
              </w:numPr>
              <w:tabs>
                <w:tab w:val="left" w:pos="426"/>
              </w:tabs>
              <w:spacing w:before="60" w:after="60"/>
              <w:ind w:left="426" w:hanging="426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Menyampaikan da</w:t>
            </w:r>
            <w:r w:rsidRPr="008F59F1">
              <w:rPr>
                <w:rFonts w:ascii="Tahoma" w:hAnsi="Tahoma" w:cs="Tahoma"/>
                <w:sz w:val="18"/>
                <w:szCs w:val="18"/>
              </w:rPr>
              <w:t>ta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dan informasi kepada lembaga pengawas atau pengatur perbankan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numPr>
                <w:ilvl w:val="0"/>
                <w:numId w:val="103"/>
              </w:numPr>
              <w:spacing w:before="60" w:after="60"/>
              <w:ind w:left="633" w:hanging="6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Data dan informasi yang dibutuhkan oleh lembaga pengawas atau pengatur perbankan, di</w:t>
            </w:r>
            <w:r w:rsidRPr="00DC1A14">
              <w:rPr>
                <w:rFonts w:ascii="Tahoma" w:hAnsi="Tahoma" w:cs="Tahoma"/>
                <w:sz w:val="18"/>
                <w:szCs w:val="18"/>
              </w:rPr>
              <w:t>verifikasi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8F59F1" w:rsidRPr="00DC1A14" w:rsidRDefault="008F59F1" w:rsidP="008F59F1">
            <w:pPr>
              <w:numPr>
                <w:ilvl w:val="0"/>
                <w:numId w:val="103"/>
              </w:numPr>
              <w:spacing w:before="60" w:after="60"/>
              <w:ind w:left="633" w:hanging="6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Data dan informasi yang tervalidasi, disampaikan kepada lembaga pengawas atau pengatur perbankan sesuai prosedur yang berlaku.</w:t>
            </w:r>
          </w:p>
          <w:p w:rsidR="008F59F1" w:rsidRPr="00DC1A14" w:rsidRDefault="008F59F1" w:rsidP="008F59F1">
            <w:pPr>
              <w:numPr>
                <w:ilvl w:val="0"/>
                <w:numId w:val="103"/>
              </w:numPr>
              <w:spacing w:before="60" w:after="60"/>
              <w:ind w:left="633" w:hanging="6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Copy data dan informasi yang dibutuhkan, media check list monitor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ing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dan tanda terima dokumen yang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disampaikan kepada lembaga pengawas atau pengatur perbankan</w:t>
            </w:r>
            <w:r w:rsidRPr="00DC1A14">
              <w:rPr>
                <w:rFonts w:ascii="Tahoma" w:hAnsi="Tahoma" w:cs="Tahoma"/>
                <w:sz w:val="18"/>
                <w:szCs w:val="18"/>
              </w:rPr>
              <w:t>, diadministrasikan sesuai prosedur yang berlaku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255C77" w:rsidRPr="008F59F1" w:rsidRDefault="00255C77" w:rsidP="00E6039C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4E4D69" w:rsidRPr="008F59F1" w:rsidRDefault="004E4D69" w:rsidP="004E4D69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iCs/>
          <w:sz w:val="18"/>
          <w:szCs w:val="18"/>
          <w:lang w:val="af-ZA"/>
        </w:rPr>
        <w:t>K.640000.009.01</w:t>
      </w:r>
    </w:p>
    <w:p w:rsidR="004E4D69" w:rsidRPr="008F59F1" w:rsidRDefault="004E4D69" w:rsidP="004E4D69">
      <w:pPr>
        <w:tabs>
          <w:tab w:val="left" w:pos="1350"/>
        </w:tabs>
        <w:ind w:left="1800" w:hanging="1800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b/>
          <w:sz w:val="18"/>
          <w:szCs w:val="18"/>
        </w:rPr>
        <w:t>Mengidentifikasi Dampak Peraturan Perundang-Undangan terhadap Bisnis Perbankan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4E4D69" w:rsidRPr="008F59F1" w:rsidTr="00386503">
        <w:trPr>
          <w:trHeight w:val="323"/>
        </w:trPr>
        <w:tc>
          <w:tcPr>
            <w:tcW w:w="5000" w:type="pct"/>
            <w:gridSpan w:val="5"/>
          </w:tcPr>
          <w:p w:rsidR="004E4D69" w:rsidRPr="008F59F1" w:rsidRDefault="004E4D69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4E4D69" w:rsidRPr="008F59F1" w:rsidTr="00386503">
        <w:trPr>
          <w:trHeight w:val="287"/>
        </w:trPr>
        <w:tc>
          <w:tcPr>
            <w:tcW w:w="1185" w:type="pct"/>
            <w:vMerge/>
          </w:tcPr>
          <w:p w:rsidR="004E4D69" w:rsidRPr="008F59F1" w:rsidRDefault="004E4D69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4E4D69" w:rsidRPr="008F59F1" w:rsidRDefault="004E4D6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4E4D69" w:rsidRPr="008F59F1" w:rsidRDefault="004E4D6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4E4D69" w:rsidRPr="008F59F1" w:rsidRDefault="004E4D6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4E4D69" w:rsidRPr="008F59F1" w:rsidRDefault="004E4D6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1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>Mengidentifikasi peraturan perundangan-undangan terkait dengan perbankan.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04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</w:t>
            </w:r>
            <w:r w:rsidRPr="00DC1A14">
              <w:rPr>
                <w:rFonts w:ascii="Tahoma" w:hAnsi="Tahoma" w:cs="Tahoma"/>
                <w:sz w:val="18"/>
                <w:szCs w:val="18"/>
              </w:rPr>
              <w:t>eraturan perundangan-undangan terkait bisnis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dan analisis dampaknya, diidentifikasi sesuai kebutuhan institusi.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04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Kebutuhan sumber daya untuk identifikasi peraturan perundangan terkait bisnis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disiapkan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sesuai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prosedur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institusi </w:t>
            </w:r>
            <w:r w:rsidRPr="00DC1A14">
              <w:rPr>
                <w:rFonts w:ascii="Tahoma" w:hAnsi="Tahoma" w:cs="Tahoma"/>
                <w:sz w:val="18"/>
                <w:szCs w:val="18"/>
              </w:rPr>
              <w:t>yang berlaku.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04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Koordinasi dengan unit kerja terkait dalam institusi maupun dengan otoritas terkait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dilakukan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sesuai prosedur yang berlaku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1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Mengidentifikasi dampak peraturan perundangan terkait dengan bisnis perbankan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05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Kesesuaian ketentuan internal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institusi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dengan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peraturan perundang-undangan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yang berlaku,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dianalisa.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05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i/>
                <w:sz w:val="18"/>
                <w:szCs w:val="18"/>
              </w:rPr>
              <w:t>Potential non compliance event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pada unit kerja dalam institusi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ditemukan berdasar analisa kesesuaian internal dengan peraturan perundang-undangan yang berlaku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05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Tingkat kepatuhan kegiatan operasional perbankan terhadap ketentuan yang berlaku yang bersifat 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>ex ante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diuji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05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Hasil temuan uji kepatuhan dianalisis untuk menetapkan dampak bagi institusi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dikaitkan dengan risiko reputasi.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05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Seluruh kegiatan didokumentasi sesuai prosedur yang berlaku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1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Melakukan analisis kesesuaian dan pemenuhan atas peraturan perundang-undangan yang </w:t>
            </w: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lastRenderedPageBreak/>
              <w:t xml:space="preserve">berlaku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06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D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ampak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positif dan negatif bagi institusi dan industri perbankan atas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pemberlakuan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peraturan perundang-undangan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, disimpulkan berdasarkan hasil analisa kesesuaian ketentuan internal dan uji kepatuhan kegiatan </w:t>
            </w: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>operasional.</w:t>
            </w:r>
          </w:p>
          <w:p w:rsidR="008F59F1" w:rsidRPr="00DC1A14" w:rsidRDefault="008F59F1" w:rsidP="00A36DEF">
            <w:pPr>
              <w:numPr>
                <w:ilvl w:val="0"/>
                <w:numId w:val="107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Kajian dan kesimpulan dampak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dituangkan dalam bentuk kajian analisa dilengkapi dengan rekomendasi tindakan perbaikan (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>corrective action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). </w:t>
            </w:r>
          </w:p>
          <w:p w:rsidR="008F59F1" w:rsidRPr="00DC1A14" w:rsidRDefault="008F59F1" w:rsidP="008F59F1">
            <w:pPr>
              <w:numPr>
                <w:ilvl w:val="0"/>
                <w:numId w:val="107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Kajian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disampaikan kepada unit kerja terkait dalam institusi.</w:t>
            </w:r>
          </w:p>
          <w:p w:rsidR="008F59F1" w:rsidRPr="00DC1A14" w:rsidRDefault="008F59F1" w:rsidP="00A36DEF">
            <w:pPr>
              <w:numPr>
                <w:ilvl w:val="0"/>
                <w:numId w:val="107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Kajian didokumentasikan sesuai prosedur yang berlaku dalam institusi.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4E4D69" w:rsidRPr="008F59F1" w:rsidRDefault="004E4D69" w:rsidP="00E6039C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4E4D69" w:rsidRPr="008F59F1" w:rsidRDefault="004E4D69" w:rsidP="004E4D69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iCs/>
          <w:sz w:val="18"/>
          <w:szCs w:val="18"/>
          <w:lang w:val="af-ZA"/>
        </w:rPr>
        <w:t>K.640000.010.01</w:t>
      </w:r>
    </w:p>
    <w:p w:rsidR="004E4D69" w:rsidRPr="008F59F1" w:rsidRDefault="004E4D69" w:rsidP="004E4D69">
      <w:pPr>
        <w:tabs>
          <w:tab w:val="left" w:pos="1350"/>
        </w:tabs>
        <w:ind w:left="1800" w:hanging="1800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b/>
          <w:sz w:val="18"/>
          <w:szCs w:val="18"/>
          <w:lang w:val="fi-FI"/>
        </w:rPr>
        <w:t>Mengidentifikasi Risiko Kepatuhan yang Relevan terhadap Bisnis Bank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4E4D69" w:rsidRPr="008F59F1" w:rsidTr="00386503">
        <w:trPr>
          <w:trHeight w:val="323"/>
        </w:trPr>
        <w:tc>
          <w:tcPr>
            <w:tcW w:w="5000" w:type="pct"/>
            <w:gridSpan w:val="5"/>
          </w:tcPr>
          <w:p w:rsidR="004E4D69" w:rsidRPr="008F59F1" w:rsidRDefault="004E4D69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4E4D69" w:rsidRPr="008F59F1" w:rsidTr="00386503">
        <w:trPr>
          <w:trHeight w:val="287"/>
        </w:trPr>
        <w:tc>
          <w:tcPr>
            <w:tcW w:w="1185" w:type="pct"/>
            <w:vMerge/>
          </w:tcPr>
          <w:p w:rsidR="004E4D69" w:rsidRPr="008F59F1" w:rsidRDefault="004E4D69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4E4D69" w:rsidRPr="008F59F1" w:rsidRDefault="004E4D6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4E4D69" w:rsidRPr="008F59F1" w:rsidRDefault="004E4D6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4E4D69" w:rsidRPr="008F59F1" w:rsidRDefault="004E4D6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4E4D69" w:rsidRPr="008F59F1" w:rsidRDefault="004E4D6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4E4D69">
            <w:pPr>
              <w:numPr>
                <w:ilvl w:val="0"/>
                <w:numId w:val="53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Menilai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probabilitas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dan dampak dari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pelanggaran kepatuhan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yang terjadi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dalam institusi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0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Esensi kandungan dan pengaturan serta sanksi yang tertuang dalam peraturan perundangan yang terkait dengan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dijelaskan sesuai kebutuhan sebagai pengelola kepatuhan perbankan.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0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Tingkat kesesuaian sistem dan prosedur pelaksanaan pelayanan jasa perbankan dengan peraturan perundangan yang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berlaku,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dinilai menggunakan metode yang tepat. 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0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Tingkat kepatuhan staf terhadap peraturan perundangan yang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berlaku,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dinilai berdasar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data dan informasi dari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proses operasional bank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0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Proba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bi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litas dampak ketidakpatuhan terhadap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peraturan perundangan yang berlaku,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dinilai berdasar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data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dan informasi </w:t>
            </w:r>
            <w:r w:rsidRPr="00DC1A14">
              <w:rPr>
                <w:rFonts w:ascii="Tahoma" w:hAnsi="Tahoma" w:cs="Tahoma"/>
                <w:sz w:val="18"/>
                <w:szCs w:val="18"/>
              </w:rPr>
              <w:t>yang tersedia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4E4D69">
            <w:pPr>
              <w:numPr>
                <w:ilvl w:val="0"/>
                <w:numId w:val="53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Menentukan ruang lingkup yurisdiksi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peraturan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09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Yuridiksi yang relevan dari peraturan perundangan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diidentifikasi.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09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Ruang lingkup </w:t>
            </w:r>
            <w:r w:rsidRPr="00DC1A14">
              <w:rPr>
                <w:rFonts w:ascii="Tahoma" w:hAnsi="Tahoma" w:cs="Tahoma"/>
                <w:sz w:val="18"/>
                <w:szCs w:val="18"/>
              </w:rPr>
              <w:t>yurisdiksi yang bersumber dari peraturan perundangan yang berlaku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(dalam dan luar negeri),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dihimpun sesuai dengan kebutuhan.</w:t>
            </w:r>
          </w:p>
          <w:p w:rsidR="008F59F1" w:rsidRPr="00DC1A14" w:rsidRDefault="008F59F1" w:rsidP="00A36DEF">
            <w:pPr>
              <w:numPr>
                <w:ilvl w:val="0"/>
                <w:numId w:val="10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Ruang lingkup yurisdiksi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dari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peraturan di mana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institusi beroperasi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ditetapkan dengan mempertimbangkan visi, misi dan kebijakan institusi serta peraturan perundangan yang terkait.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4E4D69">
            <w:pPr>
              <w:numPr>
                <w:ilvl w:val="0"/>
                <w:numId w:val="54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Mel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engkap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penilaian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risiko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 kepatuhan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institusi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dengan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memperhitung-kan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kejadian eksternal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dan internal</w:t>
            </w:r>
            <w:r w:rsidRPr="008F59F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1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Data dan informasi tentang kejadian dalam operasional bisnis institusi yang terindikasi melanggar kepatuhan perbankan (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>non compliance event</w:t>
            </w:r>
            <w:r w:rsidRPr="00DC1A14">
              <w:rPr>
                <w:rFonts w:ascii="Tahoma" w:hAnsi="Tahoma" w:cs="Tahoma"/>
                <w:sz w:val="18"/>
                <w:szCs w:val="18"/>
              </w:rPr>
              <w:t>), dihimpun.</w:t>
            </w:r>
          </w:p>
          <w:p w:rsidR="008F59F1" w:rsidRPr="00DC1A14" w:rsidRDefault="008F59F1" w:rsidP="00A36DEF">
            <w:pPr>
              <w:numPr>
                <w:ilvl w:val="0"/>
                <w:numId w:val="11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Data dan informasi terkait kepatuhan operasional Bank yang sesuai dengan ketentuan internal dan eksternal, dihimpun. </w:t>
            </w:r>
          </w:p>
          <w:p w:rsidR="008F59F1" w:rsidRPr="00DC1A14" w:rsidRDefault="008F59F1" w:rsidP="00A36DEF">
            <w:pPr>
              <w:numPr>
                <w:ilvl w:val="0"/>
                <w:numId w:val="11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R</w:t>
            </w:r>
            <w:r w:rsidRPr="00DC1A14">
              <w:rPr>
                <w:rFonts w:ascii="Tahoma" w:hAnsi="Tahoma" w:cs="Tahoma"/>
                <w:sz w:val="18"/>
                <w:szCs w:val="18"/>
              </w:rPr>
              <w:t>isiko kepatuhan institusi dari ketidakpatuhan akibat dari pihak internal dan eksternal, dinilai berdasar pada data dan informasi yang tersedia.</w:t>
            </w:r>
          </w:p>
          <w:p w:rsidR="008F59F1" w:rsidRPr="00DC1A14" w:rsidRDefault="008F59F1" w:rsidP="008F59F1">
            <w:pPr>
              <w:numPr>
                <w:ilvl w:val="0"/>
                <w:numId w:val="11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Hasil penilaian risiko, dihubungkan dengan dokumen risiko kepatuhan yang ada untuk menambah kejelasan dokumen tersebut.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4E4D69">
            <w:pPr>
              <w:numPr>
                <w:ilvl w:val="0"/>
                <w:numId w:val="54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lastRenderedPageBreak/>
              <w:t>Menilai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 risiko kepatuhan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yang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bersifat eksternal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Fonts w:ascii="Tahoma" w:hAnsi="Tahoma" w:cs="Tahoma"/>
                <w:sz w:val="18"/>
                <w:szCs w:val="18"/>
              </w:rPr>
              <w:t>bagi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 institusi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,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yang secara langsung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atau tidak langsung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mempengaruhi bisnis institusi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atau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mengendalikan risiko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11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Aktifitas bisnis keuangan dan perbankan yang dikelola oleh institusi pihak lain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dianalisis untuk menemukan  kemungkinan memiliki  dampak terhadap operasional bisnis institusi.</w:t>
            </w:r>
          </w:p>
          <w:p w:rsidR="008F59F1" w:rsidRPr="00DC1A14" w:rsidRDefault="008F59F1" w:rsidP="00A36DEF">
            <w:pPr>
              <w:numPr>
                <w:ilvl w:val="0"/>
                <w:numId w:val="111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Operasional bisnis institusi pihak ketiga yang menimbulkan dampak terhadap institusi, dihimpun sesuai prosedur yang berlaku</w:t>
            </w:r>
          </w:p>
          <w:p w:rsidR="008F59F1" w:rsidRPr="00DC1A14" w:rsidRDefault="008F59F1" w:rsidP="00A36DEF">
            <w:pPr>
              <w:numPr>
                <w:ilvl w:val="0"/>
                <w:numId w:val="111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Risiko kepatuhan yang bersumber dari pihak eksternal dinilai berdasar pada data dan informasi yang bersumber dari operasional produk dan jasa yang ditawarkan oleh institusi pihak ketiga.</w:t>
            </w:r>
          </w:p>
          <w:p w:rsidR="008F59F1" w:rsidRPr="00DC1A14" w:rsidRDefault="008F59F1" w:rsidP="00A36DEF">
            <w:pPr>
              <w:numPr>
                <w:ilvl w:val="0"/>
                <w:numId w:val="111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Penilaian risiko dari pihak eksternal baik langsung maupun tidak langsung, diadministrasikan sesuai prosedur yang ditetapkan.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4E4D69">
            <w:pPr>
              <w:numPr>
                <w:ilvl w:val="0"/>
                <w:numId w:val="54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Mengidentifikasi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kesenjangan dalam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informasi yang dimiliki  tentang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risiko kepatuhan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yang dihadapi oleh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institusi dan menemukan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 data dan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informasi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tersebut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12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Standar kebutuhan data dan informasi untuk kepatuhan perbankan dalam operasional kebijakan bisnis institusi, diidentifikasi. </w:t>
            </w:r>
          </w:p>
          <w:p w:rsidR="008F59F1" w:rsidRPr="00DC1A14" w:rsidRDefault="008F59F1" w:rsidP="00A36DEF">
            <w:pPr>
              <w:numPr>
                <w:ilvl w:val="0"/>
                <w:numId w:val="112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Ketersediaan data dan informasi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tentang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risiko 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serta sistem akses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terhadap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data dan informasi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tersebut,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diidentifikasi.</w:t>
            </w:r>
          </w:p>
          <w:p w:rsidR="008F59F1" w:rsidRPr="00DC1A14" w:rsidRDefault="008F59F1" w:rsidP="00A36DEF">
            <w:pPr>
              <w:numPr>
                <w:ilvl w:val="0"/>
                <w:numId w:val="112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Kesenjangan ketersediaan data dan informasi dinilai dengan membandingkan antara ketersediaan data yang ada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dengan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standard kebutuhan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data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yang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telah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ditetapkan.</w:t>
            </w:r>
          </w:p>
          <w:p w:rsidR="008F59F1" w:rsidRPr="00DC1A14" w:rsidRDefault="008F59F1" w:rsidP="00A36DEF">
            <w:pPr>
              <w:numPr>
                <w:ilvl w:val="0"/>
                <w:numId w:val="112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Dokumentasi dan rekaman hasil penilaian kesenjangan informasi tentang kepatuhan perbankan dibuat dengan menggunakan format dan prosedur yang berlaku.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4E4D69">
            <w:pPr>
              <w:numPr>
                <w:ilvl w:val="0"/>
                <w:numId w:val="54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Melakukan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mitigasi risiko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 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kepatuhan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untuk mengatasi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masalah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diidentifikasi melalui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penilaian risiko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13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Probabilitas risiko 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diidentifikasi untuk dihimpun sesuai dengan kebutuhan.</w:t>
            </w:r>
          </w:p>
          <w:p w:rsidR="008F59F1" w:rsidRPr="00DC1A14" w:rsidRDefault="008F59F1" w:rsidP="00A36DEF">
            <w:pPr>
              <w:numPr>
                <w:ilvl w:val="0"/>
                <w:numId w:val="113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Risiko ketidakpatuhan yang terjadi dikaji dan dianalisis untuk memperoleh penyebab dengan merujuk pada ketentuan yang tertuang dalam peraturan perundangan tentang kepatuhan perbankan.</w:t>
            </w:r>
          </w:p>
          <w:p w:rsidR="008F59F1" w:rsidRPr="00DC1A14" w:rsidRDefault="008F59F1" w:rsidP="00A36DEF">
            <w:pPr>
              <w:numPr>
                <w:ilvl w:val="0"/>
                <w:numId w:val="113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Draf program mitigasi risiko 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untuk mengatasi masalah dirumuskan dengan mempertimbankan aspek visi, misi dan kebijakan institusi serta ketentuan yang tertuang dalam peraturan perundangan kepatuhan perbankan.</w:t>
            </w:r>
          </w:p>
          <w:p w:rsidR="008F59F1" w:rsidRPr="00DC1A14" w:rsidRDefault="008F59F1" w:rsidP="00A36DEF">
            <w:pPr>
              <w:numPr>
                <w:ilvl w:val="0"/>
                <w:numId w:val="113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Finalisasi program mitigasi risiko kepatuhan dilakukan dengan melibatkan pihak yang terkait dalam institusi dan pihak eksternal yang relevan.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386503">
            <w:pPr>
              <w:numPr>
                <w:ilvl w:val="0"/>
                <w:numId w:val="54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Memastikan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program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mitigasi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risiko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 kepatuhan telah sesuai dengan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risiko yang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mungkin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ditimbulkan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14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Rencana uji coba program mitigasi risiko kepatuhan dibuat untuk menangani risiko ketidakpatuhan yang terjadi.</w:t>
            </w:r>
          </w:p>
          <w:p w:rsidR="008F59F1" w:rsidRPr="00DC1A14" w:rsidRDefault="008F59F1" w:rsidP="00A36DEF">
            <w:pPr>
              <w:numPr>
                <w:ilvl w:val="0"/>
                <w:numId w:val="114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Persiapan uji coba program mitigasi risiko kepatuhan dilakukan dengan mengalokasikan sumber daya yang tersedia.</w:t>
            </w:r>
          </w:p>
          <w:p w:rsidR="008F59F1" w:rsidRPr="00DC1A14" w:rsidRDefault="008F59F1" w:rsidP="00A36DEF">
            <w:pPr>
              <w:numPr>
                <w:ilvl w:val="0"/>
                <w:numId w:val="114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Uji coba program mitigasi risiko kepatuhan dilaksanakan dengan melibatkan staf dan bagian yang terkait dalam institusi.</w:t>
            </w:r>
          </w:p>
          <w:p w:rsidR="008F59F1" w:rsidRPr="00DC1A14" w:rsidRDefault="008F59F1" w:rsidP="00A36DEF">
            <w:pPr>
              <w:numPr>
                <w:ilvl w:val="0"/>
                <w:numId w:val="114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Program mitigasi risiko kepatuhan diperbaiki berdasar pada koreksi dan temuan kelemahan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lastRenderedPageBreak/>
              <w:t>yang di peroleh selama uji coba.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4E4D69">
            <w:pPr>
              <w:numPr>
                <w:ilvl w:val="0"/>
                <w:numId w:val="54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lastRenderedPageBreak/>
              <w:t xml:space="preserve">Melakukan kaji ulang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penilaian risiko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15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 xml:space="preserve">Draf perencanaan pelaksanaan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 xml:space="preserve">kaji ulang 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>penilaian risiko kepatuhan dibuat sesuai kebutuhan institusi.</w:t>
            </w:r>
          </w:p>
          <w:p w:rsidR="008F59F1" w:rsidRPr="00DC1A14" w:rsidRDefault="008F59F1" w:rsidP="00A36DEF">
            <w:pPr>
              <w:numPr>
                <w:ilvl w:val="0"/>
                <w:numId w:val="115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Rencana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 xml:space="preserve">kaji ulang 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>mencakup aspek/objek, ruang lingkup, petugas dan waktu pelaksanaan di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buat</w:t>
            </w:r>
            <w:r w:rsidRPr="00DC1A14">
              <w:rPr>
                <w:rFonts w:ascii="Tahoma" w:hAnsi="Tahoma" w:cs="Tahoma"/>
                <w:sz w:val="18"/>
                <w:szCs w:val="18"/>
                <w:lang w:val="fi-FI"/>
              </w:rPr>
              <w:t xml:space="preserve"> sesuai dengan kebutuhan.</w:t>
            </w:r>
          </w:p>
          <w:p w:rsidR="008F59F1" w:rsidRPr="00DC1A14" w:rsidRDefault="008F59F1" w:rsidP="00A36DEF">
            <w:pPr>
              <w:numPr>
                <w:ilvl w:val="0"/>
                <w:numId w:val="115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 xml:space="preserve">Kaji ulang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dilaksanakan sesuai dengan sistem dan prosedur yang berlaku.</w:t>
            </w:r>
          </w:p>
          <w:p w:rsidR="008F59F1" w:rsidRPr="00DC1A14" w:rsidRDefault="008F59F1" w:rsidP="00A36DEF">
            <w:pPr>
              <w:numPr>
                <w:ilvl w:val="0"/>
                <w:numId w:val="115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Laporan hasil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 xml:space="preserve">kaji ulang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penilaian risiko kepatuhan perbankan, diadministrasikan sesuai prosedur yang berlaku.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4E4D69" w:rsidRPr="008F59F1" w:rsidRDefault="004E4D69" w:rsidP="00E6039C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4E4D69" w:rsidRPr="008F59F1" w:rsidRDefault="004E4D69" w:rsidP="004E4D69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iCs/>
          <w:sz w:val="18"/>
          <w:szCs w:val="18"/>
          <w:lang w:val="af-ZA"/>
        </w:rPr>
        <w:t>K.640000.011.01</w:t>
      </w:r>
    </w:p>
    <w:p w:rsidR="004E4D69" w:rsidRPr="008F59F1" w:rsidRDefault="004E4D69" w:rsidP="004E4D69">
      <w:pPr>
        <w:tabs>
          <w:tab w:val="left" w:pos="1350"/>
        </w:tabs>
        <w:ind w:left="1800" w:hanging="1800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b/>
          <w:sz w:val="18"/>
          <w:szCs w:val="18"/>
          <w:lang w:val="nn-NO"/>
        </w:rPr>
        <w:t>Mengumpulkan Data yang Diperlukan untuk Menyusun Laporan</w:t>
      </w:r>
      <w:r w:rsidRPr="008F59F1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Pr="008F59F1">
        <w:rPr>
          <w:rFonts w:ascii="Tahoma" w:hAnsi="Tahoma" w:cs="Tahoma"/>
          <w:b/>
          <w:sz w:val="18"/>
          <w:szCs w:val="18"/>
          <w:lang w:val="nn-NO"/>
        </w:rPr>
        <w:t>Kepatuhan</w:t>
      </w:r>
      <w:r w:rsidRPr="008F59F1">
        <w:rPr>
          <w:rFonts w:ascii="Tahoma" w:hAnsi="Tahoma" w:cs="Tahoma"/>
          <w:b/>
          <w:sz w:val="18"/>
          <w:szCs w:val="18"/>
          <w:lang w:val="id-ID"/>
        </w:rPr>
        <w:t xml:space="preserve"> Perbankan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4E4D69" w:rsidRPr="008F59F1" w:rsidTr="00386503">
        <w:trPr>
          <w:trHeight w:val="323"/>
        </w:trPr>
        <w:tc>
          <w:tcPr>
            <w:tcW w:w="5000" w:type="pct"/>
            <w:gridSpan w:val="5"/>
          </w:tcPr>
          <w:p w:rsidR="004E4D69" w:rsidRPr="008F59F1" w:rsidRDefault="004E4D69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4E4D69" w:rsidRPr="008F59F1" w:rsidTr="00386503">
        <w:trPr>
          <w:trHeight w:val="287"/>
        </w:trPr>
        <w:tc>
          <w:tcPr>
            <w:tcW w:w="1185" w:type="pct"/>
            <w:vMerge/>
          </w:tcPr>
          <w:p w:rsidR="004E4D69" w:rsidRPr="008F59F1" w:rsidRDefault="004E4D69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4E4D69" w:rsidRPr="008F59F1" w:rsidRDefault="004E4D6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4E4D69" w:rsidRPr="008F59F1" w:rsidRDefault="004E4D6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4E4D69" w:rsidRPr="008F59F1" w:rsidRDefault="004E4D6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4E4D69" w:rsidRPr="008F59F1" w:rsidRDefault="004E4D6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4E4D69">
            <w:pPr>
              <w:numPr>
                <w:ilvl w:val="0"/>
                <w:numId w:val="55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Mengidentifikasi kebutuhan data dan informasi yang tepat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16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Data dan informasi yang terkait dengan penyusunan laporan kepatuhan perbankan, diidentifikasi sesuai dengan kebutuhan.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16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Kebutuhan data dan informasi, disusun dalam daftar kebutuhan data dan informasi secara jelas dan informatif.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5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>Mengidentifikasi nara sumber informasi yang tepat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17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Nara sumber data dan informasi yang dibutuhkan, didiskusikan dengan staf atau unit kerja terkait.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17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Nara sumber data dan informasi yang dibutuhkan, ditetapkan.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5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val="es-ES"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Mengkonfirmasi-kan validitas dan relevansi </w:t>
            </w:r>
            <w:r w:rsidRPr="008F59F1">
              <w:rPr>
                <w:rFonts w:ascii="Tahoma" w:hAnsi="Tahoma" w:cs="Tahoma"/>
                <w:sz w:val="18"/>
                <w:szCs w:val="18"/>
              </w:rPr>
              <w:t>data dan informasi untuk penyusunan laporan kepatuhan perbankan</w:t>
            </w: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 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pStyle w:val="MediumGrid1-Accent21"/>
              <w:numPr>
                <w:ilvl w:val="0"/>
                <w:numId w:val="11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Daftar kebutuhan data dan informasi untuk penyusunan laporan kepatuhan perbankan, disampaikan kepada unit kerja terkait (nara sumber)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sesuai </w:t>
            </w:r>
            <w:r w:rsidRPr="00DC1A14">
              <w:rPr>
                <w:rFonts w:ascii="Tahoma" w:hAnsi="Tahoma" w:cs="Tahoma"/>
                <w:sz w:val="18"/>
                <w:szCs w:val="18"/>
              </w:rPr>
              <w:t>prosedur yang berlaku.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1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Data dan informasi yang diperoleh dari unit kerja terkait, dijelaskan sesuai dengan prosedur yang berlaku.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1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Konfirmasi data dan informasi dilakukan guna memastikan validitas dan keakuratan data dan informasi yang diperoleh.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5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>Mengolah data dan informasi untuk dijadikan bahan penyusunan laporan kepatuhan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19"/>
              </w:numPr>
              <w:spacing w:before="60" w:after="60"/>
              <w:ind w:left="601" w:hanging="60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Proses pengolahan data dan informasi untuk dijadikan bahan penyusunan laporan kepatuhan, dirancang sesuai dengan kebutuhan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8F59F1" w:rsidRPr="00DC1A14" w:rsidRDefault="008F59F1" w:rsidP="00A36DEF">
            <w:pPr>
              <w:numPr>
                <w:ilvl w:val="0"/>
                <w:numId w:val="119"/>
              </w:numPr>
              <w:spacing w:before="60" w:after="60"/>
              <w:ind w:left="601" w:hanging="60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Data dan informasi yang telah tervalidasi, dikategorikan sesuai jenis dan peruntukannya berdasarkan proses pengolahan dan konfigurasi data dan informasi yang telah disepakati.</w:t>
            </w:r>
          </w:p>
          <w:p w:rsidR="008F59F1" w:rsidRPr="00DC1A14" w:rsidRDefault="008F59F1" w:rsidP="008F59F1">
            <w:pPr>
              <w:numPr>
                <w:ilvl w:val="0"/>
                <w:numId w:val="119"/>
              </w:numPr>
              <w:spacing w:before="60" w:after="60"/>
              <w:ind w:left="601" w:hanging="60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Data dan informasi yang terkumpul, dirangkai untuk memperlihatkan tren, progress atau hubungan sebab akibat antar data dan informasi.</w:t>
            </w:r>
          </w:p>
          <w:p w:rsidR="008F59F1" w:rsidRPr="00DC1A14" w:rsidRDefault="008F59F1" w:rsidP="00A36DEF">
            <w:pPr>
              <w:numPr>
                <w:ilvl w:val="0"/>
                <w:numId w:val="119"/>
              </w:numPr>
              <w:spacing w:before="60" w:after="60"/>
              <w:ind w:left="601" w:hanging="60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Rangkaian data dan informasi, disusun dalam bentuk table, diagram, matriks perbandingan, atau pola lain sesuai kebutuhan penyusunan </w:t>
            </w: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>laporan kepatuhan perbankan.</w:t>
            </w:r>
          </w:p>
          <w:p w:rsidR="008F59F1" w:rsidRPr="00DC1A14" w:rsidRDefault="008F59F1" w:rsidP="00A36DEF">
            <w:pPr>
              <w:numPr>
                <w:ilvl w:val="0"/>
                <w:numId w:val="119"/>
              </w:numPr>
              <w:spacing w:before="60" w:after="60"/>
              <w:ind w:left="601" w:hanging="601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Rangkaian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ata dan informasi disimpan dalam bentuk 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 xml:space="preserve">soft copy </w:t>
            </w:r>
            <w:r w:rsidRPr="00DC1A14">
              <w:rPr>
                <w:rFonts w:ascii="Tahoma" w:hAnsi="Tahoma" w:cs="Tahoma"/>
                <w:sz w:val="18"/>
                <w:szCs w:val="18"/>
              </w:rPr>
              <w:t>dan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 xml:space="preserve"> hard copy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pada 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>Database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yang mudah diakses sesuai prosedur yang berlaku.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4E4D69" w:rsidRPr="008F59F1" w:rsidRDefault="004E4D69" w:rsidP="00E6039C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4E4D69" w:rsidRPr="008F59F1" w:rsidRDefault="004E4D69" w:rsidP="004E4D69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iCs/>
          <w:sz w:val="18"/>
          <w:szCs w:val="18"/>
          <w:lang w:val="af-ZA"/>
        </w:rPr>
        <w:t>K.640000.012.01</w:t>
      </w:r>
    </w:p>
    <w:p w:rsidR="004E4D69" w:rsidRPr="008F59F1" w:rsidRDefault="004E4D69" w:rsidP="004E4D69">
      <w:pPr>
        <w:tabs>
          <w:tab w:val="left" w:pos="1350"/>
        </w:tabs>
        <w:ind w:left="1800" w:hanging="1800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b/>
          <w:sz w:val="18"/>
          <w:szCs w:val="18"/>
          <w:lang w:val="nn-NO"/>
        </w:rPr>
        <w:t>Memberikan Advis dan</w:t>
      </w:r>
      <w:r w:rsidRPr="008F59F1">
        <w:rPr>
          <w:rFonts w:ascii="Tahoma" w:hAnsi="Tahoma" w:cs="Tahoma"/>
          <w:b/>
          <w:sz w:val="18"/>
          <w:szCs w:val="18"/>
          <w:lang w:val="id-ID"/>
        </w:rPr>
        <w:t>/</w:t>
      </w:r>
      <w:r w:rsidRPr="008F59F1">
        <w:rPr>
          <w:rFonts w:ascii="Tahoma" w:hAnsi="Tahoma" w:cs="Tahoma"/>
          <w:b/>
          <w:sz w:val="18"/>
          <w:szCs w:val="18"/>
          <w:lang w:val="nn-NO"/>
        </w:rPr>
        <w:t>atau Opini Kepatuhan</w:t>
      </w:r>
      <w:r w:rsidRPr="008F59F1">
        <w:rPr>
          <w:rFonts w:ascii="Tahoma" w:hAnsi="Tahoma" w:cs="Tahoma"/>
          <w:b/>
          <w:sz w:val="18"/>
          <w:szCs w:val="18"/>
          <w:lang w:val="id-ID"/>
        </w:rPr>
        <w:t xml:space="preserve"> Perbankan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4E4D69" w:rsidRPr="008F59F1" w:rsidTr="00386503">
        <w:trPr>
          <w:trHeight w:val="323"/>
        </w:trPr>
        <w:tc>
          <w:tcPr>
            <w:tcW w:w="5000" w:type="pct"/>
            <w:gridSpan w:val="5"/>
          </w:tcPr>
          <w:p w:rsidR="004E4D69" w:rsidRPr="008F59F1" w:rsidRDefault="004E4D69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4E4D69" w:rsidRPr="008F59F1" w:rsidTr="00386503">
        <w:trPr>
          <w:trHeight w:val="287"/>
        </w:trPr>
        <w:tc>
          <w:tcPr>
            <w:tcW w:w="1185" w:type="pct"/>
            <w:vMerge/>
          </w:tcPr>
          <w:p w:rsidR="004E4D69" w:rsidRPr="008F59F1" w:rsidRDefault="004E4D69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4E4D69" w:rsidRPr="008F59F1" w:rsidRDefault="004E4D6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4E4D69" w:rsidRPr="008F59F1" w:rsidRDefault="004E4D6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4E4D69" w:rsidRPr="008F59F1" w:rsidRDefault="004E4D6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4E4D69" w:rsidRPr="008F59F1" w:rsidRDefault="004E4D6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6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>Menyiapkan prosedur permintaan dan pemberian advis dan/atau opini kepatuhan di</w:t>
            </w: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 institusi 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pStyle w:val="MediumGrid1-Accent21"/>
              <w:numPr>
                <w:ilvl w:val="0"/>
                <w:numId w:val="120"/>
              </w:numPr>
              <w:spacing w:before="60" w:after="60"/>
              <w:ind w:left="599" w:hanging="565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Jenis dan kategori permasalahan kepatuhan perbankan yang sering terjadi dalam bisnis di bidang perbankan, diidentifikasi. 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20"/>
              </w:numPr>
              <w:spacing w:before="60" w:after="60"/>
              <w:ind w:left="599" w:hanging="565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Prosedur formulasi, validasi dan penyimpanan rumusan alternatif pemecahan masalah kepatuhan perbankan berupa advis dan/atau opini kepatuhan, dirumuskan.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20"/>
              </w:numPr>
              <w:spacing w:before="60" w:after="60"/>
              <w:ind w:left="599" w:hanging="565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Prosedur dan mekanisme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permintaan dan pemberian advis dan/atau opini kepatuhan,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dirumuskan.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20"/>
              </w:numPr>
              <w:spacing w:before="60" w:after="60"/>
              <w:ind w:left="599" w:hanging="565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Seluruh rumusan prosedur dan mekanisme terkait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pemberian advis dan/atau opini</w:t>
            </w:r>
            <w:r w:rsidRPr="00DC1A14">
              <w:rPr>
                <w:rFonts w:ascii="Tahoma" w:hAnsi="Tahoma" w:cs="Tahoma"/>
                <w:sz w:val="18"/>
                <w:szCs w:val="18"/>
                <w:lang w:val="en-US"/>
              </w:rPr>
              <w:t xml:space="preserve"> 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dimintakan persetujuan dengan melalui proses dan prosedur yang berlaku oleh institusi.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6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>Memastikan seluruh pegawai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memahami </w:t>
            </w: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dan menerapkan </w:t>
            </w: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>prosedur permintaan dan pemberian advis dan/atau opini kepatuhan di</w:t>
            </w: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 institusi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21"/>
              </w:numPr>
              <w:spacing w:before="60" w:after="60"/>
              <w:ind w:left="599" w:hanging="565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Dokumen prosedur dan mekanisme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permintaan dan pemberian advis dan/atau opini kepatuhan,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dituangkan dalam format yang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jelas dan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informatif sesuai kebijakan institusi.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1"/>
              </w:numPr>
              <w:spacing w:before="60" w:after="60"/>
              <w:ind w:left="599" w:hanging="565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Prosedur dan mekanisme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permintaan dan pemberian advis dan/atau opini kepatuhan,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disosialisasikan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kepada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seluruh </w:t>
            </w:r>
            <w:r w:rsidRPr="00DC1A14">
              <w:rPr>
                <w:rFonts w:ascii="Tahoma" w:hAnsi="Tahoma" w:cs="Tahoma"/>
                <w:sz w:val="18"/>
                <w:szCs w:val="18"/>
              </w:rPr>
              <w:t>pegawai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1"/>
              </w:numPr>
              <w:spacing w:before="60" w:after="60"/>
              <w:ind w:left="599" w:hanging="565"/>
              <w:contextualSpacing w:val="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Metode komunikasi untuk menyampaikan advis dan/atau opini kepatuhan perbankan, dipilih.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1"/>
              </w:numPr>
              <w:spacing w:before="60" w:after="60"/>
              <w:ind w:left="599" w:hanging="565"/>
              <w:contextualSpacing w:val="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Peralatan dan fasilitas untuk menyampaikan advis dan/atau opini</w:t>
            </w:r>
            <w:r w:rsidRPr="00DC1A14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 disiapkan sesuai metode yang telah dipilih.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6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>Menanggapi permintaan advis dan/atau opini kepatuhan perbankan.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22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Materi alternatif pemecahan masalah atau bahan advis dan/atau opini 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disusun dalam bentuk yang informatif dan komunikatif.</w:t>
            </w:r>
          </w:p>
          <w:p w:rsidR="008F59F1" w:rsidRPr="00DC1A14" w:rsidRDefault="008F59F1" w:rsidP="00A36DEF">
            <w:pPr>
              <w:numPr>
                <w:ilvl w:val="0"/>
                <w:numId w:val="122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Alternatif pemecahan masalah atau advis dan/atau opini 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dijelaskan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kepada staf menggunakan metode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pilihan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F59F1" w:rsidRPr="00DC1A14" w:rsidRDefault="008F59F1" w:rsidP="00A36DEF">
            <w:pPr>
              <w:numPr>
                <w:ilvl w:val="0"/>
                <w:numId w:val="122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Tanggapan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(umpan balik) </w:t>
            </w:r>
            <w:r w:rsidRPr="00DC1A14">
              <w:rPr>
                <w:rFonts w:ascii="Tahoma" w:hAnsi="Tahoma" w:cs="Tahoma"/>
                <w:sz w:val="18"/>
                <w:szCs w:val="18"/>
              </w:rPr>
              <w:t>staf atas advis dan/atau opini 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dicatat sesuai prosedur.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6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Menetapkan </w:t>
            </w: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tindak lanjut atas 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tanggapan (umpan balik) </w:t>
            </w: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advis dan/atau opini kepatuhan 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23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Catatan tanggapan (umpan balik) </w:t>
            </w:r>
            <w:r w:rsidRPr="00DC1A14">
              <w:rPr>
                <w:rFonts w:ascii="Tahoma" w:hAnsi="Tahoma" w:cs="Tahoma"/>
                <w:sz w:val="18"/>
                <w:szCs w:val="18"/>
              </w:rPr>
              <w:t>pegawai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atas </w:t>
            </w:r>
            <w:r w:rsidRPr="00DC1A14">
              <w:rPr>
                <w:rFonts w:ascii="Tahoma" w:hAnsi="Tahoma" w:cs="Tahoma"/>
                <w:sz w:val="18"/>
                <w:szCs w:val="18"/>
              </w:rPr>
              <w:t>dan/atau opini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kepatuhan,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dihimpun.</w:t>
            </w:r>
          </w:p>
          <w:p w:rsidR="008F59F1" w:rsidRPr="00DC1A14" w:rsidRDefault="008F59F1" w:rsidP="00A36DEF">
            <w:pPr>
              <w:numPr>
                <w:ilvl w:val="0"/>
                <w:numId w:val="123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Langkah untuk mendorong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tanggapan (umpan balik)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dari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pegawai,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dilakukan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sesuai </w:t>
            </w:r>
            <w:r w:rsidRPr="00DC1A14">
              <w:rPr>
                <w:rFonts w:ascii="Tahoma" w:hAnsi="Tahoma" w:cs="Tahoma"/>
                <w:sz w:val="18"/>
                <w:szCs w:val="18"/>
              </w:rPr>
              <w:t>prosedur institusi.</w:t>
            </w:r>
          </w:p>
          <w:p w:rsidR="008F59F1" w:rsidRPr="00DC1A14" w:rsidRDefault="008F59F1" w:rsidP="00A36DEF">
            <w:pPr>
              <w:numPr>
                <w:ilvl w:val="0"/>
                <w:numId w:val="123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Himpunan tanggapan (umpan balik),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diolah </w:t>
            </w: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 xml:space="preserve">untuk merumuskan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ke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simpulan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dan tindak lanjut atas tanggapan (umpan balik) yang diterima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F59F1" w:rsidRPr="00DC1A14" w:rsidRDefault="008F59F1" w:rsidP="00A36DEF">
            <w:pPr>
              <w:numPr>
                <w:ilvl w:val="0"/>
                <w:numId w:val="123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Alternatif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tindak lanjut atas tanggapan (umpan balik),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dirumuskan untuk disampaikan kepada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pemberi advis dan/atau opini kepatuhan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252359">
            <w:pPr>
              <w:numPr>
                <w:ilvl w:val="0"/>
                <w:numId w:val="56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lastRenderedPageBreak/>
              <w:t xml:space="preserve">Menganalisa prosedur penerimaan dan pemberian advis dan/atau opini </w:t>
            </w: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 xml:space="preserve">kepatuhan 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24"/>
              </w:numPr>
              <w:tabs>
                <w:tab w:val="left" w:pos="599"/>
              </w:tabs>
              <w:spacing w:before="60" w:after="60"/>
              <w:ind w:left="599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Titik-titik kritis dari proses penyampaian advis dan/atau opini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dicermati.</w:t>
            </w:r>
          </w:p>
          <w:p w:rsidR="008F59F1" w:rsidRPr="00DC1A14" w:rsidRDefault="008F59F1" w:rsidP="00A36DEF">
            <w:pPr>
              <w:numPr>
                <w:ilvl w:val="0"/>
                <w:numId w:val="124"/>
              </w:numPr>
              <w:tabs>
                <w:tab w:val="left" w:pos="599"/>
              </w:tabs>
              <w:spacing w:before="60" w:after="60"/>
              <w:ind w:left="599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Kelemahan metode penyampaian advis dan/atau opini kepatuhan, diidentifikasi berdasar pada data tanggapan (umpan balik) dari unit kerja lain.</w:t>
            </w:r>
          </w:p>
          <w:p w:rsidR="008F59F1" w:rsidRPr="00DC1A14" w:rsidRDefault="008F59F1" w:rsidP="00A36DEF">
            <w:pPr>
              <w:numPr>
                <w:ilvl w:val="0"/>
                <w:numId w:val="124"/>
              </w:numPr>
              <w:tabs>
                <w:tab w:val="left" w:pos="599"/>
              </w:tabs>
              <w:spacing w:before="60" w:after="60"/>
              <w:ind w:left="599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Sistem monitoring dan evaluasi efektifitas metode penyampaian advis dan/atau opini kepatuhan, dirumuskan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sesuai </w:t>
            </w:r>
            <w:r w:rsidRPr="00DC1A14">
              <w:rPr>
                <w:rFonts w:ascii="Tahoma" w:hAnsi="Tahoma" w:cs="Tahoma"/>
                <w:sz w:val="18"/>
                <w:szCs w:val="18"/>
              </w:rPr>
              <w:t>prosedur yang berlaku.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numPr>
                <w:ilvl w:val="0"/>
                <w:numId w:val="56"/>
              </w:numPr>
              <w:spacing w:before="60" w:after="60"/>
              <w:ind w:left="284" w:hanging="284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Fonts w:ascii="Tahoma" w:hAnsi="Tahoma" w:cs="Tahoma"/>
                <w:sz w:val="18"/>
                <w:szCs w:val="18"/>
                <w:lang w:val="id-ID" w:eastAsia="en-SG"/>
              </w:rPr>
              <w:t xml:space="preserve">Merumuskan kembali prosedur penerimaan dan pemberian advis dan/atau opini </w:t>
            </w:r>
            <w:r w:rsidRPr="008F59F1">
              <w:rPr>
                <w:rFonts w:ascii="Tahoma" w:hAnsi="Tahoma" w:cs="Tahoma"/>
                <w:sz w:val="18"/>
                <w:szCs w:val="18"/>
                <w:lang w:eastAsia="en-SG"/>
              </w:rPr>
              <w:t>kepatuhan.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25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Titik-titik kritis dari proses penyampaian advis dan/atau opini kepatuhan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dan kelemahannya,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dihimpun.</w:t>
            </w:r>
          </w:p>
          <w:p w:rsidR="008F59F1" w:rsidRPr="00DC1A14" w:rsidRDefault="008F59F1" w:rsidP="00A36DEF">
            <w:pPr>
              <w:numPr>
                <w:ilvl w:val="0"/>
                <w:numId w:val="125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Prosedur pemberian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advis dan/atau opini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kepatuhan, diperbaiki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sebagai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tindak lanjut tanggapan (umpan balik) pegawai dan hasil monitoring serta evaluasi metode penyampaian advis dan/atau opini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kepatuhan.</w:t>
            </w:r>
          </w:p>
          <w:p w:rsidR="008F59F1" w:rsidRPr="00DC1A14" w:rsidRDefault="008F59F1" w:rsidP="00A36DEF">
            <w:pPr>
              <w:numPr>
                <w:ilvl w:val="0"/>
                <w:numId w:val="125"/>
              </w:numPr>
              <w:spacing w:before="60" w:after="60"/>
              <w:ind w:left="599" w:hanging="56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Hasil perbaikan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prosedur pemberian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advis dan/atau opini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kepatuhan, didokumentasikan sesuai </w:t>
            </w:r>
            <w:r w:rsidRPr="00DC1A14">
              <w:rPr>
                <w:rFonts w:ascii="Tahoma" w:hAnsi="Tahoma" w:cs="Tahoma"/>
                <w:sz w:val="18"/>
                <w:szCs w:val="18"/>
              </w:rPr>
              <w:t>prosedur yang berlaku.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4E4D69" w:rsidRPr="008F59F1" w:rsidRDefault="004E4D69" w:rsidP="00E6039C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252359" w:rsidRPr="008F59F1" w:rsidRDefault="00252359" w:rsidP="00252359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iCs/>
          <w:sz w:val="18"/>
          <w:szCs w:val="18"/>
          <w:lang w:val="af-ZA"/>
        </w:rPr>
        <w:t>K.640000.013.01</w:t>
      </w:r>
    </w:p>
    <w:p w:rsidR="00252359" w:rsidRPr="008F59F1" w:rsidRDefault="00252359" w:rsidP="00252359">
      <w:pPr>
        <w:tabs>
          <w:tab w:val="left" w:pos="1350"/>
        </w:tabs>
        <w:ind w:left="1800" w:hanging="1800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b/>
          <w:sz w:val="18"/>
          <w:szCs w:val="18"/>
        </w:rPr>
        <w:t xml:space="preserve">Memastikan Penerapan Program </w:t>
      </w:r>
      <w:r w:rsidRPr="008F59F1">
        <w:rPr>
          <w:rFonts w:ascii="Tahoma" w:hAnsi="Tahoma" w:cs="Tahoma"/>
          <w:b/>
          <w:sz w:val="18"/>
          <w:szCs w:val="18"/>
          <w:lang w:val="id-ID"/>
        </w:rPr>
        <w:t>Anti Pencucian Uang dan Pencegahan Pendanaan Terorisme (</w:t>
      </w:r>
      <w:r w:rsidRPr="008F59F1">
        <w:rPr>
          <w:rFonts w:ascii="Tahoma" w:hAnsi="Tahoma" w:cs="Tahoma"/>
          <w:b/>
          <w:sz w:val="18"/>
          <w:szCs w:val="18"/>
        </w:rPr>
        <w:t>APU-PPT</w:t>
      </w:r>
      <w:r w:rsidRPr="008F59F1">
        <w:rPr>
          <w:rFonts w:ascii="Tahoma" w:hAnsi="Tahoma" w:cs="Tahoma"/>
          <w:b/>
          <w:sz w:val="18"/>
          <w:szCs w:val="18"/>
          <w:lang w:val="id-ID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252359" w:rsidRPr="008F59F1" w:rsidTr="00386503">
        <w:trPr>
          <w:trHeight w:val="323"/>
        </w:trPr>
        <w:tc>
          <w:tcPr>
            <w:tcW w:w="5000" w:type="pct"/>
            <w:gridSpan w:val="5"/>
          </w:tcPr>
          <w:p w:rsidR="00252359" w:rsidRPr="008F59F1" w:rsidRDefault="00252359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252359" w:rsidRPr="008F59F1" w:rsidTr="00386503">
        <w:trPr>
          <w:trHeight w:val="287"/>
        </w:trPr>
        <w:tc>
          <w:tcPr>
            <w:tcW w:w="1185" w:type="pct"/>
            <w:vMerge/>
          </w:tcPr>
          <w:p w:rsidR="00252359" w:rsidRPr="008F59F1" w:rsidRDefault="00252359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252359" w:rsidRPr="008F59F1" w:rsidRDefault="0025235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252359" w:rsidRPr="008F59F1" w:rsidRDefault="0025235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252359" w:rsidRPr="008F59F1" w:rsidRDefault="0025235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252359" w:rsidRPr="008F59F1" w:rsidRDefault="0025235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pStyle w:val="MediumGrid1-Accent21"/>
              <w:numPr>
                <w:ilvl w:val="0"/>
                <w:numId w:val="57"/>
              </w:numPr>
              <w:tabs>
                <w:tab w:val="left" w:pos="284"/>
              </w:tabs>
              <w:spacing w:before="60" w:after="60"/>
              <w:ind w:left="284" w:hanging="284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Mengidentifikasi peraturan dan Undang-undang tentang APU-PPT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26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Undang-undang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peraturan, dan kebijakan lain terkait APU-PPT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diidentifikasi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6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Hasil identifikasi undang-undang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peraturan, dan kebijakan lain terkait APU-PPT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dikompilasi.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6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Himpunan undang-undang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peraturan, dan kebijakan lain terkait APU-PPT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 dikaji sebagai rujukan rencana penerapan APU-PPT dalam institusi perbankan.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pStyle w:val="MediumGrid1-Accent21"/>
              <w:numPr>
                <w:ilvl w:val="0"/>
                <w:numId w:val="57"/>
              </w:numPr>
              <w:tabs>
                <w:tab w:val="left" w:pos="284"/>
              </w:tabs>
              <w:spacing w:before="60" w:after="60"/>
              <w:ind w:left="284" w:hanging="284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en-US"/>
              </w:rPr>
              <w:t>Membuat ketentuan internal tentang APU-PPT.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27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Materi dan ketentuan APU-PPT untuk institusi perbankan yang diterbitkan oleh pihak-pihak yang berwenang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dikaji.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27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Aktivitas operasional perbankan yang terkait dengan ketentuan APU-PPT, dirancang kembali prosedurnya menyesuaikan dengan ketentuan APU-PPT yang berlaku. 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7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Ketentuan APU-PPT dan rancangan prosedur aktivitas operasional perbankan, disusun menjadi draft ketentuan internal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penerapan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APU-PPT. 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7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lastRenderedPageBreak/>
              <w:t xml:space="preserve">Draf ketentuan internal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penerapan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APU-PPT beserta penjelasanannya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ditunjukkan kepada manajemen untuk mendapat persetujuan. 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7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Pengesahan ketentuan internal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penerapan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APU-PPT pada institusi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dilakukan sesuai prosedur yang berlaku.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pStyle w:val="MediumGrid1-Accent21"/>
              <w:numPr>
                <w:ilvl w:val="0"/>
                <w:numId w:val="58"/>
              </w:numPr>
              <w:tabs>
                <w:tab w:val="left" w:pos="284"/>
              </w:tabs>
              <w:spacing w:before="60" w:after="60"/>
              <w:ind w:left="284" w:hanging="284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en-US"/>
              </w:rPr>
              <w:lastRenderedPageBreak/>
              <w:t>Mensosialisasi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-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en-US"/>
              </w:rPr>
              <w:t>kan ketentuan internal tentang APU-PPT.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pStyle w:val="MediumGrid1-Accent21"/>
              <w:numPr>
                <w:ilvl w:val="0"/>
                <w:numId w:val="12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Materi sosialisasi ketentuan APU-PPT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disiapkan menggunakan format dan prosedur yang berlaku. 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2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Jad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w</w:t>
            </w:r>
            <w:r w:rsidRPr="00DC1A14">
              <w:rPr>
                <w:rFonts w:ascii="Tahoma" w:hAnsi="Tahoma" w:cs="Tahoma"/>
                <w:sz w:val="18"/>
                <w:szCs w:val="18"/>
              </w:rPr>
              <w:t>al sosialisasi ketentuan APU-PPT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disusun dengan mempertimbangkan aktifitas rutin institusi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keter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s</w:t>
            </w:r>
            <w:r w:rsidRPr="00DC1A14">
              <w:rPr>
                <w:rFonts w:ascii="Tahoma" w:hAnsi="Tahoma" w:cs="Tahoma"/>
                <w:sz w:val="18"/>
                <w:szCs w:val="18"/>
              </w:rPr>
              <w:t>ediaan nara sumber/penyaji.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8"/>
              </w:numPr>
              <w:spacing w:before="60" w:after="60"/>
              <w:ind w:left="601" w:hanging="567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Sosialisasi ketentuan APU-PPT dilaksanakan menggunakan materi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jadwal dan nara sumber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yang telah ditetapkan.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pStyle w:val="MediumGrid1-Accent21"/>
              <w:numPr>
                <w:ilvl w:val="0"/>
                <w:numId w:val="58"/>
              </w:numPr>
              <w:tabs>
                <w:tab w:val="left" w:pos="284"/>
                <w:tab w:val="left" w:pos="450"/>
              </w:tabs>
              <w:spacing w:before="60" w:after="60"/>
              <w:ind w:left="284" w:hanging="284"/>
              <w:contextualSpacing w:val="0"/>
              <w:jc w:val="left"/>
              <w:rPr>
                <w:rFonts w:ascii="Tahoma" w:hAnsi="Tahoma" w:cs="Tahoma"/>
                <w:strike/>
                <w:sz w:val="18"/>
                <w:szCs w:val="18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Memonitor penerapan program APU-PPT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2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rosedur 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penerapan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APU-PPT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dirumuskan sesuai kebijakan institusi.</w:t>
            </w:r>
          </w:p>
          <w:p w:rsidR="008F59F1" w:rsidRPr="00DC1A14" w:rsidRDefault="008F59F1" w:rsidP="00A36DEF">
            <w:pPr>
              <w:pStyle w:val="MediumGrid1-Accent21"/>
              <w:numPr>
                <w:ilvl w:val="0"/>
                <w:numId w:val="129"/>
              </w:numPr>
              <w:spacing w:before="60" w:after="60"/>
              <w:ind w:left="601" w:hanging="567"/>
              <w:contextualSpacing w:val="0"/>
              <w:rPr>
                <w:rStyle w:val="hps"/>
                <w:rFonts w:ascii="Tahoma" w:hAnsi="Tahoma" w:cs="Tahoma"/>
                <w:sz w:val="18"/>
                <w:szCs w:val="18"/>
                <w:lang w:val="en-AU"/>
              </w:rPr>
            </w:pP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 xml:space="preserve">Prosedur 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penerapan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 xml:space="preserve"> APU-PPT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 xml:space="preserve"> ditetapkan dengan mempertimbangkan kebijakan institusi dan prosedur yang berlaku.</w:t>
            </w:r>
          </w:p>
          <w:p w:rsidR="008F59F1" w:rsidRPr="00DC1A14" w:rsidRDefault="008F59F1" w:rsidP="008F59F1">
            <w:pPr>
              <w:numPr>
                <w:ilvl w:val="0"/>
                <w:numId w:val="12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penerapan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APU-PPT terhadap seluruh jaringan kantor bank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dilaksanakan berdasar pada prosedur yang telah ditetapkan.</w:t>
            </w:r>
          </w:p>
          <w:p w:rsidR="008F59F1" w:rsidRPr="00DC1A14" w:rsidRDefault="008F59F1" w:rsidP="00A36DEF">
            <w:pPr>
              <w:numPr>
                <w:ilvl w:val="0"/>
                <w:numId w:val="12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Dokumentasi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catatan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penerapan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APU-PPT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dianalisa dengan membandingkan realitas penerapan APU-PPT di Bank dengan persyaratan regulator (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>gap analysis</w:t>
            </w:r>
            <w:r w:rsidRPr="00DC1A14">
              <w:rPr>
                <w:rFonts w:ascii="Tahoma" w:hAnsi="Tahoma" w:cs="Tahoma"/>
                <w:sz w:val="18"/>
                <w:szCs w:val="18"/>
              </w:rPr>
              <w:t>).</w:t>
            </w:r>
          </w:p>
          <w:p w:rsidR="008F59F1" w:rsidRPr="00DC1A14" w:rsidRDefault="008F59F1" w:rsidP="008F59F1">
            <w:pPr>
              <w:numPr>
                <w:ilvl w:val="0"/>
                <w:numId w:val="12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Perbaikan penerapan APU-PPT dalam operasional Bank berdasarkan hasil 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>gap analysis</w:t>
            </w:r>
            <w:r w:rsidRPr="00DC1A14">
              <w:rPr>
                <w:rFonts w:ascii="Tahoma" w:hAnsi="Tahoma" w:cs="Tahoma"/>
                <w:sz w:val="18"/>
                <w:szCs w:val="18"/>
              </w:rPr>
              <w:t>,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direkomendasikan sebagai tindakan perbaikan.</w:t>
            </w:r>
          </w:p>
          <w:p w:rsidR="008F59F1" w:rsidRPr="00DC1A14" w:rsidRDefault="008F59F1" w:rsidP="008F59F1">
            <w:pPr>
              <w:numPr>
                <w:ilvl w:val="0"/>
                <w:numId w:val="12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Laporan hasil monitoring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penerapan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APU-PPT internal yang memuat 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 xml:space="preserve">gap analysis </w:t>
            </w:r>
            <w:r w:rsidRPr="00DC1A14">
              <w:rPr>
                <w:rFonts w:ascii="Tahoma" w:hAnsi="Tahoma" w:cs="Tahoma"/>
                <w:sz w:val="18"/>
                <w:szCs w:val="18"/>
              </w:rPr>
              <w:t>dan rekomendasai tindakan perbaikan (</w:t>
            </w:r>
            <w:r w:rsidRPr="00DC1A14">
              <w:rPr>
                <w:rFonts w:ascii="Tahoma" w:hAnsi="Tahoma" w:cs="Tahoma"/>
                <w:i/>
                <w:sz w:val="18"/>
                <w:szCs w:val="18"/>
              </w:rPr>
              <w:t>corrective action</w:t>
            </w:r>
            <w:r w:rsidRPr="00DC1A14">
              <w:rPr>
                <w:rFonts w:ascii="Tahoma" w:hAnsi="Tahoma" w:cs="Tahoma"/>
                <w:sz w:val="18"/>
                <w:szCs w:val="18"/>
              </w:rPr>
              <w:t>)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disusun menggunakan format dan prosedur yang ditetapkan.</w:t>
            </w:r>
          </w:p>
          <w:p w:rsidR="008F59F1" w:rsidRPr="00DC1A14" w:rsidRDefault="008F59F1" w:rsidP="00A36DEF">
            <w:pPr>
              <w:numPr>
                <w:ilvl w:val="0"/>
                <w:numId w:val="129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Pelaksanaan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penerapan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program APU-PPT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didokumentasikan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menggunakan format dan prosedur yang berlaku.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A36DEF">
            <w:pPr>
              <w:pStyle w:val="MediumGrid1-Accent21"/>
              <w:numPr>
                <w:ilvl w:val="0"/>
                <w:numId w:val="58"/>
              </w:numPr>
              <w:tabs>
                <w:tab w:val="left" w:pos="284"/>
              </w:tabs>
              <w:spacing w:before="60" w:after="60"/>
              <w:ind w:left="284" w:hanging="284"/>
              <w:contextualSpacing w:val="0"/>
              <w:jc w:val="left"/>
              <w:rPr>
                <w:rFonts w:ascii="Tahoma" w:hAnsi="Tahoma" w:cs="Tahoma"/>
                <w:strike/>
                <w:sz w:val="18"/>
                <w:szCs w:val="18"/>
                <w:lang w:eastAsia="en-SG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Membuat laporan penerapan program APU-PPT kepada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regulator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3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 xml:space="preserve">Dokumentasi dan laporan hasil 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penerapan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APU-PPT internal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dihimpun.</w:t>
            </w:r>
          </w:p>
          <w:p w:rsidR="008F59F1" w:rsidRPr="00DC1A14" w:rsidRDefault="008F59F1" w:rsidP="00A36DEF">
            <w:pPr>
              <w:numPr>
                <w:ilvl w:val="0"/>
                <w:numId w:val="13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Draf laporan hasil monitoring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penerapan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APU-PPT kepada regulator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disusun berdasarkan data dokumentasi dan laporan hasil monitoring penerapan APU-PPT internal.</w:t>
            </w:r>
          </w:p>
          <w:p w:rsidR="008F59F1" w:rsidRPr="00DC1A14" w:rsidRDefault="008F59F1" w:rsidP="00A36DEF">
            <w:pPr>
              <w:numPr>
                <w:ilvl w:val="0"/>
                <w:numId w:val="13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L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aporan hasil 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penerapan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APU-PPT kepada regulator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disahkan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oleh Direktur Kepatuhan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sesuai prosedur yang berlaku.</w:t>
            </w:r>
          </w:p>
          <w:p w:rsidR="008F59F1" w:rsidRPr="00DC1A14" w:rsidRDefault="008F59F1" w:rsidP="00A36DEF">
            <w:pPr>
              <w:numPr>
                <w:ilvl w:val="0"/>
                <w:numId w:val="13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 xml:space="preserve">Laporan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hasil 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penerapan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APU-PPT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disampaikan kepada regulator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menggunakan format dan prosedur yang ditetapkan dan berlaku </w:t>
            </w:r>
          </w:p>
          <w:p w:rsidR="008F59F1" w:rsidRPr="00DC1A14" w:rsidRDefault="008F59F1" w:rsidP="00A36DEF">
            <w:pPr>
              <w:numPr>
                <w:ilvl w:val="0"/>
                <w:numId w:val="130"/>
              </w:numPr>
              <w:spacing w:before="60" w:after="60"/>
              <w:ind w:left="601" w:hanging="56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Style w:val="hps"/>
                <w:rFonts w:ascii="Tahoma" w:hAnsi="Tahoma" w:cs="Tahoma"/>
                <w:sz w:val="18"/>
                <w:szCs w:val="18"/>
              </w:rPr>
              <w:t xml:space="preserve">Laporan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hasil monitoring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penerapan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APU-PPT kepada regulator, diadministrasikan sesuai prosedur yang berlaku.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252359" w:rsidRPr="008F59F1" w:rsidRDefault="00252359" w:rsidP="00E6039C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252359" w:rsidRPr="008F59F1" w:rsidRDefault="00252359" w:rsidP="00252359">
      <w:pPr>
        <w:pStyle w:val="Heading1"/>
        <w:rPr>
          <w:rFonts w:ascii="Tahoma" w:hAnsi="Tahoma" w:cs="Tahoma"/>
          <w:bCs/>
          <w:sz w:val="18"/>
          <w:szCs w:val="18"/>
          <w:lang w:val="fi-FI"/>
        </w:rPr>
      </w:pPr>
      <w:r w:rsidRPr="008F59F1">
        <w:rPr>
          <w:rFonts w:ascii="Tahoma" w:hAnsi="Tahoma" w:cs="Tahoma"/>
          <w:bCs/>
          <w:sz w:val="18"/>
          <w:szCs w:val="18"/>
          <w:lang w:val="fi-FI"/>
        </w:rPr>
        <w:t>KODE UNIT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iCs/>
          <w:sz w:val="18"/>
          <w:szCs w:val="18"/>
          <w:lang w:val="af-ZA"/>
        </w:rPr>
        <w:t>K.640000.014.01</w:t>
      </w:r>
    </w:p>
    <w:p w:rsidR="00252359" w:rsidRPr="008F59F1" w:rsidRDefault="00252359" w:rsidP="00252359">
      <w:pPr>
        <w:tabs>
          <w:tab w:val="left" w:pos="1350"/>
        </w:tabs>
        <w:ind w:left="1800" w:hanging="1800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>JUDUL UNIT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  <w:t>:</w:t>
      </w:r>
      <w:r w:rsidRPr="008F59F1">
        <w:rPr>
          <w:rFonts w:ascii="Tahoma" w:hAnsi="Tahoma" w:cs="Tahoma"/>
          <w:b/>
          <w:bCs/>
          <w:sz w:val="18"/>
          <w:szCs w:val="18"/>
          <w:lang w:val="fi-FI"/>
        </w:rPr>
        <w:tab/>
      </w:r>
      <w:r w:rsidRPr="008F59F1">
        <w:rPr>
          <w:rFonts w:ascii="Tahoma" w:hAnsi="Tahoma" w:cs="Tahoma"/>
          <w:b/>
          <w:sz w:val="18"/>
          <w:szCs w:val="18"/>
          <w:lang w:val="nn-NO"/>
        </w:rPr>
        <w:t>Memastikan Tindak Lanjut atas Ketidakpatuhan (</w:t>
      </w:r>
      <w:r w:rsidRPr="008F59F1">
        <w:rPr>
          <w:rFonts w:ascii="Tahoma" w:hAnsi="Tahoma" w:cs="Tahoma"/>
          <w:b/>
          <w:i/>
          <w:sz w:val="18"/>
          <w:szCs w:val="18"/>
          <w:lang w:val="nn-NO"/>
        </w:rPr>
        <w:t>Non-Compliance Issues</w:t>
      </w:r>
      <w:r w:rsidRPr="008F59F1">
        <w:rPr>
          <w:rFonts w:ascii="Tahoma" w:hAnsi="Tahoma" w:cs="Tahoma"/>
          <w:b/>
          <w:sz w:val="18"/>
          <w:szCs w:val="18"/>
          <w:lang w:val="nn-NO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00"/>
        <w:gridCol w:w="540"/>
        <w:gridCol w:w="540"/>
        <w:gridCol w:w="1723"/>
      </w:tblGrid>
      <w:tr w:rsidR="00252359" w:rsidRPr="008F59F1" w:rsidTr="00386503">
        <w:trPr>
          <w:trHeight w:val="323"/>
        </w:trPr>
        <w:tc>
          <w:tcPr>
            <w:tcW w:w="5000" w:type="pct"/>
            <w:gridSpan w:val="5"/>
          </w:tcPr>
          <w:p w:rsidR="00252359" w:rsidRPr="008F59F1" w:rsidRDefault="00252359" w:rsidP="00386503">
            <w:pPr>
              <w:pStyle w:val="Heading2"/>
              <w:ind w:left="720" w:hanging="576"/>
              <w:jc w:val="both"/>
              <w:rPr>
                <w:rStyle w:val="Strong"/>
                <w:rFonts w:ascii="Tahoma" w:hAnsi="Tahoma" w:cs="Tahoma"/>
                <w:sz w:val="18"/>
                <w:szCs w:val="18"/>
              </w:rPr>
            </w:pPr>
            <w:r w:rsidRPr="008F59F1">
              <w:rPr>
                <w:rFonts w:ascii="Tahoma" w:hAnsi="Tahoma" w:cs="Tahoma"/>
                <w:szCs w:val="22"/>
                <w:lang w:val="fi-FI"/>
              </w:rPr>
              <w:t>Komponen Asesmen Mandiri : Kriteria Unjuk Kerja</w:t>
            </w:r>
          </w:p>
        </w:tc>
      </w:tr>
      <w:tr w:rsidR="006E1F07" w:rsidRPr="008F59F1" w:rsidTr="00386503">
        <w:trPr>
          <w:trHeight w:val="323"/>
        </w:trPr>
        <w:tc>
          <w:tcPr>
            <w:tcW w:w="1185" w:type="pct"/>
            <w:vMerge w:val="restart"/>
          </w:tcPr>
          <w:p w:rsidR="006E1F07" w:rsidRPr="008F59F1" w:rsidRDefault="006E1F07" w:rsidP="00386503">
            <w:pPr>
              <w:pStyle w:val="Heading1"/>
              <w:ind w:left="144"/>
              <w:jc w:val="both"/>
              <w:rPr>
                <w:rFonts w:ascii="Tahoma" w:hAnsi="Tahoma" w:cs="Tahoma"/>
                <w:b w:val="0"/>
                <w:bCs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Elemen Kompetensi</w:t>
            </w:r>
          </w:p>
        </w:tc>
        <w:tc>
          <w:tcPr>
            <w:tcW w:w="2351" w:type="pct"/>
            <w:vMerge w:val="restart"/>
            <w:vAlign w:val="center"/>
          </w:tcPr>
          <w:p w:rsidR="006E1F07" w:rsidRPr="008F59F1" w:rsidRDefault="00C40D36" w:rsidP="00A36DEF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b/>
                <w:lang w:val="fi-FI"/>
              </w:rPr>
            </w:pPr>
            <w:r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  <w:t>Apakah anda dapat melakukan/memahami</w:t>
            </w:r>
          </w:p>
        </w:tc>
        <w:tc>
          <w:tcPr>
            <w:tcW w:w="564" w:type="pct"/>
            <w:gridSpan w:val="2"/>
          </w:tcPr>
          <w:p w:rsidR="006E1F07" w:rsidRPr="008F59F1" w:rsidRDefault="006E1F07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Penilaian</w:t>
            </w:r>
          </w:p>
        </w:tc>
        <w:tc>
          <w:tcPr>
            <w:tcW w:w="900" w:type="pct"/>
            <w:vMerge w:val="restart"/>
            <w:vAlign w:val="center"/>
          </w:tcPr>
          <w:p w:rsidR="006E1F07" w:rsidRPr="008F59F1" w:rsidRDefault="006E1F07" w:rsidP="00386503">
            <w:pPr>
              <w:pStyle w:val="Heading1"/>
              <w:rPr>
                <w:rStyle w:val="Strong"/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8F59F1">
              <w:rPr>
                <w:rFonts w:ascii="Tahoma" w:hAnsi="Tahoma" w:cs="Tahoma"/>
                <w:bCs/>
                <w:sz w:val="16"/>
                <w:szCs w:val="16"/>
              </w:rPr>
              <w:t xml:space="preserve">Bukti Pendukung </w:t>
            </w:r>
            <w:r w:rsidRPr="008F59F1">
              <w:rPr>
                <w:rFonts w:ascii="Tahoma" w:hAnsi="Tahoma" w:cs="Tahoma"/>
                <w:bCs/>
                <w:i/>
                <w:sz w:val="16"/>
                <w:szCs w:val="16"/>
              </w:rPr>
              <w:t>(diisi asesi sesuai Apl 01 bagian 3)</w:t>
            </w:r>
          </w:p>
        </w:tc>
      </w:tr>
      <w:tr w:rsidR="00252359" w:rsidRPr="008F59F1" w:rsidTr="00386503">
        <w:trPr>
          <w:trHeight w:val="287"/>
        </w:trPr>
        <w:tc>
          <w:tcPr>
            <w:tcW w:w="1185" w:type="pct"/>
            <w:vMerge/>
          </w:tcPr>
          <w:p w:rsidR="00252359" w:rsidRPr="008F59F1" w:rsidRDefault="00252359" w:rsidP="00386503">
            <w:pPr>
              <w:pStyle w:val="Heading1"/>
              <w:ind w:left="144"/>
              <w:jc w:val="center"/>
              <w:rPr>
                <w:rStyle w:val="Strong"/>
                <w:rFonts w:ascii="Tahoma" w:hAnsi="Tahoma" w:cs="Tahoma"/>
                <w:sz w:val="18"/>
                <w:szCs w:val="18"/>
                <w:lang w:val="fi-FI"/>
              </w:rPr>
            </w:pPr>
          </w:p>
        </w:tc>
        <w:tc>
          <w:tcPr>
            <w:tcW w:w="2351" w:type="pct"/>
            <w:vMerge/>
          </w:tcPr>
          <w:p w:rsidR="00252359" w:rsidRPr="008F59F1" w:rsidRDefault="0025235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  <w:vAlign w:val="center"/>
          </w:tcPr>
          <w:p w:rsidR="00252359" w:rsidRPr="008F59F1" w:rsidRDefault="0025235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K</w:t>
            </w:r>
          </w:p>
        </w:tc>
        <w:tc>
          <w:tcPr>
            <w:tcW w:w="282" w:type="pct"/>
            <w:vAlign w:val="center"/>
          </w:tcPr>
          <w:p w:rsidR="00252359" w:rsidRPr="008F59F1" w:rsidRDefault="00252359" w:rsidP="00386503">
            <w:pPr>
              <w:pStyle w:val="Heading2"/>
              <w:jc w:val="left"/>
              <w:rPr>
                <w:rStyle w:val="Strong"/>
                <w:rFonts w:ascii="Tahoma" w:hAnsi="Tahoma" w:cs="Tahoma"/>
                <w:b/>
                <w:sz w:val="18"/>
                <w:szCs w:val="18"/>
              </w:rPr>
            </w:pPr>
            <w:r w:rsidRPr="008F59F1">
              <w:rPr>
                <w:rStyle w:val="Strong"/>
                <w:rFonts w:ascii="Tahoma" w:hAnsi="Tahoma" w:cs="Tahoma"/>
                <w:b/>
                <w:sz w:val="18"/>
                <w:szCs w:val="18"/>
              </w:rPr>
              <w:t>BK</w:t>
            </w:r>
          </w:p>
        </w:tc>
        <w:tc>
          <w:tcPr>
            <w:tcW w:w="900" w:type="pct"/>
            <w:vMerge/>
          </w:tcPr>
          <w:p w:rsidR="00252359" w:rsidRPr="008F59F1" w:rsidRDefault="00252359" w:rsidP="00386503">
            <w:pPr>
              <w:pStyle w:val="Heading2"/>
              <w:ind w:left="720" w:hanging="576"/>
              <w:rPr>
                <w:rStyle w:val="Strong"/>
                <w:rFonts w:ascii="Tahoma" w:hAnsi="Tahoma" w:cs="Tahoma"/>
                <w:sz w:val="18"/>
                <w:szCs w:val="18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252359">
            <w:pPr>
              <w:numPr>
                <w:ilvl w:val="0"/>
                <w:numId w:val="59"/>
              </w:num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Mengidentifikasi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Fonts w:ascii="Tahoma" w:hAnsi="Tahoma" w:cs="Tahoma"/>
                <w:sz w:val="18"/>
                <w:szCs w:val="18"/>
              </w:rPr>
              <w:t>kejadian ketidakpatuhan (</w:t>
            </w:r>
            <w:r w:rsidRPr="008F59F1">
              <w:rPr>
                <w:rFonts w:ascii="Tahoma" w:hAnsi="Tahoma" w:cs="Tahoma"/>
                <w:i/>
                <w:sz w:val="18"/>
                <w:szCs w:val="18"/>
                <w:lang w:val="id-ID"/>
              </w:rPr>
              <w:t>non compliance event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) dan </w:t>
            </w:r>
            <w:r w:rsidRPr="008F59F1">
              <w:rPr>
                <w:rFonts w:ascii="Tahoma" w:hAnsi="Tahoma" w:cs="Tahoma"/>
                <w:sz w:val="18"/>
                <w:szCs w:val="18"/>
              </w:rPr>
              <w:t>potensi kejadian ketidakpatuhan (</w:t>
            </w:r>
            <w:r w:rsidRPr="008F59F1">
              <w:rPr>
                <w:rFonts w:ascii="Tahoma" w:hAnsi="Tahoma" w:cs="Tahoma"/>
                <w:i/>
                <w:sz w:val="18"/>
                <w:szCs w:val="18"/>
                <w:lang w:val="id-ID"/>
              </w:rPr>
              <w:t>potential non compliance event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>)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pStyle w:val="MediumGrid1-Accent21"/>
              <w:numPr>
                <w:ilvl w:val="0"/>
                <w:numId w:val="131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Pemeriksaan atas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persetujuan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pelaporan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kepada regulator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atas produk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jasa Bank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dilakukan untuk meyakini kepatuhan atas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produk atau jasa yang ditawarkan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kepada nasabah. 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31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Kemungkinan adanya ketidaksesuaian antara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jenis produk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jasa </w:t>
            </w:r>
            <w:r w:rsidRPr="00DC1A14">
              <w:rPr>
                <w:rFonts w:ascii="Tahoma" w:hAnsi="Tahoma" w:cs="Tahoma"/>
                <w:sz w:val="18"/>
                <w:szCs w:val="18"/>
              </w:rPr>
              <w:t>yang ditawarkan beserta sistem dan prosedur pelaksanaannya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dengan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peraturan perundangan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yang berlaku,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ditunjukkan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31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Pemeriksaan atas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kepatuhan pelaksanaan layanan produk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jasa </w:t>
            </w:r>
            <w:r w:rsidRPr="00DC1A14">
              <w:rPr>
                <w:rFonts w:ascii="Tahoma" w:hAnsi="Tahoma" w:cs="Tahoma"/>
                <w:sz w:val="18"/>
                <w:szCs w:val="18"/>
              </w:rPr>
              <w:t>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dilakukan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sesuai prosedur yang berlaku.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31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Kemungkinan adanya ketidaksesuaian antara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pelaksanaan layanan produk dan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jasa </w:t>
            </w:r>
            <w:r w:rsidRPr="00DC1A14">
              <w:rPr>
                <w:rFonts w:ascii="Tahoma" w:hAnsi="Tahoma" w:cs="Tahoma"/>
                <w:sz w:val="18"/>
                <w:szCs w:val="18"/>
              </w:rPr>
              <w:t>perbankan oleh pegawai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dengan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peraturan perundangan terkait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ditunjukkan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31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Temuan ketidaksesuaian atas produk dan layanan perbankan dan pelaksanaan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nya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oleh pegawai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</w:rPr>
              <w:t>dihimpun sesuai dengan kebutuhan.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31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Data dan informasi temuan ketidaksesuaian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disimpulkan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tingkat penyimpangan atau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risiko akibat penyimpangannya. 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31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en-US"/>
              </w:rPr>
              <w:t>Hasil kajian dan analisis temuan ketidaksesuaian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</w:t>
            </w:r>
            <w:r w:rsidRPr="00DC1A14">
              <w:rPr>
                <w:rFonts w:ascii="Tahoma" w:hAnsi="Tahoma" w:cs="Tahoma"/>
                <w:sz w:val="18"/>
                <w:szCs w:val="18"/>
              </w:rPr>
              <w:t>administrasi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kan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sesuai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prosedur yang berlaku.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252359">
            <w:pPr>
              <w:numPr>
                <w:ilvl w:val="0"/>
                <w:numId w:val="60"/>
              </w:num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  <w:lang w:eastAsia="en-SG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Meningkatkan kewaspadaan staf terhadap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ketidakpatuhan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pStyle w:val="MediumGrid1-Accent21"/>
              <w:numPr>
                <w:ilvl w:val="0"/>
                <w:numId w:val="132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Tata nilai dan prosedur operasional bisnis yang berdasar pada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dijelaskan secara berulang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kepada staf terkait untuk memelihara </w:t>
            </w:r>
            <w:r w:rsidRPr="00DC1A14">
              <w:rPr>
                <w:rFonts w:ascii="Tahoma" w:hAnsi="Tahoma" w:cs="Tahoma"/>
                <w:i/>
                <w:sz w:val="18"/>
                <w:szCs w:val="18"/>
                <w:lang w:val="id-ID"/>
              </w:rPr>
              <w:t>awareness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terhadap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kepatuhan dan ketidakpatuhan.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32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Kewaspadaan terhadap </w:t>
            </w:r>
            <w:r w:rsidRPr="00DC1A14">
              <w:rPr>
                <w:rFonts w:ascii="Tahoma" w:hAnsi="Tahoma" w:cs="Tahoma"/>
                <w:sz w:val="18"/>
                <w:szCs w:val="18"/>
              </w:rPr>
              <w:t>potensi ketidaksesuaian dalam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</w:rPr>
              <w:t>operasional bisnis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dijelaskan secara berulang 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kepada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seluruh </w:t>
            </w:r>
            <w:r w:rsidRPr="00DC1A14">
              <w:rPr>
                <w:rFonts w:ascii="Tahoma" w:hAnsi="Tahoma" w:cs="Tahoma"/>
                <w:sz w:val="18"/>
                <w:szCs w:val="18"/>
              </w:rPr>
              <w:t>staf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untuk </w:t>
            </w:r>
            <w:r w:rsidRPr="00DC1A14">
              <w:rPr>
                <w:rFonts w:ascii="Tahoma" w:hAnsi="Tahoma" w:cs="Tahoma"/>
                <w:sz w:val="18"/>
                <w:szCs w:val="18"/>
                <w:lang w:val="en-US"/>
              </w:rPr>
              <w:t xml:space="preserve">menumbuhkan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penerapan budaya kepatuhan</w:t>
            </w:r>
            <w:r w:rsidRPr="00DC1A1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8F59F1" w:rsidRPr="00DC1A14" w:rsidRDefault="008F59F1" w:rsidP="008F59F1">
            <w:pPr>
              <w:pStyle w:val="MediumGrid1-Accent21"/>
              <w:numPr>
                <w:ilvl w:val="0"/>
                <w:numId w:val="132"/>
              </w:numPr>
              <w:tabs>
                <w:tab w:val="left" w:pos="601"/>
              </w:tabs>
              <w:spacing w:before="60" w:after="60"/>
              <w:ind w:left="600" w:hanging="566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C1A14">
              <w:rPr>
                <w:rFonts w:ascii="Tahoma" w:hAnsi="Tahoma" w:cs="Tahoma"/>
                <w:sz w:val="18"/>
                <w:szCs w:val="18"/>
              </w:rPr>
              <w:t>Dokumentasi dan rekaman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hasil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en-US"/>
              </w:rPr>
              <w:t xml:space="preserve">sosialisasi dalam rangka menumbuhkan budaya kepatuhan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k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en-US"/>
              </w:rPr>
              <w:t>epada staf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diadministrasikan sesuai prosedur yang berlaku.</w:t>
            </w:r>
          </w:p>
          <w:p w:rsidR="008F59F1" w:rsidRPr="00DC1A14" w:rsidRDefault="008F59F1" w:rsidP="00A36DEF">
            <w:pPr>
              <w:pStyle w:val="MediumGrid1-Accent21"/>
              <w:tabs>
                <w:tab w:val="left" w:pos="601"/>
              </w:tabs>
              <w:spacing w:before="60" w:after="60"/>
              <w:ind w:left="600"/>
              <w:contextualSpacing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252359">
            <w:pPr>
              <w:numPr>
                <w:ilvl w:val="0"/>
                <w:numId w:val="61"/>
              </w:num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  <w:lang w:val="it-IT" w:eastAsia="en-SG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Menilai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signifikansi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Fonts w:ascii="Tahoma" w:hAnsi="Tahoma" w:cs="Tahoma"/>
                <w:sz w:val="18"/>
                <w:szCs w:val="18"/>
              </w:rPr>
              <w:t xml:space="preserve">ketidakpatuhan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dan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merespon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secara proporsional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33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Data dan informasi yang terhimpun dari kejadian atau tindakan ketidaksesuaian dalam operasional bisnis dengan kepatuhan perbankan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 dikompilasi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</w:p>
          <w:p w:rsidR="008F59F1" w:rsidRPr="00DC1A14" w:rsidRDefault="008F59F1" w:rsidP="00A36DEF">
            <w:pPr>
              <w:numPr>
                <w:ilvl w:val="0"/>
                <w:numId w:val="133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Data dan informasi yang terkompilasi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 dikaji  dengan pendekatan yang tepat untuk menentukan signifikansi ketidakpatuhan yang terjadi.</w:t>
            </w:r>
          </w:p>
          <w:p w:rsidR="008F59F1" w:rsidRPr="00DC1A14" w:rsidRDefault="008F59F1" w:rsidP="00A36DEF">
            <w:pPr>
              <w:numPr>
                <w:ilvl w:val="0"/>
                <w:numId w:val="133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Alternatif tindakan untuk merespon adanya ketidakpatuhan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 dirumuskan sesuai tingkat 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lastRenderedPageBreak/>
              <w:t>signifikansi pelanggaran yang terjadi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.</w:t>
            </w:r>
          </w:p>
          <w:p w:rsidR="008F59F1" w:rsidRPr="00DC1A14" w:rsidRDefault="008F59F1" w:rsidP="00A36DEF">
            <w:pPr>
              <w:numPr>
                <w:ilvl w:val="0"/>
                <w:numId w:val="133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Dokumentasi hasil perumusan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respon 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untuk mengantisipasi signifikansi ketidakpatuhan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diadministrasikan sesuai 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prosedur yang berlaku.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252359">
            <w:pPr>
              <w:numPr>
                <w:ilvl w:val="0"/>
                <w:numId w:val="62"/>
              </w:num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  <w:lang w:val="it-IT" w:eastAsia="en-SG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lastRenderedPageBreak/>
              <w:t>Menentukan risiko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yang ditimbulkan oleh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>ketidakpatuhan</w:t>
            </w:r>
          </w:p>
        </w:tc>
        <w:tc>
          <w:tcPr>
            <w:tcW w:w="2351" w:type="pct"/>
          </w:tcPr>
          <w:p w:rsidR="008F59F1" w:rsidRPr="00DC1A14" w:rsidRDefault="008F59F1" w:rsidP="008F59F1">
            <w:pPr>
              <w:numPr>
                <w:ilvl w:val="0"/>
                <w:numId w:val="134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Data dan informasi tingkat signifikansi ketidakpatuhan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 dikompilasi sesuai kebutuhan.</w:t>
            </w:r>
          </w:p>
          <w:p w:rsidR="008F59F1" w:rsidRPr="00DC1A14" w:rsidRDefault="008F59F1" w:rsidP="008F59F1">
            <w:pPr>
              <w:numPr>
                <w:ilvl w:val="0"/>
                <w:numId w:val="134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Kemungkinan risiko yang dihadapi institusi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akibat 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ketidakpatuhan yang terjadi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diidentifikasi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.</w:t>
            </w:r>
          </w:p>
          <w:p w:rsidR="008F59F1" w:rsidRPr="00DC1A14" w:rsidRDefault="008F59F1" w:rsidP="008F59F1">
            <w:pPr>
              <w:numPr>
                <w:ilvl w:val="0"/>
                <w:numId w:val="134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Pendapat dan masukan dari unit kerja lain dalam institusi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dipertimbangkan dalam proses pengidentifikasian 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risiko yang dihadapi institusi.</w:t>
            </w:r>
          </w:p>
          <w:p w:rsidR="008F59F1" w:rsidRPr="00DC1A14" w:rsidRDefault="008F59F1" w:rsidP="008F59F1">
            <w:pPr>
              <w:numPr>
                <w:ilvl w:val="0"/>
                <w:numId w:val="134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Dokumentasi dan rekaman hasil penentuan risiko yang dihadapi institusi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diadministrasikan sesuai 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prosedur yang berlaku.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252359">
            <w:pPr>
              <w:numPr>
                <w:ilvl w:val="0"/>
                <w:numId w:val="62"/>
              </w:numPr>
              <w:spacing w:before="60" w:after="60"/>
              <w:ind w:left="360"/>
              <w:rPr>
                <w:rFonts w:ascii="Tahoma" w:hAnsi="Tahoma" w:cs="Tahoma"/>
                <w:sz w:val="18"/>
                <w:szCs w:val="18"/>
                <w:lang w:val="sv-SE" w:eastAsia="en-SG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Menetapkan tindakan perbaikan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untuk mengatasi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br/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ketidakpatuhan  dalam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br/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rentang waktu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yang realistis</w:t>
            </w:r>
          </w:p>
          <w:p w:rsidR="008F59F1" w:rsidRPr="008F59F1" w:rsidRDefault="008F59F1" w:rsidP="00386503">
            <w:pPr>
              <w:spacing w:before="60" w:after="60"/>
              <w:rPr>
                <w:rStyle w:val="hps"/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351" w:type="pct"/>
          </w:tcPr>
          <w:p w:rsidR="008F59F1" w:rsidRPr="00DC1A14" w:rsidRDefault="008F59F1" w:rsidP="008F59F1">
            <w:pPr>
              <w:numPr>
                <w:ilvl w:val="0"/>
                <w:numId w:val="135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Data dan informasi terkait ketidakpatuhan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dikompilasi sesuai dengan kebutuhan.</w:t>
            </w:r>
          </w:p>
          <w:p w:rsidR="008F59F1" w:rsidRPr="00DC1A14" w:rsidRDefault="008F59F1" w:rsidP="008F59F1">
            <w:pPr>
              <w:numPr>
                <w:ilvl w:val="0"/>
                <w:numId w:val="135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Produk dan jasa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Bank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serta sistem dan prosedur pelaksanaan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nya,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diperbaiki berdasar pada indikasi kelemahan dalam mengantisipasi ketidakpatuhan.</w:t>
            </w:r>
          </w:p>
          <w:p w:rsidR="008F59F1" w:rsidRPr="00DC1A14" w:rsidRDefault="008F59F1" w:rsidP="008F59F1">
            <w:pPr>
              <w:numPr>
                <w:ilvl w:val="0"/>
                <w:numId w:val="135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Style w:val="hps"/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Penerapan hasil perbaikan sistem dan prosedur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dievaluasi untuk memperoleh tingkat efektifitas dalam rangk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a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meminimalisir ketidakpatuhan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dengan rentang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waktu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yang realistis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.</w:t>
            </w:r>
          </w:p>
          <w:p w:rsidR="008F59F1" w:rsidRPr="00DC1A14" w:rsidRDefault="008F59F1" w:rsidP="008F59F1">
            <w:pPr>
              <w:numPr>
                <w:ilvl w:val="0"/>
                <w:numId w:val="135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sv-SE"/>
              </w:rPr>
              <w:t>Tindakan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 perbaikan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sv-SE"/>
              </w:rPr>
              <w:t xml:space="preserve"> untuk menghindari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terulangnya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sv-SE"/>
              </w:rPr>
              <w:t>ketidakpatuhan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, dirumuskan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sv-SE"/>
              </w:rPr>
              <w:t xml:space="preserve">menggunakan sistem dan prosedur yang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sesuai dengan kebijakan institusi.</w:t>
            </w:r>
          </w:p>
          <w:p w:rsidR="008F59F1" w:rsidRPr="00DC1A14" w:rsidRDefault="008F59F1" w:rsidP="008F59F1">
            <w:pPr>
              <w:numPr>
                <w:ilvl w:val="0"/>
                <w:numId w:val="135"/>
              </w:numPr>
              <w:tabs>
                <w:tab w:val="left" w:pos="601"/>
              </w:tabs>
              <w:spacing w:before="60" w:after="60"/>
              <w:ind w:left="600" w:hanging="566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sv-SE"/>
              </w:rPr>
              <w:t>Data dan informasi akura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t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sv-SE"/>
              </w:rPr>
              <w:t xml:space="preserve"> terkait ketidakpatuhan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Style w:val="hps"/>
                <w:rFonts w:ascii="Tahoma" w:hAnsi="Tahoma" w:cs="Tahoma"/>
                <w:sz w:val="18"/>
                <w:szCs w:val="18"/>
                <w:lang w:val="sv-SE"/>
              </w:rPr>
              <w:t>didokumentasikan sesuai prosedur yang berlaku.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  <w:tr w:rsidR="008F59F1" w:rsidRPr="008F59F1" w:rsidTr="00386503">
        <w:tc>
          <w:tcPr>
            <w:tcW w:w="1185" w:type="pct"/>
          </w:tcPr>
          <w:p w:rsidR="008F59F1" w:rsidRPr="008F59F1" w:rsidRDefault="008F59F1" w:rsidP="00252359">
            <w:pPr>
              <w:numPr>
                <w:ilvl w:val="0"/>
                <w:numId w:val="62"/>
              </w:numPr>
              <w:spacing w:before="60" w:after="60"/>
              <w:ind w:left="426" w:hanging="426"/>
              <w:rPr>
                <w:rFonts w:ascii="Tahoma" w:hAnsi="Tahoma" w:cs="Tahoma"/>
                <w:sz w:val="18"/>
                <w:szCs w:val="18"/>
                <w:lang w:val="it-IT" w:eastAsia="en-SG"/>
              </w:rPr>
            </w:pP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t-IT"/>
              </w:rPr>
              <w:t>Mel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apor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t-IT"/>
              </w:rPr>
              <w:t>k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an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</w:rPr>
              <w:t xml:space="preserve">ketidakpatuhan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t-IT"/>
              </w:rPr>
              <w:t>yang terjadi di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internal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dan eksternal</w:t>
            </w:r>
            <w:r w:rsidRPr="008F59F1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d-ID"/>
              </w:rPr>
              <w:t>sesuai</w:t>
            </w:r>
            <w:r w:rsidRPr="008F59F1">
              <w:rPr>
                <w:rStyle w:val="hps"/>
                <w:rFonts w:ascii="Tahoma" w:hAnsi="Tahoma" w:cs="Tahoma"/>
                <w:sz w:val="18"/>
                <w:szCs w:val="18"/>
                <w:lang w:val="it-IT"/>
              </w:rPr>
              <w:t xml:space="preserve"> kewenangan yang dimiliki .</w:t>
            </w:r>
          </w:p>
        </w:tc>
        <w:tc>
          <w:tcPr>
            <w:tcW w:w="2351" w:type="pct"/>
          </w:tcPr>
          <w:p w:rsidR="008F59F1" w:rsidRPr="00DC1A14" w:rsidRDefault="008F59F1" w:rsidP="00A36DEF">
            <w:pPr>
              <w:numPr>
                <w:ilvl w:val="0"/>
                <w:numId w:val="136"/>
              </w:numPr>
              <w:spacing w:before="60" w:after="60"/>
              <w:ind w:left="632" w:hanging="630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Prosedur dan mekanisme yang berlaku untuk pelaporan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ketidakpatuhan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,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 dijelaskan sesuai dengan kebutuhan.</w:t>
            </w:r>
          </w:p>
          <w:p w:rsidR="008F59F1" w:rsidRPr="00DC1A14" w:rsidRDefault="008F59F1" w:rsidP="00A36DEF">
            <w:pPr>
              <w:numPr>
                <w:ilvl w:val="0"/>
                <w:numId w:val="136"/>
              </w:numPr>
              <w:spacing w:before="60" w:after="60"/>
              <w:ind w:left="632" w:hanging="630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Bahan laporan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ketidakpatuhan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 xml:space="preserve">disiapkan sesuai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kebutuhan dan </w:t>
            </w:r>
            <w:r w:rsidRPr="00DC1A14">
              <w:rPr>
                <w:rFonts w:ascii="Tahoma" w:hAnsi="Tahoma" w:cs="Tahoma"/>
                <w:sz w:val="18"/>
                <w:szCs w:val="18"/>
                <w:lang w:val="it-IT"/>
              </w:rPr>
              <w:t>prosedur yang berlaku.</w:t>
            </w:r>
          </w:p>
          <w:p w:rsidR="008F59F1" w:rsidRPr="00DC1A14" w:rsidRDefault="008F59F1" w:rsidP="00A36DEF">
            <w:pPr>
              <w:numPr>
                <w:ilvl w:val="0"/>
                <w:numId w:val="136"/>
              </w:numPr>
              <w:spacing w:before="60" w:after="60"/>
              <w:ind w:left="634" w:hanging="63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Laporan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ketidakpatuhan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 kepada pihak yang berwenang dan terkait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dirumuskan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sesuai prosedur yang berlaku.</w:t>
            </w:r>
          </w:p>
          <w:p w:rsidR="008F59F1" w:rsidRPr="00DC1A14" w:rsidRDefault="008F59F1" w:rsidP="00A36DEF">
            <w:pPr>
              <w:spacing w:before="60" w:after="60"/>
              <w:ind w:left="63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8F59F1" w:rsidRPr="00DC1A14" w:rsidRDefault="008F59F1" w:rsidP="008F59F1">
            <w:pPr>
              <w:numPr>
                <w:ilvl w:val="0"/>
                <w:numId w:val="136"/>
              </w:numPr>
              <w:spacing w:before="60" w:after="60"/>
              <w:ind w:left="634" w:hanging="63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Laporan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ketidakpatuhan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yang telah mendapat persetujuan, disampaikan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>kepada pihak yang berwenang dan terkait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sesuai prosedur yang berlaku </w:t>
            </w:r>
          </w:p>
          <w:p w:rsidR="008F59F1" w:rsidRPr="00DC1A14" w:rsidRDefault="008F59F1" w:rsidP="008F59F1">
            <w:pPr>
              <w:numPr>
                <w:ilvl w:val="0"/>
                <w:numId w:val="136"/>
              </w:numPr>
              <w:spacing w:before="60" w:after="60"/>
              <w:ind w:left="634" w:hanging="634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Dokumentasi dan rekaman pelaporan </w:t>
            </w:r>
            <w:r w:rsidRPr="00DC1A14">
              <w:rPr>
                <w:rFonts w:ascii="Tahoma" w:hAnsi="Tahoma" w:cs="Tahoma"/>
                <w:sz w:val="18"/>
                <w:szCs w:val="18"/>
              </w:rPr>
              <w:t>ketidakpatuhan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 xml:space="preserve">, diadministrasikan sesuai 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prosedur yang </w:t>
            </w:r>
            <w:r w:rsidRPr="00DC1A14">
              <w:rPr>
                <w:rFonts w:ascii="Tahoma" w:hAnsi="Tahoma" w:cs="Tahoma"/>
                <w:sz w:val="18"/>
                <w:szCs w:val="18"/>
                <w:lang w:val="id-ID"/>
              </w:rPr>
              <w:t>berlaku</w:t>
            </w:r>
            <w:r w:rsidRPr="00DC1A14">
              <w:rPr>
                <w:rFonts w:ascii="Tahoma" w:hAnsi="Tahoma" w:cs="Tahoma"/>
                <w:sz w:val="18"/>
                <w:szCs w:val="18"/>
                <w:lang w:val="sv-SE"/>
              </w:rPr>
              <w:t xml:space="preserve">. </w:t>
            </w: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282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  <w:tc>
          <w:tcPr>
            <w:tcW w:w="900" w:type="pct"/>
          </w:tcPr>
          <w:p w:rsidR="008F59F1" w:rsidRPr="008F59F1" w:rsidRDefault="008F59F1" w:rsidP="00386503">
            <w:pPr>
              <w:pStyle w:val="BodyText"/>
              <w:ind w:left="1080"/>
              <w:jc w:val="both"/>
              <w:rPr>
                <w:rFonts w:ascii="Tahoma" w:hAnsi="Tahoma" w:cs="Tahoma"/>
                <w:szCs w:val="18"/>
                <w:lang w:val="fi-FI"/>
              </w:rPr>
            </w:pPr>
          </w:p>
        </w:tc>
      </w:tr>
    </w:tbl>
    <w:p w:rsidR="00252359" w:rsidRPr="00255C77" w:rsidRDefault="00252359" w:rsidP="00E6039C">
      <w:pPr>
        <w:pStyle w:val="NormalWeb"/>
        <w:spacing w:before="0" w:beforeAutospacing="0" w:after="0" w:afterAutospacing="0"/>
        <w:jc w:val="both"/>
      </w:pPr>
    </w:p>
    <w:sectPr w:rsidR="00252359" w:rsidRPr="00255C77" w:rsidSect="008D1CC7">
      <w:headerReference w:type="default" r:id="rId8"/>
      <w:footerReference w:type="default" r:id="rId9"/>
      <w:pgSz w:w="11907" w:h="16840" w:code="9"/>
      <w:pgMar w:top="1134" w:right="1134" w:bottom="993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78" w:rsidRDefault="00253478">
      <w:r>
        <w:separator/>
      </w:r>
    </w:p>
  </w:endnote>
  <w:endnote w:type="continuationSeparator" w:id="0">
    <w:p w:rsidR="00253478" w:rsidRDefault="0025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78" w:rsidRPr="004906C4" w:rsidRDefault="00253478">
    <w:pPr>
      <w:pStyle w:val="Footer"/>
      <w:rPr>
        <w:rFonts w:ascii="Arial" w:hAnsi="Arial" w:cs="Arial"/>
        <w:iCs/>
        <w:sz w:val="18"/>
      </w:rPr>
    </w:pPr>
    <w:r>
      <w:rPr>
        <w:rFonts w:ascii="Arial" w:hAnsi="Arial" w:cs="Arial"/>
        <w:iCs/>
        <w:sz w:val="18"/>
      </w:rPr>
      <w:t>Form APL-02 Uji Kompetensi Bidang Kepatuhan Level Officer</w:t>
    </w:r>
    <w:r>
      <w:rPr>
        <w:rFonts w:ascii="Arial" w:hAnsi="Arial" w:cs="Arial"/>
        <w:i/>
        <w:iCs/>
        <w:sz w:val="18"/>
      </w:rPr>
      <w:t xml:space="preserve">                                                                     </w:t>
    </w:r>
    <w:r>
      <w:rPr>
        <w:rFonts w:ascii="Tahoma" w:hAnsi="Tahoma" w:cs="Tahoma"/>
        <w:sz w:val="20"/>
      </w:rPr>
      <w:t xml:space="preserve">  </w:t>
    </w:r>
    <w:r w:rsidRPr="008A0298">
      <w:rPr>
        <w:rFonts w:ascii="Tahoma" w:hAnsi="Tahoma" w:cs="Tahoma"/>
        <w:sz w:val="20"/>
        <w:szCs w:val="20"/>
      </w:rPr>
      <w:fldChar w:fldCharType="begin"/>
    </w:r>
    <w:r w:rsidRPr="008A0298">
      <w:rPr>
        <w:rFonts w:ascii="Tahoma" w:hAnsi="Tahoma" w:cs="Tahoma"/>
        <w:sz w:val="20"/>
        <w:szCs w:val="20"/>
      </w:rPr>
      <w:instrText xml:space="preserve"> PAGE </w:instrText>
    </w:r>
    <w:r w:rsidRPr="008A0298">
      <w:rPr>
        <w:rFonts w:ascii="Tahoma" w:hAnsi="Tahoma" w:cs="Tahoma"/>
        <w:sz w:val="20"/>
        <w:szCs w:val="20"/>
      </w:rPr>
      <w:fldChar w:fldCharType="separate"/>
    </w:r>
    <w:r w:rsidR="005714E5">
      <w:rPr>
        <w:rFonts w:ascii="Tahoma" w:hAnsi="Tahoma" w:cs="Tahoma"/>
        <w:noProof/>
        <w:sz w:val="20"/>
        <w:szCs w:val="20"/>
      </w:rPr>
      <w:t>2</w:t>
    </w:r>
    <w:r w:rsidRPr="008A0298"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</w:t>
    </w:r>
    <w:r w:rsidRPr="008A0298">
      <w:rPr>
        <w:rFonts w:ascii="Tahoma" w:hAnsi="Tahoma" w:cs="Tahoma"/>
        <w:sz w:val="20"/>
        <w:szCs w:val="20"/>
      </w:rPr>
      <w:t>/</w:t>
    </w:r>
    <w:r>
      <w:rPr>
        <w:rFonts w:ascii="Tahoma" w:hAnsi="Tahoma" w:cs="Tahoma"/>
        <w:sz w:val="20"/>
        <w:szCs w:val="20"/>
      </w:rPr>
      <w:t xml:space="preserve"> </w:t>
    </w:r>
    <w:r w:rsidRPr="008A0298">
      <w:rPr>
        <w:rStyle w:val="PageNumber"/>
        <w:rFonts w:ascii="Tahoma" w:hAnsi="Tahoma" w:cs="Tahoma"/>
        <w:sz w:val="20"/>
        <w:szCs w:val="20"/>
      </w:rPr>
      <w:fldChar w:fldCharType="begin"/>
    </w:r>
    <w:r w:rsidRPr="008A0298">
      <w:rPr>
        <w:rStyle w:val="PageNumber"/>
        <w:rFonts w:ascii="Tahoma" w:hAnsi="Tahoma" w:cs="Tahoma"/>
        <w:sz w:val="20"/>
        <w:szCs w:val="20"/>
      </w:rPr>
      <w:instrText xml:space="preserve"> NUMPAGES </w:instrText>
    </w:r>
    <w:r w:rsidRPr="008A0298">
      <w:rPr>
        <w:rStyle w:val="PageNumber"/>
        <w:rFonts w:ascii="Tahoma" w:hAnsi="Tahoma" w:cs="Tahoma"/>
        <w:sz w:val="20"/>
        <w:szCs w:val="20"/>
      </w:rPr>
      <w:fldChar w:fldCharType="separate"/>
    </w:r>
    <w:r w:rsidR="005714E5">
      <w:rPr>
        <w:rStyle w:val="PageNumber"/>
        <w:rFonts w:ascii="Tahoma" w:hAnsi="Tahoma" w:cs="Tahoma"/>
        <w:noProof/>
        <w:sz w:val="20"/>
        <w:szCs w:val="20"/>
      </w:rPr>
      <w:t>19</w:t>
    </w:r>
    <w:r w:rsidRPr="008A0298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78" w:rsidRDefault="00253478">
      <w:r>
        <w:separator/>
      </w:r>
    </w:p>
  </w:footnote>
  <w:footnote w:type="continuationSeparator" w:id="0">
    <w:p w:rsidR="00253478" w:rsidRDefault="0025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78" w:type="dxa"/>
      <w:tblInd w:w="-108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6"/>
      <w:gridCol w:w="5552"/>
      <w:gridCol w:w="1417"/>
      <w:gridCol w:w="270"/>
      <w:gridCol w:w="1573"/>
    </w:tblGrid>
    <w:tr w:rsidR="00253478" w:rsidRPr="005A22F7" w:rsidTr="005A19D8">
      <w:trPr>
        <w:trHeight w:val="284"/>
      </w:trPr>
      <w:tc>
        <w:tcPr>
          <w:tcW w:w="2166" w:type="dxa"/>
          <w:vMerge w:val="restart"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72E3903D" wp14:editId="1F217138">
                    <wp:simplePos x="0" y="0"/>
                    <wp:positionH relativeFrom="column">
                      <wp:posOffset>184785</wp:posOffset>
                    </wp:positionH>
                    <wp:positionV relativeFrom="paragraph">
                      <wp:posOffset>-233045</wp:posOffset>
                    </wp:positionV>
                    <wp:extent cx="958215" cy="314325"/>
                    <wp:effectExtent l="0" t="0" r="0" b="9525"/>
                    <wp:wrapTight wrapText="bothSides">
                      <wp:wrapPolygon edited="0">
                        <wp:start x="0" y="0"/>
                        <wp:lineTo x="0" y="20945"/>
                        <wp:lineTo x="7730" y="20945"/>
                        <wp:lineTo x="21042" y="20945"/>
                        <wp:lineTo x="21042" y="0"/>
                        <wp:lineTo x="0" y="0"/>
                      </wp:wrapPolygon>
                    </wp:wrapTight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58215" cy="314325"/>
                              <a:chOff x="2190" y="1551"/>
                              <a:chExt cx="1284" cy="419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contrast="8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9320" b="41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19" y="1551"/>
                                <a:ext cx="855" cy="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90" y="1553"/>
                                <a:ext cx="441" cy="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4.55pt;margin-top:-18.35pt;width:75.45pt;height:24.75pt;z-index:-251658240" coordorigin="2190,1551" coordsize="1284,4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8T4qkKBAAANQ4AAA4AAABkcnMvZTJvRG9jLnhtbOxX&#10;a4+jNhT9Xqn/weI7wyMkATTJaiYko0rTdtTHD3DABGvBRrbzGFX733uvDZlkZqutdrtSV9pIQeDH&#10;5d5zzj3A7btT15IDU5pLsfCim9AjTJSy4mK38P78Y+OnHtGGioq2UrCF98y092754w+3xz5nsWxk&#10;WzFFIIjQ+bFfeI0xfR4EumxYR/WN7JmAyVqqjhq4VLugUvQI0bs2iMNwFhylqnolS6Y1jBZu0lva&#10;+HXNSvNrXWtmSLvwIDdjj8oet3gMlrc03ynaN7wc0qCfkUVHuYCbnkMV1FCyV/xNqI6XSmpZm5tS&#10;doGsa14yWwNUE4WvqnlQct/bWnb5cdefYQJoX+H02WHLXw5PivBq4cUeEbQDiuxdSYzQHPtdDise&#10;VP97/6RcfXD6KMv3GqaD1/N4vXOLyfb4s6wgHN0baaE51arDEFA0OVkGns8MsJMhJQxm0zSOph4p&#10;YWoSJZN46hgqG6ARd8VRBjTCbDSdRuPcetgdxWni9iZRhpMBzd1dbaZDZsvbnpc5/Ac84ewNnp/W&#10;Hewye8W8IUj3r2J0VL3f9z5Q31PDt7zl5tnKGADCpMThiZcINF68UDMZqYFZvCmxlY9r3A6KFVli&#10;iJCrhoodu9M96B+ggu3jkFLy2DBaaRxGhK6j2MurLLYt7ze8bZE5PB/qhRZ6JcGPQObkXchy3zFh&#10;XL8q1kLpUuiG99ojKmfdloH81E9VZGXS7jtSSmEU1ZB7GoZDk4JEHrXBNFAstrf+itO7MMzie381&#10;DVd+Es7X/l2WzP15uJ4nYZJGq2j1AaNGSb7XDOChbdHzoQYYfVPFRxtpsBzXorbVyYFaQ3Eag4Ss&#10;1sYUQXYIFeaqVfkbkID2M8kmMWgXbCeJ5ra9YNooZsoGV9YAMi51Ic8TlpEXEpAuDb34yfaKZ9AC&#10;142CuGGTpdOhwyCPqy4BDSltHpjsCJ4AKZCPJYUeAHuX2bgEcxYSpQHjNG/F1QBA4EZGTC5py8Js&#10;na7TxE/i2RpoKwr/brNK/Nkmmk+LSbFaFdFIW8Origm8zZezhhlq2fJqFLRWu+2qVY7Njf0NgFws&#10;C1A9L2mMTGMwRNQpMYviJLyPM38zS+d+skmmfjYPUz+MsvtsFiZZUmyuS3rkgn15SeSIpgk2+bY2&#10;fISyc3XmdG4v8GVXcQTNNbYXtB1a7JWu7VMYQ9iaLyCheccNPLdb3rkWHaOgtaxFZRVhKG/d+QWC&#10;WPULgqCSUR9W56hsmEWRw//bM2p4+rhn6NNg1BOUE5aDZv7PRv1/duXYSmuk6VLz34z7WjmeHfW/&#10;t9qLdxJLuAMJrTZJ4OGLLzPfrfYr2tGFvzhnd77y3aG/vkPbF2v4NrGePnxH4cfP5TWcX37tLf8G&#10;AAD//wMAUEsDBBQABgAIAAAAIQAKaPf8yAAAAKUBAAAZAAAAZHJzL19yZWxzL2Uyb0RvYy54bWwu&#10;cmVsc7yQwYrCMBCG7wv7DmHu27Q9LLKY9iKCV3EfYEimabCZhCSKvr1Z9qIgePM4M/zf/zHr8eIX&#10;caaUXWAFXdOCINbBOLYKfg/brxWIXJANLoFJwZUyjMPnx3pPC5YayrOLWVQKZwVzKfFHyqxn8pib&#10;EInrZQrJY6ljsjKiPqIl2bftt0z3DBgemGJnFKSd6UEcrrE2v2aHaXKaNkGfPHF5UiGdr90ViMlS&#10;UeDJOPxf9k1kC/K5Q/ceh64hP/05yIfnDjcAAAD//wMAUEsDBBQABgAIAAAAIQBERgDj4AAAAAkB&#10;AAAPAAAAZHJzL2Rvd25yZXYueG1sTI/BSsNAEIbvgu+wjOCt3STFGmM2pRT1VIS2gnjbZqdJaHY2&#10;ZLdJ+vZOT3qbYT7++f58NdlWDNj7xpGCeB6BQCqdaahS8HV4n6UgfNBkdOsIFVzRw6q4v8t1ZtxI&#10;Oxz2oRIcQj7TCuoQukxKX9ZotZ+7DolvJ9dbHXjtK2l6PXK4bWUSRUtpdUP8odYdbmosz/uLVfAx&#10;6nG9iN+G7fm0uf4cnj6/tzEq9fgwrV9BBJzCHww3fVaHgp2O7kLGi1ZB8hIzqWC2WD6DuAFpxOWO&#10;PCQpyCKX/xsUvwAAAP//AwBQSwMEFAAGAAgAAAAhAATOIaKV+gEA6KgEABQAAABkcnMvbWVkaWEv&#10;aW1hZ2UxLmVtZuydB7xU1bX/yf+9938l7+Wff4pRExNN7EgREJXepPfeu3QVsQRpGgURBRGisURf&#10;Ikqwd1HRaBTQ2AULgtTb+8zcKXfmtt/7rj1zhssN9x6S0f/L3yf3szxzzj5n77XXXnv91lp7n+O3&#10;mjRpMg/y/hV/q0mT33onHKe1aNKk6jtNmpx80YCeTZp8q0nBQ//Y5B+4zm1H/Bv8T5xSMJiCV48o&#10;adLkupP/qUnLvP/VZAjXZ/G8969+W971Euq4l5PB0JnQQii4KfncyU3ea+KVW1lh6t5vNTmZs8P3&#10;uZPUfxKqUqK2SoFISMFoucorIgrFwookYopWVTRKkcqYvkpy7VfCAxQxgqdwmqJfadtfRr9i1XHF&#10;quKH+U/1xa5ZmfXHftvR5G+yjzMWlapOXveRr9/4BBnHYKzcyc7G2doqCwdVWh5wbYXjUTmifePB&#10;ZGyyjhp/kF/9fjLye976au1Vqcb1uzBQAr9h13872lhbmfEcr6lUCPnYuemp8ej0gnvK6YeVmfyc&#10;TKsTrj4nW+q3euy661vq3O51z3NuZZ5e1ZWDtWl1mIyMB2vD+lTBdXvWtUlZ3brtt8ePkw/ndp89&#10;Y7zb7+JgabrecIIxcOTxkDqnXmu/DL2w+40HT17Wf7t++FmvjiOPUZ5pjGLw1hj5jW+m5X78Z1p/&#10;ps/785eaL+iC03VPl5C76UCm7fs9789f4/bZPQ+fplvGr7P96KfpqIcBbl7UL2duWnl5nDnXCPnx&#10;51eerDvJ2xF2Cr012bhrKf4P1+XNo8b77ifbL6Pcz/4da3kmvByWy5G2wbvuW7fJ2sn7SGyIYWMr&#10;IL8++NXv8dHQ0e95v3I/G+/3/Ne93LNbR5OTjcnfe/89bE/7LmaDPTucshOZ9KEhvTzW635t1+AT&#10;lIPnVTX44cwnO3fXIvht2OE4/kcVflI4GlYpfoDdG61gXCirrK5M+zZpH4T7vbl5LPPzWPvR0H3O&#10;T0TeNg4OQ8we89v0yflf/D4CQ9L2OmlXDHMaIz/5WZv1saFuew3x7V33q9+777/r2Bi+HkuZ4bQj&#10;T8715FVYVqziUJkC6JUbN/OrIZOLydVXPvXqS89D00OosbG1Mqc/rs0j562H7b7tp/3nvxHfMoyx&#10;PPzz47Px8lTfPdv1F0cfXyZt5+pjdNIWeDw2dGyct8P+lJtX3nyuc/R73q/8aNhT1+fwe/7rXv53&#10;j9Gmf42Q6U3d8aw/3pmOX6a2uTHeXVksojJsZBhbavF00HIoYLHhsGF1yHI34LWH39Xkb+z+YHmQ&#10;X9XOnrp8hdk55vZfS5n2r76864+H9dHNbfqWxnCz66lx82xxQ0c/+WWM0Z7+NHDMVD6ZPn8sONzY&#10;PUl8Bqf/AqOTY1CErlnOzsuJefpj45OWrYfDjR09+dXVQXSyoXH1rnvtOb/a8DJVj9MZr85Gjn7y&#10;zXT+N4Rr9a9n0k56/jpfJekj1b3mX3cS4z1Z2rPm+3hUn9f65371e2PR0NHveb9yXxvi40f51f//&#10;e7kbr9S8qht/JsfD34/+yvvfyPz07L+b13VsQ91+ZMqfnw3wK/dsTkPHKmJhgcXVxNGBIFgdDrnz&#10;mtpqZWUddL9j2NcK7GMN91RWxhVHJlVV5LHiMZfLsrg5GY8k56obu5Q9Tc/bOvKpe82Pf/9yHx8J&#10;Xj1+jobRDcnlWK+ncaSOntRtz49/v3b8nv+qyxvD32MpczlxD5/tWA9nDZ9tDc/uc7JAT+xo96Vx&#10;ve7z9X57WJu0F54ucLR6UnU1JmP3fGodKX2fs8nH+PzXII6uOx+P9tvPhh3xTHrtuy7Wp9Z50mVH&#10;nvvVnx6XOnPsiGsZYqjx7+nKkXqUjDl8+cuw/b/3+v/eMdobs8aOTl8YZ09X6453pvLP3AY3nisq&#10;J26OEkN72Gx4XUr+MUF/7HcCTPYwOkTsXMZ+AMNqKysHz+vmCpO6nrSTSXmZj5XS/waOmfbP2Xzm&#10;rrWd9tv5be1bmY2N44Xfdu7u52jXvHFrjMdkPxqW4V/UV689//41XHey7aPnUP3r/XKeOxYcbvSe&#10;upiaXpc+PBaBKHuc3Lp1cqyS40U5zyXXsw/f641f3eNhjE2OqTdebmxtjBvQO+96OhduOgF5OuHN&#10;Za++ho+NyznT+V8/5mzoPJN2Gu5bUjf96q4bc6f5Q+6eDNPX/laM9hlDP/78ypN2Czvlzd06tiFZ&#10;Znr0P5fc+KXG082bOnIyO/TfLZu0n56aw39xXm886493pvxnbIsb4jt13eJni4sNe4OhgCKsOxtm&#10;W7xscbLhteF3FbFyJbFz2NapLfedqHDPpeVhY2WyQJfrzs20rfTkVO+Yaf8cRlKntfmVYLSP/DLG&#10;aJ/6M5VPps83ir9pzG1sX1hdjE3dVwe3HQ5znsZHxtJ+O4zmur/+GI6kcPIosvSwuKFj3Vjd6bKn&#10;nylcSOv3UepO3v81wOiG+pa67mfDvHmX9tfr2nP73QA2e9f96k/bk1S99c/9nvcrt/rqY0/Sln0T&#10;R5vs/t4xuq7PfrTf5oPWHc/64+2nH37lafvj2aG/8ng0nutei7EeHYUsLjYMtpi5ljy34bZd8ygE&#10;flewRm3nhuElpcUOt9M2zuZzCqfdHEqtR/n56Jn2z1f+ZvON4M/r9xG22Bu/Bo7eM40d69dXtz2/&#10;/jVWr5X5Pf9Vl2eK0U42KVvv+prCZ9MbjwyP68rQk59dawhbvevu3tT42v1JeR7eB+iH8Yfj6Hp5&#10;eDfPDu9DbGic/OTvN7/9yj0c8zv61dNoeQO6n5adTwzp1rq895NsTdvDPHuOujPl3dmTBvA52VZm&#10;MW6aX9OjFNW16Y3Kzkc2X4dnv8HoxvXLzwb4lTdkW7zrlcypktIih70fffSBFi9ZpL79+qhz5466&#10;adVKFRTmubIwa4ZFxYXudzVr2EmMZl93yv56NtbTcTuantc9P/rvzHDId355PKTtN+0Zzx5/dfk/&#10;ym9PTo0d69aX7nOqvUzHx+/5r7o8Y4x28k/K3Mkwjc1H3+/tbKONjbN9yTWLo+tNPd1KyduLvx3+&#10;2xrOUca0oWvJMT6M7w6/vXobOPrJP1Mb7YdvXnkm7Xh1NHT0q9ve3zi8J6UORqfmWEP1etf96vfu&#10;a+jo97xfua8N+R+Aw43JyMk95SPVzzeY/jf27P+LMj8b5dl6493Guv54Z8qjnw3wK/fj32Jii40t&#10;xz1o8AD96Ec/1NRpU9S7d0+d0+xszZo9I713zO0pI89t+8cC7Md1MXWdPjtbarasTqzkx1+m5S6/&#10;Bg/Wtoej9tvGwcrqY6bdUxdTPV4bPPrmc4+sr357fv3zGx+/57/qcj/+/Mrry8Pk7OGn2/ON/tm5&#10;XbdxcRid0ilb5/Sr3+kc423PHuEDWL1Qg+OaavPo/CWfTa6TW3zdMPnJP9P53xAu/TXXv2oevG98&#10;1M11e3mOY2n7r+nL0e49ljYyuqeKNRcjD6sTZlegeMJRuII1QKMYMYuRd546BmPV7LmoVijKezJG&#10;pC2NwimKkp40ilXwzROjOHuAoAr02ihCmaN4Je1BVXybxqi2LEkqUcSolrVKI688xW9ZJfuIqkIK&#10;VAUh9mdW8x2Par6dUZOkSDXrl1CU54xilbyTCFXwvFFj38c4lrK03Dz5fcnH+phrNqGuHQmT47G3&#10;irMCRQrW8K4HXyGxt5byivLpJ/uuKvlWSjAg1daoKsw6Luu85ey9CvEVlsLUt2OqVKuAYQrHA+yl&#10;rrFjqERF1fYNlKjyiXPLuFbMMyXYokLbZ8N5ViTo9lWbHYpRb5j14xL2yVp9hQG+acKaccy+scL7&#10;zWXYq0Ly1cUWD9v3XrinhHdSS+MhVfAOVUlxnpqdc6bWrbge5Qmplnu2vvi8mjU7S489tok+VnNf&#10;QkXlJQol0I+KcmqoViV9TsBnQbhU+wuz0ZVqFSf4fkosxLjz3Z3ifLC82lE8xHdZuB6Ph1UUKYMH&#10;e3urVuXk2is4HjKZcSwwHstKXFllFEWuqlTyWKUSyqwvJo8seAhEA3y3Ja5S5B8Kl2kfte6Hz3J+&#10;h8pLlcf5rvJC1SAX4yO/OqIDkRI3ToEavh2DfEymh0oKk7zbe7q1zDOuB2ysORbwrlnC+GSMgtxb&#10;jGzC4If9LgzaqNC/ipgSBfkqrI4yW+KurRB1WpslhbkqqGXNn9+VZfg25CGi/M5DZgXUFaKuGGMV&#10;tX3y9LeW8gpbd2BMS9GvLORWXJtQCXzZ/WX4rpWmV3H0C73KOXTQySMbuSJgR0UmQ6i8BjuCRiRK&#10;Stz1/cilFA2LR9BUeK5KsM/A7EGUuYihMP2Mw0spbUbBphAyjtN2uIo2qSc/WAC/zGVGrCRWhk5W&#10;aRe6E0a3YUaltFkCj3n0bz/z3PR0T2mBM0I15dxTU61IeUhZXN8ZLXN92lNSoBLWLMPwdYjfxncl&#10;5WWMRR65G9PnnOICBRj3IGMSo+58xrO4IqzsULECjL/JOZify9gl0GnmWT75H9rKoaZdUd7rDwfc&#10;PUWMTVaMZy0/xNhWsJwTwpYeou+5yIKPAVhV+iRYAo/sjYzFFSooVBE87KdeWxuqYL7tsz5zY6CS&#10;8TY+GPe8WsaDOiPwtp/zbNq2sU4w/wv5fZC5ZpVX27zkWMpzVfwVBovQN+Yu8ohyXoLM8yPsd2de&#10;ldFfoyBjbRROUayCOqCjYVb9a5nayPr11T//BqO/wejGsDpT/fN7/lgwugysDWELS7Gd+diCEmyb&#10;vVtcCTYaRldhD82WlheBFezRihnuRoPYTu6BPtm9S4XYpQB2qgRsNQIllUu9ZqsMaw2x9oE5hl8H&#10;wL082jhYXqZs7JLhXG5RAbO7Fn8t4r4HYc+Z71CMP7A3+5DDGMMUw2ajAwW5KsSW5IWKdLAkV4HS&#10;Qh1/3PcUysmC1ySmlmYd0Akn/NBhdLSmAgzNcTgdwyZm5R7kPepivmkCZuBPGN6Wgd0HSs12mU9A&#10;fypCSphsqFtgTRW2uwK7ZHYqRs/ysa95hfm8kx3SIWyw4bTJL4zcDKPMF6rFblZg002OJsMi8zPg&#10;2/DI8CYKdlRRXwS/xerdVrhfH0aw69i3BPZzXyKofNoSdrUyUOIwutjwpTIsw+iDhgnwaL6B+T4l&#10;4MB+7HcQPC5DXubPhMnl7cvNcjI8kJ9Dv/CJsMWl5BQMnw/kHXJ4UMkYlHGlEJ/74BefO34iYJ31&#10;fV+4WDmVYJTtuSvIUxGysa/llTKOxbRZyntvlW6/POPDGOYilzB6EqR3RehVAb7nfuRsMgrw2/bU&#10;e7iYiIEHyOMgY2EOeTg3z91n95quFIF1KB1gVO7uyUc2RXm5qkWmJYW2ziEwqwg3g3rRF3uvzr5b&#10;YxgdRYZF+D+FNlZlSXwO18BPeRH4z7v1tLEXvgyfbd9/PnsMK9Cfd/IOai/6sA8dKUMP2eSAn4T/&#10;wz0x5sM+pLkXrTG/oxC9t34W0p7xbLKP4LcYRptOm+8Z5prpdKn5Z8jfcNGwy3zCHPzGUsbHxt98&#10;xXJ01fy6OH08xMhm004Yf7YAX2kXul5CTTXUX8n4xqrxBSLgI08fQo6RspBKC4qVC897wMpEkLxR&#10;IKg9+JS7qdv4rwF3bf4WUm54WsTvHfinxTwTZJ9GBB3N5/cuMLcyxJjY/fBg5XnZvM+I7mTht5g/&#10;kc2cMi8fiYPP+GTIzPDb/Pwi6i5jrI1CxG1GEfwpIy/Wqo+XRzv3s3F+5Uers+61rz1GI/8jZIQ9&#10;jjhKxtOe39TQMWSxK1ROHGsUTlGkmpgXihHXGlWkKE6MW5eOaNt48eJ67+jx58X3xOIRo1itI3ON&#10;HYWZS4Q8EWL5SLSWfUXoGfdFK4gZoBh5gSQd1i+nZ8yzxjDYr+wv+Pf4/ZKOfhhtXyk1/z7OnCrB&#10;xhtWFRF32X5p2/9suBIrxQJwtBjH5m+MmMO+2RnCzsRsDptd8u6x+Yffbfuq87ExFUFiXjAqYTEW&#10;NsTuVTXYb2S/oRixl7UVhSwGsraLiT+CFr9TXordsGMe9eXm5bjf5kPYt8PMrgn/omT/F2rfrKk+&#10;3rJFsliPGOTT115V6zNO012rV3Ef70YbvoI3/Eg+x7O1nNeYb4H/YHFWETFKiPi5FJsWBIdc/dwX&#10;t9w4WBfH5tu1PTn7nazMdjuiPScX+Meac0uVgsXgRw1nZQHVIgeAiXvh1/pMHWH4xtAqjL8hngsc&#10;3I+tJz5N0C4YBthh38BA46Oa54g78gKFLiYkogUDGR9seQ26bXUGS5Jyqk2dV5pvRXkQ38p4jNgY&#10;ma8Ab4kQdXItQLxVFuA5i1O5F08AH416kW2Frd/DH6CkrHL2x8ObydXuM2zPLyvkO27mSdWqCmwt&#10;t/YT+BM19N/uo/4Q9WQxZhbH250B/Ldik4vJDT4NaznRXrAw2/qDvKJ5eSrAHzH/zPTMcE5gkYrB&#10;MuaFxatV4I7Jo6aKr89CCWLqaniJg38BchhUhN4UAu3l6BM5A3AQxqnGxh4eoUpixYP4LKbzzgcw&#10;GVtbyMjGoRhfoJz5bUSig3uQRTV9I3FnuG4xuL0bbeuZpr8F+CX2fCXjZjpvfazkGCsrczKvtVyF&#10;5VWsDSjAeOThO+SDnU4v8GkM6yL4bdY3G/PPAwXkDYyvatWA+ZYzykEHqvGJ7JkEfotVV27xqY17&#10;8lYwEp8N3838GuO5mLg22U/aB3NNFjiQ/Dbd4d0I/IJqu2Z+FmMUxI9hNroxcnqBP2i8uWfdOhF+&#10;KHVWM1fsecsB1VCf6UQxc6kQ/zuC3EPMLaNyZGoUwWc1iqWoLlY29DtTG9lQvd71bzD6cH7jaDj9&#10;DUbX83G+JGz29NoPowuZb+W0GSTWsTysxcVG6X3RZtMNn1Pk7A92177Lbes3VSncDafw1NlmbIXh&#10;rTMezl5jxbEnFt+4a9RpNjWayi+ab1/JM/Y+VCF2zuJ0dx92xrDa7Lrl6LxrZgsT1FXLX9bBL7iO&#10;YaKOzQ9tVN9zz1W3s8/S4AsvVI9m52j2xHH6zc0rk/eYPcLmx/BBBO9xcvD5xNP2fDE2twicKCXP&#10;XQA+W2wbxf5YHF1eBqZwHsHmJ6rwycD6INgZwpbG8Aeihn3wEjTfgKPtL4+n+uZyt+CO2ckEGFMD&#10;vhWAWcWW70fuxk/UbLthN/7PF2XEwNaflA22DK3hucNoMNcspeXtE9g/vtyiGmyzw2TzeQwXkW1l&#10;hPXHFE+VYfNjyHPu+owDfECGFYVZh5Ln1FGNbY0fRA5gguGFaw9+DAdiJcm+Gz4fIA41XBW4U4S8&#10;zIeJg+HF5kN5+IbtjRaSb0EvjCootzyJxZQhi/sMh6wOMKiiNCkvy1lj4ZVn/o9hE/KymNNi0Vzy&#10;EwfNLwuAeeCyRaaG064fONc1VeRrqaeQ3HAtMqg13xL/5os9u+g3nhxygjn8uQBHw5ISbXrkAXwL&#10;fBB8IWvHqMawDLlZziMSKKOdWh3AdzEeLP/Nx2aRLfK1sawkz0K5rVUUWtwJhie/pYOvwnhkHdiv&#10;Lz75mJiW/ll/kLlhdg395MTF/2HGuhrZGDKaX/TOH1+GhwBtBfT6n7dq77Zt6ENIBeDkwYqAyvKy&#10;FcSX+/PH74PRjAn9LDt0QG9secWqJOdtXhv/IrRXGiSGJc9i+m4+BTmICBjsMJq5i0NN26A4uizz&#10;W5FnBbp+iNyB1fv51tf10POPowfoFPpavHOHXn9nm7KJ4W2e1TJvqhOG9SZbxoOYuoJzk6TNG6My&#10;6rV1NFsHMQqjl0bRFFVwNPJwsrGjZ8v+1mNjdVvZ1x6jmW9u/Rn76uJnxruuLMOMnSNyc+GjkVdO&#10;LB2GItX4X1C0psRRvKYMHw+qwqszIk4zSsTwnaH0OnNq3TjddgVlRql4Ob1ujRlwv1PXLbYzMtth&#10;e4lM1+JG8OrmcSp+j7G+bWSrdUkq5licUQxtMXaa33py+7Ku+2G0/b8rDG/trwybvHPHh8rOOqBS&#10;bF5xbjZrWfkqy83R+1vfUGl2NvaAGAZ7E8X+5Ozbq3vWrNaKhQt14IMPmPtBhxFPP/iAtj/xpJ64&#10;8y6V7t2rL955R+88+bTe2PSwtj3+hHa8/Io+xbbsfOFFPfrA/c4OzJw4Qdl7drv6p48bqzN/9lM9&#10;+YeN7tzajGM3H3tgg378ve/qjtW3uBzcq88/p37tL9T2557FXpCffPJJze3VW/OgK4YM1Zp58zSm&#10;ezfdvmwp9VRr86aNOvO4H2jWiOFSPrlY2juvKWvYN96A/xBz9jyM7SohJsjKz9IlCy5xsffHH72n&#10;jm1b6bjvfFvTp0/GdPL9xxj5HdDSbODBd9/VNOrs26GDLh4/TqU5STltfvgh/XrpMr28caPWXnON&#10;Hrn9DtdXh3PI+5NPd2pSly6a1aevYh9/Qlm17rnnDi1ffq0+Qn63L7hCuz/ZoTU3LddjK2/Sy3fc&#10;qaWLrtaWF58jn5mjVcuv07P33qeNa9dq3eIlevuZZ/Wf3Pfsffe59t5HvrcyNrfDwz03LNczv73X&#10;4dwfNz2kPq1a68b5l5MHLdbuj97X5M6d9fS6dcoh771oydVaNnumzmH/3RKOCTDS1s2nz5muOxZd&#10;o5svvVQzpk/CzyLvDa5UErtabP7cQ5u0bM4cLZ8/Xw+sX6+rpk/X0quvwo6TQyWHbGRjuePPb+ny&#10;iRN1+/XXa/7c2Ro9bAj7F4pZH8HvMx0DU25du1o9Luqmf/xWE82eeTGJXK6Dk9vf3KpRo0fohrnz&#10;NGvwEE2bMklf7P5cJeTprZ1bVq7QT044Tv+7SRPdfustDkeqwL2u57fSEsbzzJ8erwuanaGB3TqA&#10;TyE988jDGtG/nxZPnaarJ0zSfbfwDJhfhFzwgBRlTqy4bplWzZitZeMmalqvPhrdoaMeevJR4uso&#10;9YOMhr3gDUG8Vi9dolG9eqlLs2bqgb946L33yYmEddWUqRrZvbsm9O+v4RzXXncd/WQNuThXO3bt&#10;UK/zWiObKs2dM0M/+fFxGtyipbbcfTc6Rl6jgnkFdg5u304n/PC7GjqwD3mOiB5es0YjGbd1ixZp&#10;5dLFuvqSubpt3iW6nXG9647bNH3KeD16w/VaPGyoVi9fqvmzp2jZ+NFaOHKoblwwT+uXLdTiCWN0&#10;6aD+mjSor15+7A/afu896vfzU3TC9/9d1y1a4Po0ue15Gj2kr7a+8ryGnNtc8/r30eBOF+iGy+dp&#10;3pQJassc6tu9s8459RTdjK4W5mezF4H5xJ/5OEYeRkeQk5GH1X74aeWZ2kK/Nr7B6G8wurF8d6b6&#10;5/e8H0ZbzGx7O4vwjTc9skk/PvFHOuH449TqnKbM0/+rs04+Wb848QSd+N3/o+//679oguEbdtbs&#10;YVfw8Yf/8s9qwZxueuKJ2vfee67s+G//m1r/5CS1+8WpumT8eA3q1EknYDNP/ddva0i79hrZpavO&#10;Pe54nf+Tn+pH3/kPHSTGmz9rhtYsv0Gd2rbR+OFD1eX8turbtbMKDx5I4hpttml6tvqDuSeC053O&#10;a6MZE8arxU9PUrdWLV0MNL5rVy0ZPUZXYruXjB2nuWDfEOzaBy++oFDWAc0ZN0ZDeCer9ck/0xm0&#10;exW8dWrdUmf/7CcqwK5UIoeckjysYjX7acs1ffY0zZt9sVq3PEfjhg/R3evX6nvf+44uuWS2i2WL&#10;LEdZVAQeLlLTk07SlGHDNLBnD803TAGzblq8SGd9/wc672cn6+wf/EC/xE4nLHakL/ZNlXXU1+vM&#10;szQGmZz3ve9LrKmOHj2MNfQfqMOJP1av007XM48/on69uqvVv39H3U+C79NO0fq1t+jjD97R6aec&#10;pC5nN4XO1sALLtQd116ntrTVvVlztWQ87HwoeGLj0Jl2pvbrD/6UqRO/T/iHf1SH009Xz47t1KtT&#10;O80CV6Z27abNLz6jM886VX3atNJ67H6zE4/X71bfrBzWHfsM6qOOp5yifi1aaOyoYS7XGWVt3XTB&#10;Yvg7b7lZg/FT2p1+hsb26aOuLVtqytgxLmdfQV6lhrjR4rLXX9isUT0uApfOU4fzz9MVYMtBctF7&#10;icdEXrjws8/g4XR16txBf8CHO/P0X2hgy1YuPjQ/umOn9mp5/Aka2627unXprKxD6Ag8bPjdferV&#10;o6t6duuim5f/Sm2aN1X2F7tUzXrr2CH9dUHzs/QCOLThznWsgZyiNzY/pc8/+lDjhg5RbzBx9qAh&#10;evb+Dck1cVtnZx3A6r2Vd/hWTp+pm8Hpq8aM1ZWjx+rFV18mLiVipF9l5OtryZsUET9PHDhQY/r2&#10;0fWXXaabrrxKS2bOVCXr60/ee6+unDJFU4cM0ZwxY/T0BnxTsLsUHbI9CQM7tNOyeXM0ZHA/bXnp&#10;Oc3t10/df/5zHSzOcbRgwjhdOWmCRg0bpEVXL9B4fLvx9L1v69Ya272Hblq2hDnRSuPQgxsmT9Gf&#10;t7+m/n26a/X0aZrfu7deee5x/KVLNe5C8BZ/83e3LNcbT2xSH/D1JvyCi0cM0o7XX9E1gwfpqv59&#10;8W9WauaUMZrduZNW0e7wAT11/eIrteLiqZrXr7emDemnR+/+NfJ8SGMH9tOCOTOhGcrNtrEglsbf&#10;sG/l2zp8kpJxdBqrUzlvP/z8BqO/hDgutX87GUvjM3nxILkk20NtsXGS2G9BHBxm30mSUnF12Kkq&#10;uSjLR5H3wRc1imIvjWx90lGMWMqonCkPJQJJSsfRqfbSfKTXnfHleM7bZ55er65hzxOUSLDnlcoS&#10;7M2pJPeVYM9DJWS53rrk4aztQXHEencU8q7/rce0vDy5fclHP4y29wLtvQ+LM/cRVy674gr17tRR&#10;E7ElyxYs0J9eeEGDel6kAT26q0OrVrriYvCH/PXWx59Up7PATOxh0cF9WoYtWnHZpQxKTL+5bY0W&#10;jxqja8dPVCW5wB3b3tD8nn20buYcxffv184XX9TUDp20lHtyPiV+pO07b1qplqecrBbEzyQr9dmb&#10;29WpeTMtmTPb2f99776j8di+4V276KVNf9Doi3poRLeuGgVmD8dWmb2bDs5c1re/+oNBg8CR6T16&#10;aAoxkotzWCNsferP1aNlC72z+XltXLWKeKgDtmawehMnHNj9qbMtIey55ZBtrXf6rGlq26q5w0iz&#10;O0b793ymC7FxyfU7rpEf7X7WWep6bgsVIT/LSQ7t00vVxJcW+9xw+XxdSmy9/emnwBiz+TwDVll+&#10;+c67btek9h20Auxu8+3/UPQ9chGUz5oyUVMuaKdnb15NHQnkU6WZnbtqWvuO5Pb3Jutgr9JLLzyr&#10;0Tx/6+ULpNxcHq3WddMv1sj27bWGGNzOtz3yiOaPGKlh7drpsfW/1vvPP6/LR49W/zZtVPrpp1o4&#10;c7qGdeusWdj8O4jBXnz2CZ36sxP1xauv8HyVFowaoYXgA+Cq5599XGPxnVbNuFjZuxk3rsWJcw7l&#10;HOAn+Avvts/Jxmkc9BZytmtGYfKrcfL73n0Fn3+m0b17adq40awXWE6qWnvxA4zn1zZt0k+JhZ96&#10;9CFVIceFl81Tn5+fqs1r1zlZfPjWdi1Cd64aOpy6yf/YujnHBZfM0XBivFXXX8t5lbZv2azFc2eS&#10;OyjW4I4XaNogdIHxZYFGfVo21c3E1aZ7f3ruGY3Fj3x07W1JXUH/LF+bW4RM6VccrHn1nns1v/9A&#10;XTF8hGK7Pqd+9jWn1kBELsrqee2ZpzShX1+tXbrE+W62L2LeyJH67LXXyFsH9RC5hQWTJurB9fQD&#10;fUzmUyqVnb2PnMBADTq/jbYgf+N97YwZmo8+r11HXM/5pQP6a1y7C/X4fXe7/txIHuKuy9CtEUP1&#10;3rPoFl7jNZfM1Hx0b/t9v+U8rlc2P6GVY0fqwV+iC2TVP3zjJV09sLeuGz1Ukd0fsb6fpbuvnK/l&#10;k8bpV3Onqyp3v64id3E5+pBNebw0Rwu6d9FK8ha3rVii8oIDdLtCA/HhVsyfxe+o0/Fbrr5Sl6Ij&#10;j9xzJ+2wDsNYl+HzV7ncKhiDTSgn32rk7R3zjt9gdOZ5Al8M+QajM8JpX/lmiNl+GF3KPmSbQ/Y+&#10;hdk521d7xexZGo0f/9bLWzAP5PKwm0Fy373A7l/OmqWKggINIT4bdGF7Z5tqbH8T+asJ2BSbo4e+&#10;+FzN/u3ftYE4zmzXfvLnfU/+hRYPGebqKnj/A2zuaVoxaYorryWP/dT9v1PbM04nDhnAHqsSd705&#10;MXJvMCGSnaVH7rpTHYmjx+AvWMyWs+Mjh9eje3TDHME7GD0GzB3X9gLt2fyC3n7oYeVs257kn7Xs&#10;GPvHBxJDX3DqL9zztk7cEx9jfN/e+vCPLzu+jffiAPt92dNtOH0JubyuHS9U1r7drjxke7u4brHM&#10;hk0bsJxgMLndLmecoTtX3uh4Npu+eMF84otHaDuu9dcu0wWnn6YPTJbwzcYyzClrscRpK268XpOR&#10;46vkoH/3y2v07oYHXf3XLLhMk88nh3/vf7rzGPZuxDnNtWT4SJaCS6mGne3Qttf/qHGdOuu6adOd&#10;XG2/1oaVKzWZGHXT6jWY5bgeW7deMwcM0HBwO0B8+uw992goeD2WnIONayV7wAd1bq9x+F9sBtDe&#10;XTvVswvjavpALnbtlQs0CRmHAoXavvWPGtK8uX4FPrDgTjm5btYdo6wN1dIv2/duz0wa0E9D8aWK&#10;8VlMBhH3Dhf7ACi3fU/Vpi/kkG2dYjx5btuzXsr6vuG04drCyZPVqtlZeu+tba7/v//N7ZrZpZt+&#10;t3CRa2PPzg81tMW5WjpuPNWzvs3zBez9b0bs3eWC81x9hpuVYH+7s0+Hp5C6NT9bu7a+Sr8i4GeO&#10;Jl7URfcuX4aPVa63Gf8ZffuC0WuTY8Tet1zeTTKcDiF7G/PnblunS/H/LiNHw8ZFt3ewBj/JdL+W&#10;OiznvYac+Eh82btuXJGsBx9ny4MPasPq1e588/2/1xT022G46QK4HUCutbxnMAFsnI8/9OkHb9Ne&#10;lQ6xTjG57fm69PI5rL+Fdc2Y0bqMZ/e88yZ6VqV78aWX4Xtdz/v/ts/a9n9dPGYYMXNPaTe5g1ip&#10;nnr4fl1CLmLjwivpZ7EOfvw2OjRAv70C36S8UHnvvqFpnS7UwuGDFNi9U4mcfVo1dpR+PW2ygrl7&#10;6VNYayaM1awL2+rAJ+/SRlRs+NeUDufr4sG98RXyabtK9910o0aSP3p+4wYnqxA6Vc24W1kEX8Qo&#10;xBw9GnkY/VXaQa+Nv/WYKW9/a7tHPEc+4mi23O/9dlfuve/MGLg9YcwBt/6cip+pmffibA8O72vy&#10;PqJhguUSy8gNxdHTSALzijkoj/P/+E3YPh320IALtrcxhB0IQ/b+aJj1F3u3o4I91qWlxLsV7FBA&#10;DUx+ST7YO8i6UDlrWWFsk/FiMbXNs1LWFwtC2SqvLsWbZF2sOof3NvezP5Q9naw7J4iHLVa3NelY&#10;xPaIsvcjxkyBbDsoy1ayLScsmTk33F6NIMxSYS68YiPsvdDDcTT2F3kmCftEne4ecNC7J8pvu2Zl&#10;mY6/3/N+YxjDzti7srYH2O0DRnaTBw1WF9bS3njmGdUiRyabEozXoD69tYKY7eM/va7h556naV17&#10;OHti+6hsPi6ZNVOfHtyt19/dpub//C/asHgJ+0iqtPXNP6nPj0/SIuIQsy9ZH3+kwU3P0aXkol08&#10;gY39DWvC5578Uy2YjP3nHqvvImLTIeQA97/9lnaCca1/8mPNJS/p4mL2Bo/o0F6dWjTjHNuBLo0g&#10;FhoJ/hj22L4mh4lmK5B3PrH+AHLGXVufy0AymOjK0PbtNJFYrtT2U6En5WBwDH0zsvPJUyfo3LPP&#10;UDnv/zhlY79NIlCi5Yt+qSkTx7p3p+cNH6YRHTsof88uFJk3cND/F55/SiOxe2Zrb1x6jTq2bqnN&#10;j25y52XUlQAzDN+nsb47lTzk2088oafAgIduWuXanTFjKnmI0fr4CeIj8hylvHMzss156kd+wN5F&#10;ZVcYuaiItr33pgbjw1w2amTST0Hfl18yTwPIH9+/+mawKaKh+CW9z2utpXNnO7m+8IcHwc/OOpsc&#10;dlLOCYdfszt2ZM33kJ57dKNWXbcouTce3JlFXDa8bWve7y7Tluee0GxyF1dYboI13lrbY0csVch7&#10;s1H6ZP2197gHWr65Pb7Sh++5a2Hus/1EhjUJm89ge5w8cptzzlR38rOGMeXMwSD79XghQAvHjdNF&#10;7c9XkJyElT238QHNaNdBt0yayrgG9OeXX9SVAwZqAbn7GnwdG6vNrA+3OIMcfUfGHz4s/1DDHr9x&#10;Pbvpk9deVvufn8TedcaxJq7dr2zW7L49tHLWVLce/xr5iGEd22vjrWvce/UE/O4d+Vz2lwXYP8gb&#10;wnrp3ns1Cn25lPEW+yOL2edegV1KuLi8Ah2L6hLGrTft//72dUnZoi+fbt+q28Bue5fgxYc3aXjv&#10;Hnrygd87HivgLx7BJmFkZvbthY/ZTtX4iM7/2blTI/D9rrn6MrZ1lWrp6FG6Aox++/mnKefdNvJb&#10;k/CrRuFrWGzLBnItXThfQ89tptxtfyIVVaA3Xn9Bo1ucrWdWLWc/Rw77DrZrbs9O1NOT+4N65Nc3&#10;6b5fLdbUXl0UL2ENufCQVrKGfePkcSrO3wePUfD8Mk0kb/TkI8YzO9z2f65RF7bW6F6d3bnN0zVX&#10;XYHv3EMb19+WfI8fv9zGxNZB7L15o4biaD/79WWUG7Y1SuSCjsDDeueZ8tBY3a7sWPhL3XO072T5&#10;2fj0N0kawGh27/FeYg5jxLt6/Nn+JKMC8n4hfO7CMuZDkG8OhNlbHCPvip1xRE65HHsXwBbEmVf2&#10;/qW9dxsM8u2dcvYjMA1DPGvyawyjD7IHxnYb4sXzx37UigMK1ebx2/bPHmLNhH3NfCPA/l8L9t1n&#10;l08nN25TL1TCjlRMvOXWzQTZkdcKmOq17pxQJoXRdXHaw+fk8e8do+3dqyh20O05RfaWx54xYoQu&#10;attWbxKPcoE+F7vjImKq+RMm6s/Pb9a1Eybr4m7MdZ4vZ4xsD8sbTzzGO5/l+gCfvMMPj9ONkyY7&#10;jP5gx7sadtoZurp3X6pjD8zePcS752se+JSMAaq08Y71uuCM03T1dOyw7eFmgOeMHK7ZrE3vfOVl&#10;hF6kC1n3dnhk+Atdytp4u6Zngfk7GJwK5X/0oYadf76Wsu53/by5OkR+3GyFfc+kgvxb8zN+oS6s&#10;XWd/+jH1k1Mmzz2C9bY927YSC1En88Dut+9F2N7tjsQYV5NntWu2h9Zst/2+krW3Qf17AwNRTe3b&#10;RwNYQy8+sDdpl9G2YFmh3tr+J+6t0lXzZrGPbLQeu/8+nsfPNOeO6/Ze6W2/uU2DybNvffhh7X5p&#10;C3u21hNXFWs2a+Bjzmurp1bf6tqrBNPm9u6jCe07OGw2v9MwejsYfT5rA71YE+CFIyezmxmjCeQa&#10;nrznbu196031A6/njh6pVy2uN/7R8x5tztXATu3xKegzfZg1bLBGNW0qkR/Z/MRD2vL0o8SKOdrw&#10;q2s1j7XGUcRRNeDwR+ztnYhPcC14weSAN96brQjw/jPxdIx1I/PV6OMk1u77UP9Ljz9CiMzeOuQZ&#10;RkfCNql4poKcd97+Pew9aKVJQwchUvwQnGA8RbfvcOpFF6kNvlFhSqavPf2Epl/QXksGD1Wcfd7v&#10;sha8cMhQXTN0mAJFeczVEv3+rjvUrlULTRkxFCjBx6JNPnKCLiFv7tl8312MT0Kv3n+vhrN/bGir&#10;ZloxYwrsxPQWGD76v9g7D+isrivfz5q33ryZ98aTxJPYsWM7jnEBY3rvvQjUe+8FCSHRuy1MM8Vg&#10;OjbGFNOMKTa9d9NMr6J3IQmBBBIqCKH/++0ry/Ek8ZCVTF781prFOutD97vfveeec+7+7/3f5WD3&#10;L540kbXC79AZrY7NbZMLvPSG0/vxGfTDlvVu0pjrZTOD5AeC04UIhIfcv9yeO9AX3aSRTmL/F96+&#10;5ayHcocTeuz8f/HMaYrx99HUD0YyD+hpluNYjH6D3pXi5a4BwYHExN8knj7H0ZfGh4UpItRPecRT&#10;zx86GJu3hQbF0Wf06qurV2vdmDHqFRHMmGLo0Ibgb05AJzGM5sF1+NAuTcZfs2joAOfvzKunNMC7&#10;i8bEhCgv/bB6B3uof4ifJvfviW6QyTnFmpAQrXh4lD071zl/zx3YR9HNGmr2zAnO3yK2P8m1o+L9&#10;3Sv+5j2d2L+fUkOD9dm4Mcw/a+AxmQfgcgk6yn9jNPbYH2D+H/39t8boyvphlRiNXerEb5vvmfbA&#10;6kCRk8gqdTA5IyuX+GHQMt/iZniVOJ5HfmMOuYfZBcQukTuQh01NijIrBnWe962QNZlXajkh2Lni&#10;9495L5Wt3Cc3HF9zAbnMBeB7vjXsowLyHUyGPQTnzX7Phfe5dfc6dQz4HfXDyM5zPvNK0JOxpako&#10;AV5ncc27fEdsN70qIE48r5h7Yifk8wy5D6mVRSvEFi8F6wvLson/vfYDjAanv7eVf4/TP3WMvodc&#10;tVyWx2CsYzMTO9vNx1ft6tXTnjVrmAFictGN7HMyenIoMdNr5szTQDcvTY5LcsbH5tdRmsBfY0y+&#10;uXhCPth8H+JntSj4by+fUky9Bhrq6sZ1yD26dVXe9eoSI1rbwQjDrOVzZqljkwaaMiKNU7getvTA&#10;+Bj5t22l0zu3OdfvGRyg6v/+C90+ehjfbo4CWjZXw6pv6uLRQ1ynhHPK1Al/8zu/+iUcZ1XVePk3&#10;mHvIOzDN2ntDB6pmlVe1bN4c59xgeMkk7KLcc+mOXH6M3m/1x+7cy3LODwFb92zeQBx7nnO+Xb+Y&#10;GilD8QVEeXsq+3w6Mi5IoW1aOdhkz5F3L5N8rqv8njUM7pjt6U8c0JK5s3imR8SmXXe+Ky4vUkJK&#10;gjo2bqCt6DZm119Dp8jHzhw+doQ8iLfaBC9t8vgx6zjV01Nh8AR3wcKCJ+i0YMieYwfkC5c5rHs3&#10;RDJvEtzux/Dnnthy3UMCHG4i3MtN3u1bK/fmFee++dm35Nu1o+pUe10rFs3j2CMFd26rji+9KKE7&#10;PaaGWWHubS0mPrf1a6+of5CfYjq2A8rvade29fKu8baGgDMlxNaJPlwrIseXd6WI/FlbB2Vgsb+7&#10;CzjtgR39LRBouAxHhh1eSHzyY+zlAuzCS2eOK4C4I1fmvCTjhu7eh/PlPJIKFAEWNaB/18+ccNbB&#10;4a0bFdcEG5YYsUI4hRN7d2mgt7fTygxTUZan0t8WdWsqrVcP5oq1wJg5n8aJMO6mbC/5cLQ8676j&#10;6PYt1Yt7Dw31p2+lOrh7mwJYZ4smT1QpnFs5ayATHjCjBP3DcJq5OrFpA/qhrwZEhoHRmfSUuS7K&#10;QzUFZ+H8sslbcnMhhq1pA+3dttF5ZoeIs2eildzN0oKZUxQT7KeZE40v4bj1kxiYh/cyFNmmBXFi&#10;nZWRzjMzJxQXUHT9evKBU752+Qz6U4bCmjZSW/zoORdOKx9uKYl11zM2gtOpJsT4d+8eq2RitM9s&#10;XMtqL9S2nes1IixInxtGP8nXiW93EPsWpo+S4/RBrwSlBLhpaEo3zZvyIffEV/yAXOwTRxXerpU6&#10;urbjjX+kJfBbo4kTW7RodkW/bt9QDFxAiFsnPeSZ7b2f8X6a0lK6a9qIYZyDToyfwerYWJ5mIVht&#10;7e9pR/++rqf5fv+4/RFm/gGm/q3t6D/Vpx8e+6Gt7RwHZ76vIYuO/VQ7+ikYnc8avM+7mY//z+xm&#10;YBTOGjOImiF3cqi1CD7fB6wLOMZbBXryCT7nwrnetnxIxusB45oLRptNDiumjPzL1M+7yd93n4rR&#10;ReXGtaPDUxsFDZ68rvvKyL2hzLyb4DD2Fdw3GrPuPbmlO6U3qNWUQR0LbGxiyVhh2Pfcg3g0W6/W&#10;qIbAersDNt3hb+LOjK/GPqngvP8jTpsO+VPH6BxkWI7Zd3Ddji1N7mc8PrdWxFxtW7ESl1kuM8Lk&#10;0NLPnVEY/PSu5SsUWb+Jhnj6Imkq/jkYja16+0mBtuL3cieWeBx2dA61nPYTfxJGrHHf9h2xPfEw&#10;XLsgr7p1wOk6vNLFjq3z8fgP1AoZO3/KREcumx+zTzS5LsicxVM+ApPJZT5+VLXInZoIt1Z48by6&#10;ubuCcQ2Vfem8Y1cvxA4yX+vSyZNVgozzbttafp6u3+P0ubMn9QoY37V1S908cliG0R6NGynH4tZY&#10;9yV56GzYRVZ7zGRNO+MRkTfWF+MJHlm9DXC6MzHl76X2UPoBuGZ45PiuLrp45KAe3LyK6pChK5fO&#10;EsJ1FcoduRkXqdpvv6Gl2G9F2Ncmmx+jP+bDTQ4ePlgt4OpXzvvMua7dw2o2pY0epnavv66d8+c7&#10;fmezO+PRjTzr1KWeGTXVGMP76I4HzxxVh9o1lIru4vQRvWbN/DmKZsySQ4MUg9/cB7sqzWKjzMbl&#10;3tYO7NisTq2aygV7KZe+DoiLUB847aLD39KPIk0h5tcLm3QovkjfRvU0slssv3ukzetXKhS7vC/X&#10;dxxAvNd5XO/iferG3TP/bcX1u7ZrKdc2zbXl62XYmDkMJb4G7MMiMN1iMq0Pd25dkZ9HF3WqVxvl&#10;3bKjebd4pnziDOKJBwxAjyAx3Vkbx7Bz45s2U1LLVviYs5V+aL/6eXioZ5cudAupAUYPH9BH9aq9&#10;oUhvd30+bRJ5Xe86beHEMbp5eD+Yd0O+TesrLSpE07Ab/RvW1u4F4A7j8g2YarqOYbTpGObIMoy+&#10;DR98Jesac/JYG+bMxq/QAN6kM7FWWfQW6YNsKMEONvzPz8uWl1tnBfBM3i7tNZzY60DXTurasqk+&#10;m2QY+Fjzp092Yss/nTJBJfAQD9EFTR8qZOx6ebmjh7nq+qkjzlhbfMe7Hu4KDkDXST/mrMP0davl&#10;3qKRItGB5hKn1atzR/WAlzY9w1qfvsnq7e+tC9s283eJtmxfqz70aSK29KP8THIlT6q3eyeNjApW&#10;rxAvuKZohXm6UJvvCucjmJGGYq1dxQ6vVusNRcSG6D3WwHh4o2XLFqBfUSsgHX0bjO4eFqBi5tTe&#10;+y+nT1X/uBhNHzWcaxDjgMwwf/RPBqN5ty3m5sfa3x2j/5O+WZ//aoz+Q390pR2NDLL4bWO37/Ku&#10;ZWZjo1jtrocs8Tvo1XmsWpbEnbuoiHccFV47tudrwdyL+mT6CS2Zd0UbV+Xp/FlsbUQm5e508zbn&#10;PgAHWQlIVJ3Pushx6oNRG6zCjq6oYV+Rj11RRzzjDhVuy6jLwRLMyoQPvcZ9uQCvoNMy6E82/bgP&#10;DFnLL+OTJc8lnWYr9x74dafgBiuYtadM6lBdou5AOt9Q3xlerKL9KZxmXYDhP2V/tNXUtlb2HUdl&#10;+b7dvHwcjN66YgWzR22ohw+on31Xuw/sVdVf/kpzxo1Xj2ZtFFa9jjp3aSeXru0cPrQ9OTKzVi/R&#10;0l3r1fW55zUNjDZv3tZTB+RNnlVqk2ZwnthQ2AWh+P96eXsyhsazP9DwwX1V9dUXNTZtMOKCSUF2&#10;DkiKk2fr5sSLTnfksNmU+75eobovv6A6Lz6PD7GJ2pAjdscwFh90D29vfIbNdHL9egfzOmGrtzB/&#10;J/LC6o+Y/DAeLgS/+tvPPKNBoaFyAW+vHT6E/YgOx0KrjNd+BLcQGORbUWvLcLoAPufSJWzKjvIm&#10;ZyjFx8eJpR4REqzhwUFq8Jtf67V//p/6zc//t95+5QVVN/8nzzZh2BC1wPZZ9umM756LqiTmc+S7&#10;/n2SVafqG/oSXHV87OC/1ZVO6Zeqtq/+TuumTuM5rCbJfSVgQ3oRN5bp5IaZrvhIh08eUUtyUgcg&#10;R5V5U+X4b1d9OlPuTRoQ895SoS4dyNVtpz1rv2IxwzljQ9t9S+FWM8Bm9w7ktL7yvFxbNpI3vmFd&#10;Osf3JfJ0a6+4Lh00kvFvzJxsmPOJc3zPns1wH++QH9uJGDHws8TqtpfoVmEOwwPf68j4+3JpXF+J&#10;Pp46v2encz+bz0cWzMG9i+FK7TP7whnu/QL1Zt5ibPOcY6VguK5dUTR2dKcm9ZV98azT78PbyANo&#10;0kTdWrXCZ5Gtk4f2EufcVUng5UOe266/YDp+A565Df2z1rDKy2pW9TXVe/l51sxS7Vg8V22qvqrB&#10;EQGsky5yq1NNZzevdn777eZ1Cgajv542hWcqoFGbhFyPLOJorDLIQ+TYdriXRaNHqh/+F4rQoKrB&#10;t5kdDTbb+i1iXhq+8yZ5D5EKZOx++8y/EO9Y1+EJxqE/mL6xGj1tcFK87HmcgBaubeP9BO4i1b2L&#10;+vt5gZeXGQ/GKjuTmOxANWxaW6fOHq7oF3Z3Pj7jUUP6aHCQn3rDkcT4eKEjsK75rl/vFEUTL3AO&#10;X7WN8fat69SPMVpNzjjKh84f3qtp3RM0lT7MeneAPiJHeubkCZz7WGdZD1Z9xNG18SMdO3tcrTq2&#10;Vi90of6+fuTAzYHagm+7cEFx5EtYHtgT+mh812r864FuXTSLnEDzXRWic/Ef/EVwJthX1irt6D/8&#10;/Gtt1D/n97+3OX9of/7+/39vjP6z+scY/pfFjP0BRt/HH2Ry3uzn+/kluM2o7Q8+oq7p2qWHWrPW&#10;aiYsVZvWfdWoQRJ2zwT16LZQMWGz5NpxJH6/98h37Kv4biP1zf6bDj5n5cNKPzY7F9n7FIwuoN5J&#10;MXY6Jjy1arlvHmo7IvLsoWLieM4p5d2xikgZJO+IZKdFJw/SiAmztGH7fuoYU9OW+BCrD10GKuc/&#10;zuaegLzu8ExXqBt/EF69EqPt8wc4DeZZjNj3x/j/TzFmLIv3LtvePQbIqVfFWCV4ehOLVUuVGH2D&#10;eokgqdP2USdj48JFDkZ3a0Qcz4RRmjhpjFI83VT72Z9pC3i8+8JR+bz8W30an/A9RgdiVw8jxsdk&#10;x5Ur6fLDh5uMnLW/rU2C321Wv6beA58c2xp+ckhKorqRL7xhyefIAvwdhiF8mt00B26zf2SY2tZ4&#10;R7exvTDQFAQX3Jx87pv793PJEg1LTlI7+MFj+/dwjzLdJD77yNbNjkzbSx0P83ta7tblgwf4fRFy&#10;kNphBB7c/86OvnjZ7ge/TVzy6B491JF7DScnJoj4qvG9eukWtVkmkocUXLeuDq1aiW1/TtOIz2lR&#10;t4bGEotjzzWify+1BDMGYsvY30+w0+2zHBkfGR7gYPQm9A7Hj4ciWQz29oObDMRfv3XWp45+YbpD&#10;Qrv28iGH9y5YRwUwx5ezfe8OJYOFvjwjAciOfJw0eIB88QXvX/u1ln8yHZ9FTV0+wvMZ94suZlid&#10;eTldhTm3UXTv6/D2DRoM99mVvGtdvcgw3INf7aRk8olTfNz1NfxseYat+RIdP75f7av8Vu+FBxFf&#10;zTsAltzm/LtwJ2U8j+G09SMIO/I9fOp7Vn7pPKuDezyXPfc949y5r/UnmuuHEl9mdvR99rq4chlM&#10;flxKHZoO8Atv6/b5085cf7N+lSKIj0jt1BG7M0vfEl/eg7XTk3wlDHXy+7I1cRj5weSxT0InsvtQ&#10;AFWjiV8O6dBK177do7E9E8mH99N7MaEynD62ZhlzjhBCBzqybZPC27bS2k9mcH9bB9Saw8+VScvK&#10;zaDnxTq7YR0ceVsNCgnS+c0bsRNZK+gLzr3sfrSkyGD0hBZKP/gN1yggX2CT4sDRzw27kIPfrF7p&#10;PPMw8gUsoOXK8UPoSjwj/ejepSO6j+kcFWNdCEcTUL2qImODlZVzHcy+pekD+yr96D7m8J7Ow2fH&#10;d2yjSBsD1mgROkAPdCof1uI3CxYAtQ8djJ7aLV5pxHTY/F0+cVBp2NkTYiOd8Ylq34IcjHRnjA2f&#10;7V8WORhx8FPma7e/Zw8erKTOnfXFwrlc4zGOyTxFtW6taMb/uvEuxBUumjFVbozfXPgL04cfmXBH&#10;XtiedP+N0d/ZwRikP6YL/P0wusIvnQPGWa29vPvEZJcwhYiJzJtwcssPKy4iDb/hDHI/luMDPax+&#10;EefUL/ia096NzNaoxAcaFHlBo5IzWNsr1K7+BIUGTNSi+eeUjTig5J1jmzv+aHzQTlw3uriTfw0H&#10;Zv7o3FzzC3Jflk1+lrRvdZkmDNyjbq7LFNZ2vlLDLyvB/4wS/E4oMeCUYj33yqvFanVpNFtdGn6q&#10;8YMO6OhWliKqYckdOPgMrgXW22uJOoL9jq5I+96e/iHvDU7/1DH6BrLkBvyj1ZouxSdqdQ4dO7pO&#10;HW1ftYo3mz2xiEW2PW6sWUzZ1qVfKuqdepocFoNIy3MG4vPBgxRUp7bO372h7Sf3y/MXv9ToTi5w&#10;oaXaBm7HvlVNE7HPOdmRxR7vvK3wZk3gN+x9LtXMaRPk2rmNeifHVwwukjERmeeBzPtw2GDn2Mh+&#10;PfXLf/wHlZrtBFZHweM1fYn6I98eYlLKnNpirtXelm4xSXm5SsIG8GrTSsd2bHPk2Ag48uf/4R/0&#10;8OIFvn+g9wKDyYt6XXvXrHKuZzbAQ3joO8h347tNMzM/b2p0JPWlOikKTB+fmKTenl5aN206CwJe&#10;uktXTQoNYyEyNpBEBegBNZ571uFZrY9HN6xRh5pvqxe+TPNjumJjjjafKc/cG5urGXWb1i9fWqFA&#10;kndksrIPuO5fs7YOLVjEabwwxHaltO2gwOo1iR9iEYMrxn/v3rlFIc0aV2CV2frIy6UTxqk1tvV8&#10;dJjdSxepQ63qKseH6+g2cLiG0ab3/BvjkHnuFP0oUYBrewU2qKNydKA74EH9BtWJkW+sBfhv7fuM&#10;4wdZBfhkz3wrd/SNYTHhXK+Q+/GO8zLkgNcPsSMdW5kx7M2zRiOzrW+hfPbw9dSXYH3RzasV/UAI&#10;3Dl5VHVe+BXj2h5udZfef2+AvD2IwyPGPgRuo94br+oaPIGN08ZlixWOT2JYcBA6RJ52o1ckYrel&#10;EG+Wb9fknCPbNuqdl3+tTg3rgHkPOfaI+MMw4rpb8eLnaERyrHxbNNDwpGjipY46/f92NePOWJ7a&#10;vAHbvbk2TZ/K4/Jbxja3OJdcXgQM1866fVXnVq/SyPAwHVm8SGHol01rk7fn7arJw4cyDtQNR+eJ&#10;cHMhH7GBTm/fjJ1coKPoSS41q2vvl4u5T6m24NOIBYdnpvEb1obNTaQ/GIsv7f3IUPWBpz97cDf3&#10;xKO2b49S0F/8Q710M4t9VjauVv/wQAX6uTrf71w8X4HM0cDoGO7/hPZYw+C/+7p5ates2c5zfbtr&#10;myZSo+DD4FBHlzlDjZKxxPuNIgbDyMmP+/TUjk0b6Qs1+ol7sz0sF0+YqKjO5HiDtwX8vXT4KIU1&#10;aKKNK1dwHvd59ERDvP2JUwghPn47fS/Ru8R++5N7/smUic5zlTG/RYZJcFG215q1ynzoSju6Mjb4&#10;z7GD/9pznuav/THsrDz+196/8jo/9vln9Y8x/K+3oysw2vKrzA997x5enTJp13bewYBUeXZJUlLs&#10;SIW6bqTuzj4Nir2ktKQbGhJ128HoPgFX1TfgmqJcdhO/e1S9oreqX/xORQRPlkv7oYpPHKuRHyx5&#10;KkaTyoHdlqN5M3Ypwm+YXBsNJ7fvUw2J2K4hkTvwo9zi/ueUFHhafaOvkD90mTqFJ5UcuJ244i28&#10;d7Pl1mycUiKnEdtzA5+lI5pUlIc05XUuMF3RcPp7e/qHtjR6QqVt/RO1ozPgVq3Z3kPl8MD2vqcG&#10;Bqkzft0DmzcjLdgvlPWBFGJvK2QWGH5k8xb1a91JfVp1cGQYQTYagO/Mz2za0jwdv3Ve3cGTUdQt&#10;QXpr/eFd8vv1i+rXuClQdlcXzp8kbhk7mrwn0/dNDo4eMVTNm5BL4t214pr0KZi4nhAPF+3ZAIZy&#10;TkvqRLUDI26eOOzYa1aTwr9JE+WeOOFgdGKnzur8+htwkdg3cN89qR/RHF3gwqGDyF3yp4nJcald&#10;SwepGcrC0RC/AHVB9h/auAGXIrl++BkrrAnyr8kHsD0rE4ID1RyfsdUJeTcyShEtWqq/j6/KL10G&#10;5+9rYlCwhnTspMxdO+lDqTYvmEvdrzeVvncXfbyrz8ePIY6tBjk7nso7c1Lh8M/J1OgyO8v8xKHg&#10;jIPRxC4Yzltedjz2UEvqsJ1evtKRn2Zj98SX71e1OhToDZ7N8qOLdRQ/a7sqv9Ng+mj+etMndpGj&#10;2rXWO1ptNiHPFA0mLJ36UQVumY7F71ybN1KsvyfxSSe5fpG6hfuTR9dCuea3ZcZfq/ICNUXf5zv2&#10;RTl5mDowHR1bbju5PIbRntjmhcQXmbJ6r5D8jNIHYAL9x/60WtBd6/C8xIPPBYvmE8McgE+2zisv&#10;aoDZb5b/BD4ZNx+AvR/YvInObFqv6PAAvVXlJWcMxsfHyqVZQx1FB7E+rIQjjm7eTNNSejjrYNf2&#10;DeQzd1IS93iSy3OzNm6dPkasehO5NmuAIs38g9F90PH64Xsty7ymkSnx6hvmp9yzR/iuSPPGpGlQ&#10;FOMGDh1Zu0oh+JrXfDTBwTLj3u/D41ssS6WtfGrFMqXisx9P3a5dsz7R3OkfKSU2XF7okFHeboxF&#10;kZbjk3GpV0vr5812MPn4+tVq8dorOmQ8CbHrK6dNJjcuUWn49/POn8Ef4CG3ds3oTzG2aXNF4cNf&#10;98V8nrlYB+fOpsZXC8UnR7Em8C0v+Ix6Yi0UFuTJ98SDff4Z69tTg2Nj+Tljj1949NDB+jAuQavH&#10;TyAVK1fb0BFmdUvUUnLvjVsvZU2PwB/Ut21bOJNLyj24Ty2J58hiP1nb69r4zjGpvZiX1tq2ezsr&#10;8YkWp41QTPPWOos/yHEY5hVoVFiU3o+N1zdffMmxIoX7eFJ3J0zTJozlWcpo1PDm/iXoPz8FjH4a&#10;xv4YdlYer/T32T7h5ru12qE2Xlb/yY5Vnvdjn0+7/9MwupJ//Us/qXxPqXn8Ujm8n0xPMWTynewb&#10;zFM2dbyuUMOemDBa7iVhW9xQ89e/lk+z/Yr0OeG0cI9T1Io9pfjAC+qXkK2hPR+of1IOcuMymHoa&#10;P8cx1sAZhXumK6DLcQV1Pk0No7PybnWUmrhb9f77X+nUKcQlar21nALLw7a9FqwveIz5rl/sFrWv&#10;vhxeEByOIHfA74oSwy4pJeq6UqNuEmdyWgkRJ9U3+So8+5mKFn0V+XlMif63FOt1ldqFO9Wm1pf6&#10;cDQ17a9iEiGWbt/jKYn7eMK/fHxSmfcyea+tijORbQ7nDz+OPW+tcj+RQkh/a8Xfte9jzZCnf8n/&#10;/2hveNaMsy8817Pvnjb/tq+D1b63+A5rBIaQH+JP3moD7SS/w3Rs22PAcsetfiXCAPF6nTnxUZdW&#10;rcA+5h2fVJ+YSLWrWxsZRzz8xfNqUeU1BZHXdHvvXp3FPzwpqbuC6zfANzZWt7duU6ffvKw0b1/u&#10;xyQxXl9gZ0V6dFEtbKuSG1ecY57ENbkSg3vLOFDO6cr/m1d7AxmMXCbWugcyul3T+rp9OR2xe1/h&#10;vu5qXP0NHdy6wTnfHy7QC581G0LRx1JFgo+exEDd/HafY9MmEfv0s2f+j86cPIEvBL4WfrwUPqGA&#10;vEDTVc7s3EXdCjfFk2M2IaE78Tde8MrNqQniwXOiWzBWs6ld0g4MXz5jmiMnv/54pqo/+wsVpNMn&#10;uOtDy5erf0CAJqWkaHrv3ooG43uT24tjXnMGDHQ4/0vbwCLj1w27WD2zPhqrGr97SV98NrPiGPI/&#10;uFNbp1bWk4e53AeNCTl++Mhe+XI8hBgiGx9r88EO84ePGdrfOW/Tii/kwzl3r12oOIffdmzaQE1q&#10;VFUh+V82d77Ebb/8s39VIbHD5fDO1V56wcH7InKWxsEhx4UEsPdZto6id3QGS6KD/SmJkcn1qNGB&#10;HpeRwU6ItnbACbNBg7EnI/DJZoObFlN9cNVycptayp06WgfWruW8Jyq+nU19tyYaRTzSwjHYap3b&#10;KRadyzjwxR9PpeZrC30+a6rT5w/wnTav/maFz4M1fXHXdo1LTFA/8qxK7zJXXM9svGB3d+rHtnZq&#10;uZeh74T6+SoVX4R9N4ja7VartNxqsXJ+hKubPhw02MGuy6wH7y7ttWzhHGKQH2C3XsU/xh5T2Lem&#10;I1gc3ZZVyxRNfS6LRc/NuoGoK9buvds0NChAHjWq697p4yo4f1btseO/tHljnDetXaGwQC+dOMJ6&#10;Y27WLpmvvozlR8STLRk1Al+vG7ZwU84t1eCYCEXBdw9OjOWepUompyoxlHUzKo0+PtDpg3ucOuPv&#10;9011rjUT31AoPNKcaRMr+gj/8wFz3i3UXz3hOTZ9uYh6QzHyJi5wCnNo/uq8S+nqg59iZGoSgpI9&#10;P08dQxY30Vczp/M9c1dCn+fPk1eTRiowroljH6SmqAfjeGH3ropz4EVdiTdPhj8PQIf4bMQop865&#10;5WSupBaPjXWZOTOREyVmnzj2dEUstcN7Y6sYt+vEb5nMQ/93YpWRQ0/Dsr/V9z+GrZXHbX8/w2lr&#10;Vt/jFu+F9cX+NsyuPO/HPp/W76fJ6L8Um7//XQn8XLnVvyBP9t5DpqbYWUMFxFUVlF12tou5nf1A&#10;I3ufIt70a7iedGrqnECPPw0WnHbwOcwNvAYnk0KvkEuQoZSYm/h2rjo4HQN2R/mnI4dOy6/zUXLn&#10;T4LRZ6gFeVpeLY/IzY1a8v0Wgo/SuStwtuUVOG34vGTxfrWtM4Y69gvgzK9Tvwhs6XJKCT6X1Cv2&#10;puICzyk5/Br7IaQrLuy4UhMuKDUp3cHoxPCL5I+cVKTbBaf5tduhGM/D8ugyGft/uW7cASYeIarR&#10;wwuYwyKwxmodmP79kPgMqzVhcT3/LzDawWmw2XQ6a4bRDj7/GRidxzkWO1/KgDkYjfyKDwwkD6qJ&#10;9ljsFThj76oT/wHnWs7fT7D55s+YTh5TFe3bsFaPseHi/X00tHuiY6+uI74mHD9vspcn9pQ7+wPU&#10;Ig7XEzsoFdugtUYGh6ovPPhH0cgjGzXibpZ/OoMcoPbqXLcm+1AM0tDkBLXCbu5FzewHTvxokXqT&#10;WxJFbI3JsCdXLlLnupEa1niLOJqbznWmjyNfqF4NbVoOv3LrKn3yYn+HZKCENclvZo96X72D/PXY&#10;dADkoje8c1diY21fCJMpxfAhtr9iMXLIHDOzRn+g3h7emjVgMDHE7k6zms47Fi0Bw8t4VhYZOokn&#10;ci7RYnfIhU0DE3oFYZ+VIfOyMpUWEaFAxtLqg3R3cSHHtZXGxsap+MRJfdK7j/qCM+O6dyMOb5Qe&#10;30a3BaN6xkaoNb75JbNnOP1O8PNUj2A/cr5iqQEXQ53yAOd5ly1fqE7YjZ7EURdmVYzB2i8+V/vG&#10;dbUNTHmEzhiOjdehST0NTklU7o3Lzu8GMrbN4Gpt7DPOniJnnPmhJqiNiWF2uJc79/6YeLks1av6&#10;hrPniOHxR+R1Na1TQ2lgTAFyqhwf6+nTp/El4xNGxylnXZRjR7tjk3dtVEcnt290MNDwIdHLAz6h&#10;pkZQx/re+QsaN3CIujZtoVXTp2gW9nYcMc1+rZrpHrrEffrZoUUjdOY4ZV45p3pvv65onuMxtTkP&#10;rFwm9/p1yM9q7sRCN6tZUwO7d1d5fj518bbQt36aOm6sblw4r8ZwJrZnRjkc0eRRI6lv0kJlOTn6&#10;as5c9rugLsdsMKUgV8nEX3kR+zjv4ykORlu9FcPqguI83MbUjCHO8etF8xTm46auHVqy18xVZ+yy&#10;7tyg/nUjfCweWvrRh8o+dshZf7Gsu5tX0uVGTluPxGjWQqF2rlnhxGD35l57vmTvkdBgxbVro7S4&#10;KL5/hG+hqRLhuhPxQ7g2baiksEB1B08zLpxh6NG10QtC0Q9GD+rr3HtC2iD5o9dcguewedyzcQ21&#10;59nHgzi1dV8sUKfG9dSHddSUHLbjOzYjrHJ1FZ7EDx1rsN0TmTUjbQgyMUJJrN0E9AXjgW5hL8dR&#10;d3Tn0iXEIGY49QhiXbuwtskDv3RBo+EyYqlhE9y2ta4fPECN2eaaMnAwuQ4NWD9PUDGpncq59j7d&#10;o6aBg1vf4fD/rxhdikZ2F5sgh7Vt/6/Ea4u1smM/hs2Vx//eGP3wUbYelZM7gci6Q+4zahTvOfZr&#10;9lWeBi4A8+CzTzczh58rrMt6xXlcJscW/2/oRfm6HAB7j6F3HyUH4KRiA84rPuQSNe0uKjbokhJC&#10;rqhbyDVF+JzjnNMKdcee9jgHP35GIV2JDXaFN/dZig48T316rbRtT8XrbxSkZk45SszZCOpxbFFy&#10;yC4leJ1WZBfugz4Q7w/uBx2XT9c96KtXeReuKC78uJJiTiu1+zl1izupMN8TvJMn0LevUC/ykuK9&#10;Lyq08wlyShbQPtd7727QkUMsa5777j18LuSgIeGItcgldxof3l2LNbGaLBW27Pd1yOGlCmlFJcSQ&#10;0f4S2/mHv3HiDQxnrX2Hz/b/ChvadNb/3JY2TLd3x2LGymj2QPH+AepALZDd69bhbipy3rcHYNF9&#10;fFhW68XeP9sTqyu5S+5dOyqIOJSa8Lv74Mce8fwN8bPV+N0r+mzKR+oPb2l7XgQTB7SLPOCRKclq&#10;Ve0teTZupGlDh3AtRg0e7n2wtC2xVp+Ao33xzXXCPjb7MNPJC+HNgBOfOnmcqhNnHA9eRbp0ZD+B&#10;Wlq1ArzkGk/gWbfhs6tFLG8L8mq8sR2bc72ls4lzhkO8eGifTn+zgz0inlMQsc4h6AOtiWWeCP9o&#10;On0eMisHHdn2AbAaIbaQ3+3ThxqaLRTEXhPNXn1N3bCfi25nOrIoF/lTXkbfwf6Pp05UlZd+rY5g&#10;TLVXX9L6FUvZZzBXA8DeX/3T/1Cd136LLZ+rPlERTu20uePHasawNLWuXo0YYw81fvlFVXv+We1Z&#10;tQLus6V+8c//qA48//ABvXi0IuqRU+O0QxvG7Q3ywavIrVVTbLSVevaZ/6VGyOAQ4qyNVy8Cp0cN&#10;6qP6nGM2+Ao44l//27+Q71NVzz3zz5qJfV6EPrRy8Ty99ptfyaVtc8WSP9uhRVMdwUYuZwzK8GeM&#10;HDpQv4PP6EKctA/+gfjwYF05e1JvvvKi3qnyWzWvV5s8sju4o9kD8Q5yGF2lKJ+X7jH6HDqrN/le&#10;XcGI07u2MD4coyVS1yScOYv29NQXM2bo1Z//uxq8WU0zR6Zp91fL9Novf0auLjoe82i+7U+wD197&#10;5XlV/d1v1IaxOMHaMv1l7exP1Aku3+qqJIEdrz77rCYNHw6GZRLbl6M+3ZP05m9f0XO/+LliwkOB&#10;ogfOejU9M5x6bG+9/JLaNm6s3sT+DYbbmDYiTQ1ef1WN672joeRkFZeZjgsXyPtrrZLnMb0vGczs&#10;gE5049xJpp36sgV3lYiOFwPWDjUeHx1nG5xBAL6Bdm2aqnHDWsrOus4Y3UAHaK9Xnvs5sd71dGbP&#10;Do3vnaoWxA2s43nMN9wfrngK437x0H75tm+trszNIOzdh04cfImzxgf16aE3X32BWine+H9dNGJI&#10;P92Fs8ziHanyyq+pW9uQvV/ctX/nZvXrHqfn/vWf5I4dXWj+EXjn+1cvYKN0ZM+rFMeOTvLzUvvm&#10;jcl9qKNmvEs8LPpwhgakdqdmWxX96pl/YW000dTxHzjfXThJDAFrsOYbr5ET0BYuJUvdg4mTa8We&#10;aQsXkjeQjYlGXWHkiNWDMjlhOPXQGjLG5Iy9a44djVxxcla/w++n4djf8vtKLP2xT5OllbicB29o&#10;eG2+e+O7be/wH/td5fGn9f1pMvp7e5ix+1P/tzqX/1l7VJ7H+BPjyav4sACOvpB5KKAWCTmThtEL&#10;F+xWUOAAbOit+IcOU9P5jKK6nofD5v/eJ6gLfdjB6Wi/s+BxBT5HwG2Hep5yOO5I8DnQ9YSDz92C&#10;r7N3EbV2wenAztjT4PSgnvsU6LFIbl3HaON69qDJk77Z+0BxkZ8pKvRjvdvjlPrGHFRK4CW92y0H&#10;++w+e7xwf88D6hZ5Dl7opvomZOJPgW8Hpw2jYyIOy6fLfgV5HmXPhZvYbtfUPeA69TQOKSliJ3bO&#10;Pnm4U+Mn9UtqbKF1YzLdvc/es4/LyZnMM8RgL2bybI3v/htjdOWat3Vk68ZaJT5XfPcUjLbzDaOJ&#10;d7Jm8dExvr5qW7++dqxa5fioS3nnDJ+d9YG9/YA1au/fKmyUWu+8JRc45dkzjZdkIMCUkdjBCdT/&#10;WPPFQkf+LJ01Ux/07c1P+J427b2hGpncHVwhLgvfCD/SyjmfUAv0Jd2/dE5Z8IbtGtTWpxPHOt8Z&#10;/2vnPMjL0vg04kyRlUOQiXuxqcrMB8p3eTm3nM+vsCOH9E1RKvFYsyaNd/AsgDjjgxvXOrbE6d3b&#10;NKxHojpir29esoB1es95/7Lgw20cSpGzFv9n8V+9EuKV6OmNjeGpoouXwQ8wGQ58O/7sr/BPGjf+&#10;xHJ1kH/zZs1gL7/+Wok/2PKsbSwunzgC5/iFFk6bUvHs4NjM4e87NdPKyVsZBu/Qvtqb2k7uyrZl&#10;Sxy8P7Jnu9YRIzVn6gTt3USf0QHOgk9J+C5TAnx1FV98eZ7ZdtTmXPcV+wl+oekfDOd2pkuVasGM&#10;yU6u12ye/RF+mH1bNxDHfU5H9+1UhvkEOMfa0QO7NQneYWi/XuQ4rmCI0c+YO2cO0TG3rPmKnO45&#10;hDPd13Fy7uz42aPsMUoc0jqLccP3bccMn4vROR+ig5hfxI79X+7OPEyq+sz3f99nMnPvzSTPnWfG&#10;m5uZPLlZjNmMmZjEuCEgOzTQdEOvLA0KAoKixAWNUSPuqAguuOISF1zAJSCIouw7NA3d9N5dS9de&#10;1VW9vvfz/VUd6HQEjMSMXvF9TvWpU+f8zm95v+/+yx86yPIu+KU17Nri4pHle3/k1t8hZ7A349Ch&#10;yCtRq9m523a8t8Gqt3Bv3vE9cqmD2GKdbZn29RD7ueXD9/Bx3maHqFPnYsO70/Rjp3286iWbNy7P&#10;7p+PDIPu1kOssXTADD4K6cw7Nn1ozz6xgpToeosGA4yZ3rnH6g9X2dPLllkte4n0MPcyYLp0fOnS&#10;zejvVft2cBUxYiGwOddPiiPX5zXopguxP4wiHynUyFxAN9b5eWNGkYtEDrrsEKxBnWtB931k2f34&#10;26pcvHs3uO/uh93cV7mXvuZv5lq9+hW+q98Jo8uHXUpd+QbXD6/zvGN9ga27K7dOFNN+w4K59ip2&#10;c3dP184OXPAN7u+dH7/PMbtedm9a7871MF+6sW0Hqw64OPMrsLdnmupcv6vvFd/gbCiMncZPdAQ7&#10;+AbWTFIxijrnzQ3kOO1n6n4H71D/Jxsb+bsHWZvxYRy6wOce7DGRnI75ZcdoxdP5w0HmBXUxcn57&#10;6UHSoYXdHhaf6Pj5Y/TJ/aTt1BGJdfuIgxV/Y0kGmC+RXmyjhp84jKx+K3uPPoSt7pBNHbMbzKt3&#10;NOziTfiKfFaAHj1p1B4rH19FfE4NNvBqfM8HweFKcv+q0ZUrqde+2+nMMye12MyiFisacdDGDdpJ&#10;DNBeK0Q3npxXaTNKdtiYwWvsBab2zKkfoAO/DZ/eil38I/ZHrLKrykPErESQn334eWqtvGiPXTa1&#10;ymaXNtn8KX6rKD5oUybus5nTq6ysaCe6+VYrHLPXykZTA2gU9ZIvQr/O81vJiB3YzrfZdXMP2sgB&#10;L5CTsMWxK8kGbSHYDy+uFZJiDUfakV/gfY7w9bj9vBhbpwd3UntU5P39GY9u/CWb8nunS3PUZ+Gz&#10;vvNkhBMe4bXS53vAJPE3+Vgr+ujR4m2qYxLjnjHWpGw9fq1Rznfwuxj8psGv3Cw8dOhLQfQ56aFp&#10;+KlyhDrBL8VHi/dpH4kEehpMwVEP3/UkI2BawB67+w67CFl+KfZU+ZodX4B/JqnxphpU8vMrnqsX&#10;32CHcBm+qmvakYM6OBdx+bdZ/qJaGQkVWuf74sKx9vWvfsXeQr9x90QXc0e+E67x5kRUUEOcdqvm&#10;WpK2tdFO7YFYTjz3+T/Fdvjcc9R+ZnCJ45bt/z78mrfccRu+KWp4oE/FuukH7kvkneuHKO3Tu3fQ&#10;H52ys/NZe06rzqf37hnk8Q/xq56NDr3z7dXcO0m90ZrjbUupn2ij8EU6ILra1CGDs7FhknV0X70L&#10;vNDxS8a6F9329t8SH40e9iY477BA9xAmcOyiXW3UQEkmeBf+bqdvM7yzyyzEj5yEVAfVtRne3c7f&#10;Xnu7sC+4GHN4lM6FsaOoZmaa/sh0ItdozNQu5vsw9O8h2NdrsK06bKUfVj/zJHnpA8l7Phd7OO/W&#10;w//45HvJQcrqqowt79OGDt3JmLaFW10b1U7XVsWa6VqwrXHXdisnfmthWQk6IuedjbWDHOUg1zJf&#10;c0d97kCO0v51IXiscoF0rpNzXVAqwf2EUe499ZwOq2+tRW7z8U7karB+VVNb16x+aoVdf1kFvrmh&#10;1uFr4t25F3P8oWvZnxv7+i2zZ3JrZj7zWXNabU6Aqwls5hFypbqYo3HkKp2XfOVkA70b80Bx+1cT&#10;zzEde5S/pspd496bfqutzf4dQ2fv5B7ufK5PItjhZXltCjTyVsRp8XeKNuuaTvVVT9o9x2vPgc0f&#10;srbz7E7mCAkC9CXcm7bEyOugeqcdbqg2Hz46fY4iV8nXmmB+qHJUkjkeYE3pO48UZZaSX4inN9bX&#10;utpicexs2qtA2BWlvxPMU1FfPVq8Kav3sWa49ovuj9Y61/vovdXWDtZcmHPC7i8CRssecTKKdbfC&#10;1wLYCOF3KJSBoPgSy4npcettT7Kf7mK7ouKPVjZyO7FX+JMHsifdwEqbObkJXRZbMnFcRaOJdx19&#10;wErHVuKXPuRoWn4t+OkDI6vB4axde+q4Wpsy7qgVDt1n+ZfudnFkEwZvtxkFNcSXfQBvWGWDLngc&#10;u9LzNm7oq+A0ORoT0NtH7aD2PLUHoSL0c8kCFeXIAMRvX1ZYazOgKYV7bdqk/TZjClhduseKxx9k&#10;37wjzOkgmFxvEwbglx5GHbwx+M5H7rRZ5dTiK93E3go329aP8GHCvoXTMfyYkRRzEIxWfbXPH6OZ&#10;48JoEWPVV4d26wKeeUJ81nfwiHZ+5/AZOUL8bubESTYU390W/Htaf+2suxQ2nQD2W4fFfA6HgvAu&#10;VXgAs6klFQDjtMeAalmK2lnbYXBU/D/meBaoBSZrP7+MngsWdAlnsHPDLGzLu2tswDk/sQdvuYn7&#10;IoPLPsd3qg/Z2UvtS/hcA7pCmtgwXS/qxa4u3iSuEQN3gqEWC8Lb02C000Foj/jV/dh4e2mTeHBb&#10;U607J+zo4vetkI+2+OG5TXHqwaNTCKf13pOKJhLXmEc7sv3isIDzBXlj7ENskmFwS9woDq9OwU/1&#10;Ocg9iDxz+Hy49rB75waeqZooHt6FsBHq8zZ0yIt+8D17Arw/xnu5VwZemETucefw84r3lw0cYKPP&#10;ORvMQ1aqrnL1ttz38An1Vxd6ko6P3rPYzsQm/fLTK7K/5z1VZyOJDNOLX7MT7NHv/GB1Cv2sHfxO&#10;wM+Fz2pTCHlJtco7kBl6GB/t55GGH3ltrzt0gPao/xl7/PgJ6dHgdEq2bskTjNmwi84Do38GRn+U&#10;HQeecxMYVoHv/fKiIhYJOejOZ8BtkMOEayEXc0A/07Ywuqv2umlqqbOm+mp3zr0r3/XgB4+CY1OG&#10;DrZrVEcDHboRvTjSRH+hy7nYNcYoEPC5OMA0cqTiHTWeiqlo9bUQGlDr/vazF5qXa/XO6lXAf4y3&#10;And4tvBVfeTsC5x7nVjtWRMnwEuGWaqZPQCY82nkhon4xcvQoycTv+hkFK4NNen+vAeYGYcHuHty&#10;DIN/moOdvK+rzao+Zzz1uxux7Ywmzj1w9DDzOoR7ANmP+/eAs2m1i7ncyvyXXKW57trGM4Ixv7t/&#10;BAwPk2Om5wZkU2KsVdNPcmikpR4jZ9T2fEA+Pe8wGb93sv4oz0UO477CnhZi4T3s9bOWJWdm/yZn&#10;lvncRptVXyfM+ksyR2tZn27/dOIuIgHkGPrX+X84yhZV01hHS6gt9f8BRp+B3+71t4i74X18yHot&#10;2Bb0WdTCWj6R/uyd/7z1aOUOnYxivX6LgNMx5NIIvoggIjoqtX280axw3IOsSXJj89+34qHooeMa&#10;kKO32MgL9xD/E8F/txEeWAVuHkQ+PUhcCDVs0J0rxtbYrAkNxGD7icGuwz5zhHgtvhtTDWYfBjPx&#10;Rw8H07m+bJSP2BP2iMH2nT9kv426ZBPx2Hts3jTimMDuYb/aagN+ir19EPFgReTf5x2mDtAeYsQO&#10;2pzp2M5p0+QRh9HfK+1yYtamFR1Cp64iN7fBppc04KuOYGevpX2N3Gs3eN5gc8qISf3VavJba7GH&#10;P0Ccyp+c313ieygBfiWxyxI7Fie/0tsHOwV2O2LtaS+/ZA8xGNDp6tHH5FAPpzlmdehsPt1J8Rms&#10;FN/qINYHhgZ/BUew5V42oQB/8C9t01tvubWna8Lw7Dbk4ghH5WMFkcOjYJQfjJA8HSZ+IgTPkU9X&#10;vl1dI81XOdUB1neQ7wLwCSKSwUD2YoAPSYeVnVh8ZcWSe6n18UNbftcdtCWLI2l+1wjmxtEfQtgL&#10;pe9Kno/AJ7RPg34XTIWtAWzWnkmS+2XFSMHX4vAn1WxvdDG4WRzvAkf1mxjP1lF8T/0nn5LaJayO&#10;gKUh3jGpXK2CfOy28F7Z8cAC54vmunN+9EPbii4n60ALckgAHPSDc6IWML+JPmlCFtE9ta9YlPsp&#10;dlB2iLrmBnIR8fvynZ79429+w9Y890zWfkibMujPTz6+nLyz4dhU69CxkDew1149YQI1NAa4v+dO&#10;yMd/Q04OPvGioZdiJ38B1s8Ywu/vuukG+88zv2vvvP4KdmraTB/qXbvAwgx6qnIPtI9cbWs9vhjG&#10;lPEJ0X6Nl0i2f/HmCHqxs/lzrpN7+9GbG45W27e/8b/t0QcfyD4PGS0E3rbjH0mC491yePGMMcR0&#10;j8DWfVgYzXgJl8rGjiKH7UxsU6PoT+4foDYZQm2nxoCxStEWP9gcAxt8yBQJzjm7CXOlHdwP4WtP&#10;gCOSQ9pqq4mr+gW1YkvZCyJCHPoZtuPDD3hNfB4swgS6HWjt/DNB3iPEPG2WbMg5LDdO3nQ2EMZB&#10;+3T5jx6xH1Ez5eGl9/O0LmJJWsBC+p3PGenRjNsryx4mB22IzWJOWJBzjF03tk/teaa9z+658XqL&#10;1tVwnvelr9XPwmbVVm8Dn33gZxy53c+76by7N3ygV/diHK+iNv2gc3/O+0n+6UKWoG6c5D5+HwOj&#10;Nbdb+W2MfnKxxPSb1kKctwoTqxHj3lqZKc4Jdbv0O+a59mPR/WTP3k0tnyn4S+bJLi/Zj3kPkjuq&#10;QRYj8tdRkDmh8xGwuJX5LZm1hng9ndOoRDkvCtH+NOOhua01r76NwX/8yPLaZ0Hrvy9GS2fQngZf&#10;Nj1aMTvCY/mfo+g0+iybt+cn87D4RMfPH6PhV7TxREQldvOlyK+Dj0VZy5SGsIYmsyV378Qf/AgY&#10;vA4deS177zTDTyrBRzB2ZK0Nufhj4lWIsx5d6Wzb5WDnjIJ6m1nYSC0RYrrHkh81Dh0XEk7PGA/l&#10;19kU8Lt0FLiOLVw06gJqVl1SbQXDK62ca0eC0RVFNeRVNaMvH0UPbiZfq9KmjW3l3iFwfI+LPxNG&#10;54/cjCzQZCW0a2r+IfR28LqAeLbiKrtiaiv5WPXYxUPEn7fyjCr837U2buBO9Pp9xJv4iF3ab4sW&#10;rCVP5DZTKWfCVhg35HbUMO3jESOZ+ouO0bIFupwq4bP80ZkMvojR4OWP7d2XX3Z+pTi2uBZwR5jT&#10;gr1WuVpp5mg7a064nAJnFScXwJ4bR24ni8tdJzwPwSMS8KwkvCfCWg6AQcJA3atZOiDnOsGSFx5d&#10;Zuef/WNqLd+HzM8k4n7awzGKTiMZ4Cg4rJUSwjYnPprgt10OW+DZ8MAIPFX6ax2YLOyJ87f2dlFt&#10;zzR8yxdssS7hAfy+A30gIps8fCaDzK8YkATvEKStaleYNkkvuOmmG4k9mAIuws9kT4Wef+pJckqp&#10;XbZ/D5yLuAMwqQUcFP9q4p6SO8TrfGB1C7pWK/0l3iU+FoR3ees7JpmGa37OfoqvrHjUxWupHoT4&#10;6fRpZXYmsvubLz5H/3AO+8Y9V17JHpHksu5iz4NLBthAdOpd69hzkfi78ehxwi7Znh8lvngYMWYr&#10;Vzzi7pWCx8Zpg+ysRE447GtDT5f+JBunZBK9t5+2KA9P4yi5LkxbhXNh9IY091V/rHl9lZ3x9a9Z&#10;+aRCyoBir6VtMeZMBwGjScasE/4rPBNGDya2asf6d/BbMMaMxQLqT84iFvC2G67PyoIY27owtrUy&#10;LtJIhNFh9ENhjGSrMO1VLRn1RxjdXscOZDzhSqK1yaaOHY0sOd7eJ67xvB//2J5evgx9nJ5Hb9Z+&#10;Dh1cp/g/tHRyJLP4XAcOCUsiYLPGQvmt6rPnmHs/oV7rHXf8HtsX78Gz/GBSkvnn9Fz+fo8456nU&#10;9JpfWkzd9iaHz00H9trtc2bji55m7xJ34MaAPmxnHUTRw5P0r+RLn+wi9Lf0UZ0PKueDd4wxNtKh&#10;hdMlo0dQp2k0eYbYSCRb8ewY80lxp8L1CPqz0FeZnU3IrcLpFmSaKPcXac35pEtzf8k5kjG0F6jq&#10;jzmc5p0P79nh9t1ahB8/dPQIXcp+gszfBvpX87cZTA+zfmPIBnHIz9oWJrcyv4XTbl6zfiWL6pxw&#10;Wmvfh7wuG5J4QZI+bWVtas43oW9+ETDaxahJNpCMkCN99uyPmgfCXJ1T3K1wWLisv8UfTqUHnQqD&#10;T/d7b++wEx8Zf95P/oOsPi3bGDoKFEcWi/WEWefiTb2s8bSrvU3qI/GPS23OtI34WGrQjcHl4UfB&#10;OLB0RJUVjjqCPH3ICsZU2qShxIahE5ePpG5IITFjo3cQQ73TFpSzZ0LeVrtuWo3dNLPBCi7ZQE2R&#10;PTZuwCYrHrbDZhU1UnOQmpODDxJnvZN9ErYRJ04uF9g+GR18Mtgsyh9UhS8bvEdGmJHfjB5O/Djx&#10;aVeUHUTH32tziB+/sSJo0/KIGYMqCg+ha+8B59GpJ9XYhBFgOe0r4Ficd8TKwfLyCVXsN3gAPfsQ&#10;+vrH4P5Ltuj61SppiC2EmG3Yeapb85VcJea2bLsx6ozH43yH7acDvIILMsf9zncjrPP6WP3sYrM4&#10;J7/OqfTsU+nJp/q+k7npYsCQsXqF0c7WPZE4vWG2dtUqx5sj8GPhlue7le6l+t2SG2VL7EvH49Wz&#10;cybB96I4c0gkObsv9fJ8GC/7LP/WLjqXPBZ8fvo7xXrvBi/C8Oyw9A/Ih74QBpdD8B/ZZkVh+JAj&#10;eJ58w1ERGBzLkbBbvjX5zUXa79R95pzseV3i69JV4SmSV0I5bIqH22zVSy+yX+Z3EbgYWOwLKHTI&#10;nGPsm//8z7aZuKQ0PoCsn14x9X9OCf4WxbTeWSdaL5JzU5xTH6WRZ0U/JWbsPvKD9c7y6coXrP22&#10;Lj7vl7ZKGK2ECeSnlYsXWxHx5fvWriVfptQuPfcX9uidi+HtI20smO30Iu777GPLXSz2K/otuC27&#10;tcjzQWg/DpHXbyGeJwqDLaIo4xNBH8/mCdBW7CvtigFCR33u2WdsNHk3BeiN2f1XhGZm2/fsdvNc&#10;fShddzJ5Q9fOnmHvvApugR+V2zeRfzGCXPfzbevmTa6vla+lWDPphVHGxLWL8dB46bMbI76LaR7w&#10;L4Q+G5Q9n896rxllJVaE7fwt5MjB1PdWjID2helEl5e/WXqySPYfkeRCkfe35EeRdHr12SXEol+9&#10;YJ7Te4U3KbCrUfXswFBds+zW32OrH0v+wWw7snWzO3fXohvsR9gV7vztQmuprnLnOlknKWSJCLJg&#10;lPcI8Q6OmLshSHNUpPcWOTsJ9y9kHCuKJ6KiN/PIbCxHgjkaZ/6LXMxDn6N3Xvt3i8KyQ/eZ92q/&#10;SPEfGn/to7p7xxZ7+L67idcppwYp7dWcYw6eDrVxX8mp3vyJ0XZRUpgnYk79V9OpMFo4fIzgzRnm&#10;l/5OI38Ivz93jGbNOdvniY6SF05CwmEPk911rN9jOKL13IXs1hFw+NwKj6lvMtu0uY197e8By95E&#10;1q1lbldjK64jfuuIjRtywGFp3rC9NnY4+cfownNK0FnJUS4cvM2uLq+x62c0Uw/sFXtisYHTW6hv&#10;8B627q3YmahBgh+7HJwddf4mmyI7+Zhach2qbPxQ8rDwXZeic5eMrUU/r3NUOrIeXEfnHkpeF3bt&#10;8jHkaUNzJx+y317RaFdjz75jXpravgn85bupt7uBWPMt5CKC2WB0Ie2bOJp8r9FgPVQCvpeB05ML&#10;2f8FH/b8aZtt/KV/tPyxd1rlfmLmohliu7G5kjMeSiGfwpuF0ZmMcAc5WusXinVLdg1nMZp18hcY&#10;LR7+d8Bo8dUm7K/OngtOr3vpJfbWOY84vlF27y232E5surpG/K2KWFCtP+ma0gfbwLO++Ox8f+BE&#10;NqesH0YLpyEPn4UFIvGJg3t32fjhQ+wCalzcefMiHoduiwzeQb8Jn0PwHj/87c8wGlleGB3qgzdh&#10;eJ74XxSe4WG0+KQwQPwwznlHHlbDA2UfTUWy7yF7gnQv6Y96Z19jg533g7PYC+FJSzc02uN/uMN+&#10;edZZ2FYm2c5tW9w1p8Zo8Matoew664/RKx5c4va/dDqY8AeaPmOq/evX/qe98wYykuQmUUuLDfju&#10;98hbfQG5ssAWXj7DqsCKi885m9zmqQ4fIhTumYMd82fYuh9Z+gAmCvSp08ToGD7nJNjHA2zTBxvt&#10;gl//ygrAqkQImzjnw5BwWv11x+LbqdU7xn5OLbKivGE2nhykkrHkFF/A3ifnnkOu0AK2v6x0sk1Y&#10;cg//CZPD6K4hxlP7bor0OcI54Zz8QiH0u174pfpGWCNd+jX02p8g3zy59CG7csZ0YsA38j1+FPo6&#10;pf5mbmmOeph8Qoxmnb29Cpy/9BJ7ZuWT+GZiVkdtlyTPlWzQyRy/ds4VdslPf2J/IDbsD9dcTe2V&#10;c6gD8wvW/SDsGT+z5x9+iJzgIHZubKHSKbFLSN+VbOhhdBvzT6Q5KtKcFGXw5S6aN5faK+eTSzIY&#10;GwDYjl3+SN0RcIL76VrIw/b+x1NhtPpMcl8bcW4T8/OsGFt3acF4Zx9I4LM/HXzWb4XP0sX7Y7SL&#10;E/uSYLR0aE+/dn6vnO6seBP5n7/oGO3hc7YmtfAZuZr5nyXZDpCVGKs4vM5PfZlAyOz5P+62Iec9&#10;T40Q6mJjYxaVj63DNn2EvWV32Tj04PwR1AsD+8pHbwM7d1lF/kbqcu6xRXM+tkVzN9tZ35hm+YPv&#10;5TcP4ntegk/4KZs6/kXy8rfhh36b2qDEVV/wJvI58d1jduCD3o9MgF95AvVDx9Xg/6pBjwa/L5X/&#10;+330jY02p5w8rIqP8TGD+eP/SI2mR9Hvn8F2/hw8bxv69Wq7eX6D3XNT2Ib85i3yW5vR+XdSUxf9&#10;PJ/25hFzRlunoENPK95PjvUuW1BRT9vJmx58J/nBsFPYuy8qjx76Yxc2rxyPSyeIdU/gr4Hfxoiz&#10;gbthuULH+TMdOtu/x2SgvwNGNxPzkEF2bKedDy+5z874p39yeVdl5JL+6Nvftm9Tw6IGP5twOWsL&#10;pk4mOo3GXzysA12oL2X4WyQd6ZNIueF9SfHTt1Iv8qv/+A/keJ5hjzxwv+O1Op9gjbj9rbG/+YXT&#10;4lXSf8CdNPgjkq/XI/l7Y/BwVzcG+T0O6Tud73tOn3VO30k26WiDr0qXRmdKYNf34n/13Rpiur/1&#10;ta/ZOf/+H/bNr/wj9VGQYS6gfkP1EcKjsD+y5+rJKEk9MpHLIc5dq37J4FMQKc4qTbxVElkuTZ9K&#10;f72NGPd/+7d/sW3b0Nd0Db+XHj+/pMR+deb37exvfcvuvOVmqz9Uaf/+r/9ii65ZYE1Hq23h/Cvt&#10;v//Df7P//Bmx6KvfyGJWTv52fcP7evpjGHwQRbFXi7L1lNGBsKvH0NsTkOrfd1KrJQ4OR/D77t27&#10;1y5g35Kr5s3HBCysJJ7XjyzFk/zMiblXzeX7X9hvfv1zGzN0gJ3zw+/YN/7X/7Cz/u//wc50DeVK&#10;m5hF2X8R9PM2+i/KWGo8Fc8Qll0Eigin6A99J7tTK/f2fCuSoWSH74aPlhMLnUe9jXmzLrejR6rc&#10;+0bpS/EsP351kfe+3tHrBy9PUbj+8Qbi639+tq16cxU6B+/NevBjr65RTRl03OUPEXMy70r4wWU2&#10;s7zMrsS2fRW4/Qjnd370IVtcgM/cR2OpGMxOZIikfNLYfOWzFbXlyPvba08n820YdpALiRf7JfVI&#10;G5vq3b3akUnUF1Hmal9y85hznn0sxhwXaa6LEjlSrWxRhv6rbai1zdT9PPMH37MfnvV9O+vM71GD&#10;vMk9x5uHn/WovedF8pO4moXwLNmIHV/L8TanfzC3nS+a66RXe+39e+jYn0aP9uzcXk6M6pO04iOp&#10;RX/5vDFa7TsZndjGLd0OPuv62dPzshgifdrVqGYtyI4pPV0xY0HZ/mAnS5b+ifpG62z2ZPBtWC17&#10;ADdgI6x1GJ0/cjf5zGAd9u/JBfiX83ZQL3sfWPkOeLfXfjd/m618KGT7PsQMxDRqO2q2/M69tnpl&#10;py2YsZbaGo8Rt4Xde+Iuh9PjR2y1gtHbrRj9dgq28slgtGzSJdQcEUaPHfgR/u7d2LXJmRq1gbwU&#10;9tQav8ZuW7jLlt5Raw/ccsSW31Fvoy58irzg1dT32cpv3rD50xuw936ELrAN3XmfleYTpwZGl+QT&#10;N1Z22GZOIYYNnC4ZuYV8612WN/IBe/mFEGsElQd7d7qX/Et89d3iwfRRIsr6jXRS6wQMEX/KtJov&#10;2XhM3pHs48XP95WDPm9bt6dv4Ey0Iwf32x8ff9y2rVtnG9astlexbV5343XEAQZcrW75WBV344N/&#10;taEvdGET6ovP+twfo/vjVwq+L0rmKI49cv36dfbgvXfb7eDO26+9agliaFwcG8+SjC5Z3e/oOEZn&#10;0JXSkPi7ePkn4jS8rO/3Hn921/Ibfad6YZ3UReqQrsrzVHshCgZ0cuzCLi3b/w76Y1ZBofkPHMz+&#10;vX49YUF4F7mm//v1/1vY7JH3XV/ZRRjATY/F18v3fqj2iN1992JEBDRU5AQXz0d9LJwS9spjj9nm&#10;t9/iJ7L5dtuaV162fdu3unsov33tO2/ZikeX22uvv0rZ8pZjNjLv3T1s+LQYHUuwxnmHTvKr9N9r&#10;5IYf2LfffU4qPptxFKXBAs0H+Y2zJOTOETYQV8uE79rwjYfAriQyfZj2Ol4tmUlYhAzh2slnYZHw&#10;JgpOiW9GmCeKU5Rc2CC7D31WVVWJreF1q8TWrr9FcTCyl2Nacic47r2vd/T6wcPo9lxNrO27t/Mr&#10;atLzPF8SfzD+XflUJbcFhGcaB8bc2TT4rLmhenvuvOYy/qAM/E85EsJpza0UbVAenyMPo/m7r83d&#10;tVv34VkhcuZbWpss2Ib/WbIK91ENQNExvy6flW/sxSedCqPVFx3oibq/7EQ9+AKqDh041l+fFZu9&#10;33n683GMlpzw5cJo2Vtk23b2ZuZcti4Jsiv9H5BPj/cRhnv+6/6Yf7pyxrF8HM2dT6BTYzSxDl6f&#10;SxbiHsf80pLRo8QSRIi/Z721Mt/jsLVFv1sJ3n1o0wu3WOElR6gvdBTcPIBdej9+aHKW87ah55LX&#10;RE2S2eUbifVaTU3gp2zpXfvdtnWYJ12Yqr8Vfy6sKB4jZ8fPOe795sshcrlWWsHIldi1XwKTd9jU&#10;QupqTzpiM0tqbFp+NbLAPps0cjs4zfnSjfiUX7PiCY8gb6+ypUvW2vtrm7Fjop5EuCesZ//BFtu3&#10;u5M9Uneg4y8nT/oFYsKwa+e9R14Y+vUEfNgFB3neXpsMVl/Oc2aWEdfGM68gZ3teedBmz3zblj1Y&#10;j8wLK+We4XQLOjWxE8It/JiY7VyaagcsrJN3YpXBB+Dxrk+9fs3ZQ+ljT5f+vDE6wnoP0bF+7F6O&#10;X4gXKQZIQep81hoXBYhj8aGXaD5rDqvOn3KyvDrk/Y9eXbUEumNfSvJ3X0ojw2SERTxF9X3bqS3R&#10;CSak+dyBfheif9Q++b2CkOae9i9RPneP00+lo9Jv4KXwVd/LnpztN2RHyY1geRx5Ms73IsVV65zW&#10;YAe6nEjj0EU7ErJz8ZZpjtLlwn37hf7ohk+nsDmoD4IRYvP7vY/3t/RQp4vmZLI417l92TifPcJ3&#10;uVcbemgveNUO79Q99fwoPLXR1+ziWHr4PQG+7L8YcvKEPrdjm++lLYoTaEOH02f1n2L7wpzrVV/S&#10;r50sHs9P7tnko8ytvtSOnu5RSu/m7BzMR9orCmGTbuec5Ar952G1PodoU4K2B7FBBLDPZr3TWYzu&#10;olZXZ3uYNYtNWzXssYHEiJ2SjiwdsY0xqmeOySevvnf+kdzYuc86x3ch/GfqF/lI4vwte04jGKYY&#10;fCqPEleYla0cxtEXPr5TDEArNkrlHHiYrDkjUo6CKJOjdtnc6VPhfzt6RhNyKN5b4v/Qo5FxNCda&#10;wc6Mi1no5Vr4Oe3M5sz2UleHOCvFkjPPeujvJPJ4a9BPLnEEjGe/P/q7L3l9741Hit+JyTXiV+ED&#10;Eogi+8g/5x0Uj+75ddU2kWImRN2sDZEX19D/6PF12RykT7XRzk7eRee7eF4H8yMYBn+4x+mQt2eG&#10;wzDwTbnoIq/+fwefRW6MOXr6s4fpp4tvn+b3/TG1P+YKn3XO06Hlh5YlVH5pzb3+1/e/36dpw8mu&#10;8epanOh4Ml/08e9yPC/X18LsNPMkAy+RmwjWybqj9gPzWBh98++fs4qCLcQpfkC+Qj218pvBOOp7&#10;YosuKyS/mDqck4klm4YeXUQN7zGXPGtbN7AVTk0Wxwj1JK2feEfhM/7dVJKc+jZ0amCE0j22/m32&#10;7rloGXr4qmMYPX3iYeJGiQ0rpD7JWGzo48ivmkD9z/x3bOTA523B3DeNEj0OK4WXmLTI/6DmiLAT&#10;TGVJONq20WzxzbvB34+dHUCx2xUT9yMHVKKnQwXEgBdSj6UgSxXja610BP7p0pfsxus2O4xOsZQT&#10;XfgxekP4prAJE8NKWKfD6FCE/Bd/lBydJgu0+xwW95V7sn1+HGP+Hhgtz5u4g+o8xH2t1ottUzit&#10;OFnpBAH4nvRnkXzQEfEO8EB1tvpjs/f3cYwGU8GZE5HWQAs8LbunBZOJloji2CxjkPBZJHz2MFo4&#10;3AOOizz/ozDaEbw3K0Nm+1D8WjEVfTFanz2MVsyY4pPFQ1RLLRsb1+0wWv4o7amt/M9OZIcIwftR&#10;yS70QwvYrbhuD5P7H49jNHzpL/DZw2mi8HL8Nkb7xSO8fG1mDPwB7AaPXRt7ei2BT1qySYz2eD5i&#10;9ZX8r1FXS0LoTN/B91vAFclTp4vRGfKqupgLsnVXV1c7rJYv2dXoRreWjVw4rX0MFaseI2ZZNVIy&#10;Sews4HSK/F3tvZgk3jgFqQaf9MBWxhZW4eQpN156f8ZFlB3HrDym+SFdRhgt/ayGOC7F4KufFLsY&#10;A2dUr9bDLunCwiDxUfHZU2E0L8SemsiF4Jfs6QHeI8L9W5ABIvwdysk8Wg+q1xFHPuvC5qRYogby&#10;qzuQubw5K3uZ5L4UOCjsEsZ6cRfe0YvH8GIoxeRUT0U+sQDjqjkQZfwkY1ABwMVwKI5D2C9K8zyR&#10;nivqj83e3x5GRyRPcn9J2jqnd5Ss0gn+6J1PB5/1W0/P93DMYTTtVH0jRxoH6IuM0cdqKNMvDqcZ&#10;O29fqy8NRjNvhBXZfhY+Z8daGN2NGEt5CWKVyb2CfySYskseWkNM1l7ymT4iTruJPSzIgyoiP7qY&#10;WO0yaoWU7MY+TE0x6dLFzxPz8aYrIcQSd3qAD54dbt+PT2intaVkx2oBG/zwG2xQLGyZp55+vMYG&#10;XriIOO3NxIBhbx57gPz8auoM1BGnVoPPeQ+x2+y7MWyp3XLDVjtwEL1AsgTzqpW1kEpLb1SmbqMF&#10;Ovax/sk1YA2yNG3Lpg5iXd60hbN3UaP3IO+xC7sAtUoLaW8+mMweXKUjDpPPha1+TBNxb3VWMeUN&#10;W3JvHTkWyBIEdncYPKkHfg5v7enCJgwU4FLF3pQlepS4bvhUrm+P+w+EMeiEufOnOnp+qc96bCaX&#10;ooUYHfFzYU4v6166mygDH+0CJ2R3llyvnBXJ5dJThVOy9wX5TtSWoxBHUThHIekckPyPomg/km4U&#10;03qGj6jWRJzBFQ42qY4VfCVMP/SlNL8XwfQdpcFYR+BUmvmnfTEyuWt0nXRrxSY73iYeJ+Id9Q7C&#10;Ar2b9B/Z7JTb3EjMUDN2yWb6pJnPykUSrsj+3ct1+izeX4eA50PY82y9Ee7Zl8I8RxTqQ2187k96&#10;R7Vb/dtOX4fEHziXAAMizAN97/b1xuYufS+ew2LpaMpDbQKL1SZhumSdIJiivJEMbQ0xfh5Ge8cY&#10;792XOtGjO8ndFx3zVSBTeHZ5HbuYvzwdXVdabHYNhYnLTvHbEG2Xjyu7Xx86GrHHUXC6Ax1azKGb&#10;WnodrNs4+rRy3pS3Jz9tHTpvGNtBhn7Ljhdjx73ac2OouaBx0rv5sNkEwbs2+ugQ9UPUPxHsyD4w&#10;ugec6eI+qjsZAq8Vlx8A32QDUav768/yT4i6cyT5LI38EQLLZHcIah5gZ9ZR1aWkx6ov1Z4geerq&#10;U2djQfdSpmyC9iaYe3pmE5gdRnbVWAhfQ/SL5ApRVs9kbDW+kIehAfpBth5JydKT07yP9CnNhwBj&#10;6eVFuPlLf3TlqJdxEcmuI+rKUSdHUYZ5LRI2S4eWTKl+VLv0jDBtFnnxCJ/1qHgr+Z47ID3P05+7&#10;6S/xB8lPIk+/9vRo5XiJTqZf/q2+66/3evLEcds1fAK5UXgs0lgJqzUOOv7l9bQbuUPXZb87vffw&#10;/C4nOnpz5URH4bBIslj2Gvib2g1J/m05mrDaSuxK8NZmsC8KW1n+2Dpiu9A9wejiS6vZp64Gn+5u&#10;Yrr2kRO908onbrcScG7isH3EMj5oH69D74yYETbs7ik7jFkz86mWYwt21p3Y/RQ/krDWFvRflr9K&#10;Py7+/SbiyHaA9dij86gRRk7UDGzdU6nxPTV/K3r6dpuQ9zj1QSXDI0tAfvh/0tntkPuTTaz3oyB1&#10;DXY0eBRPwxXodPYAj66YuJa9uNDFkQGK8KELo6fj7y4ajt1+2CGe1WiXFwSRC9qsvORVW3x7pe2o&#10;ZH/LBTfawt/NsRlzS9ifY5qVFhcjm8y3+xevsC1b96EfYhPjycE0unauH/tjtPrW6+eTHT8rNnu/&#10;CysX0vFBv+Nvzj8nvSinLwqbhMfN6NKqNSZ/YIC1rnOKmfprMbo/VssmqEyTDHxF9kLVBhcuid8q&#10;j6YvPuuzw2j6xhvQYxgtrBZ/F8F/PSwXJuvewmJP19Jn6RuyqeqZOu/51UAX9sBmXhNvrAjvKHgn&#10;Pq37yB8g/Ue4XUuOUYj80FNhdH+s9jA6yP1Ewqcu5p54p/yfrcT8HyWO766HltiN5GQNvPgibDQl&#10;dumFFxKnWGz333uPLVv6kFUerXYxUcIDxW2KhMP6W/newhHxEA+bvWNffNbnU2G0bNuyacfYV0q2&#10;b8URqGaJ/BeqLxair9vg9eLVQRm7JMGA01isSHNHh+bvdIqYPHLVJd0oljnJnJP0EVB79e6MhXBF&#10;emGGPunIYYzGRfYO6aWyEStKUfgchp8KR4XTGj/F+MnOL5+M5EzpitpPUDWWT4XRXbJhI/80I+sI&#10;J1tRFJpgRsr4qud95BMOgt/d3eCxnsW9JTfUUO/Mz3Ml58kvpefq9954SJ7VXPFs1fqd0814J4fF&#10;HD39VvJiK+tLv09yXvYbzYcwz+tv4+6hv0QulhAZ6VQYLX1H/FT2cxeHjYyhZ6i2C7/+22A07/Zn&#10;GO3kCMZWc5u++TQY7fGjTzr+rbD687qPFxtwoqNnQ/g0R80lhwl9cKGNPHqNH5IgmNHIZ+yz5kfW&#10;9TF+1O+NoLeChymWW91+s6eWBOzmeVvxI/+J/YSW2Vlffcm+85WVdv5Z7L2Gvfm6K6vJG96M/3mj&#10;zSgm3nrwLnTpQ1Y8ALqYOiHooTOpJTZ55Cb2qSDPecpdFiCUMQ3fUwwn1ibiPbD5EKsi/hCL4HXq&#10;Um0QH20jhpx4yTZ0P8Wmvb56C/UjidOeFKZmN3u3DZW9uxL9+RD7S75hE8ausFlz7qdunu4P2gew&#10;Y6WQ38mJwpuGz7gG/QibDyJBtJEVTsmC7iTrDUKMthdXrsYf/YLNLH3bLivfTTz3VispXEet7w3g&#10;MzbwcdgEyqg1yr6WpcS9lRVQ15T6KhOG7LOJg4iVG9Fq48+n/veQJurvHSSn6X0792f32uABT9jv&#10;bt9k727AFgfchNGxI1CAvo7CHzRGSC2wDtmTkbEhTw7Nxt/SB8igopPh96f5zi8bZW79SgfTPkGd&#10;Tn+D68Bj0PrB5FZ3bMdWiXLNZzoMDMCgCWeSv0b7bfAdn0Ud3WBtl67L/t3TjU6DLiWbp3h3luAz&#10;fC9k0v3CySD3Yrz5XZzrpUEF0ujsHH1pzUli76Ak+9snemT/UEwP9+jV/IBzU6vEtYvzvZxTfWTv&#10;7+NHUBD86MI36u2hiuLGoFOvO+RzGNBNDJnisBORqDN41PC+flqp2leqVqYazaoj1R5Tn/BZEwuK&#10;tGEvzSivEt6aUBwvdaXpzxBOjjpqUYTwyfrBqXBPCh281b1fkBo3bjMadKmDr71qa+67x+YOGmgz&#10;L7rQithz8Yrzz7dbR4+xawdcYstKyuy2YSNs2ne+b2X/8W3L++rXbdYPfmT3XDePfaTuskO7NmXb&#10;oz6BaiPN4CD1JejLZurdSVNTxJ/i/pqJ2wrDq4UJirV18bbiCY4v8O6Mv3BPNnTpmc4XCy7jgKAr&#10;WYwuV5znKLCCXnGkBYM/wsWGIeMYNTc0von2NtceZgnvzJruRbdENtX8hqu43F/lx6mmmOqfSQN1&#10;NbJy9de76TONXydroAu9HE87f1PHuumIm3sn0j0+7XnZHJytk3eXzuTpTzrnvmOOn+xeLr8Zm0JP&#10;JISBgb3jkLHcPhSszR7GvQu93ykg6h/6HuGX9rN+W49yRFbEL6D9s6LUDc2ohq3eVfNbxknyDnWt&#10;csyNmvXGnjL6TbytgbZpvTD/4szlVr6TnQXSWCmeUf4EZ/eiHZ7OqqOnxx4bd9p1MuxyeUmSL5D3&#10;nC2A+SK91Ounk/32r/nO3dO7d7/jX3Of/4pr1Tcno0+Dzd41n4TRwudmeHC0RxiIPbOnnrXdqpni&#10;/gmfH3n4HWKwHrKh599qw3/zIPrka3bV9PeJ+3rZZozw2eRB9eQfb8vS2HU2KW8tucTriRHbYOXD&#10;wTJiuKcOwU88uNouJ956+kjyjcl5zrtgjS27711nK5cvS7WtU9QVFUZ7OSvt5BqjvqEbEKNEfKj2&#10;LlD+pGzqe/a30p5dVjq6AT1auc916M7ydRMrPvU1u7zidXv73RrssyAyuqsIjQ3bqupQNuFHqycP&#10;V/4SVgZLQmwjg4M6Q/ysIKjqQBO518/ge34NuWMn8dy7weRNDqMnjyZmfTh5Y2D01NL92O/ZE6SE&#10;WHXqiRePJgdslI9Y4JgVDyKm/dJG2neQHDNqn5StI0/xDRs66k779YU32LTL77ZNW4hXgdWxbRjr&#10;EyxizGOxZvzw+Dw/Z4yW3hBQv+d0LhY65Qgz5JGtt48+WG9vrF5lj69YbuvWvWVPP/2YvfbsE/bW&#10;i8/aO088ZutXPm0vvvqsrXhmuT32xFJ7kuPS5ffZTbewL+01s+3ahXNtIcerr5pp1149y25YeKVd&#10;f80cmz+bmlMVJXb51CKbO38m119ns/4fe+cZHtWdpfn9uJ92Z2d259mZnZmenu62u+22wdhgMiYJ&#10;lHOqKqmUM5IQIggRRRIChIQEAoTIyTbObgec2xi7ydjGRAMmIwmJIHJ493euKOzxkLbbPf6y8Pyf&#10;e6tuqerG/3vOe95zzrAc5RfnwkHQU57PZo/IU+HYYnlyk5U9Kl+5jCGjC1XIdxaUFCqXz4e7wlVa&#10;UqT83HSlpXqUnZWiwsIcZ2TlpCotw6uYuHCFRgQqJHSwoqJDlOCJkccdrYiwAA3y60N/eo9adn1N&#10;PSjsP+74ZvKwzoNFV6m5bprvndSFPHjFcnka9c5H73LvBlAr2o884CB9ufVTPsN9w7h62epQUoOJ&#10;+pbn4Y2ZOXmm4BTtO/nu09gn31EP8kDTUbYRBwRnTlxo1GuzZ2kkPZy6/6//Kc+zXZT9XB9VJCdp&#10;WlycFhcU6JXRpapLSdWqnDw1pKZrZXqWVmZkaUGcW5XBYTxDzyrg2SfJr32Wenfd9MHHbzn2kh3L&#10;ycvM/fzWNxjB+6g9bThttVlNr2P4/B3xBNMTtcfq22P0pos27tXy3iwPzbgS0/ybVuroN98orv9A&#10;hXbvQe/t7vKw7qHfcZ8endWTOl2psRFOz++k0EBF+vfTc507qOMzv1Pvfl3VsdsT6tSjg7r1for3&#10;fqte3Z+kl+JT6tqvp3r6Pae+g/qqO/VD+/bvJf/AgerXt4ee7dKRaxWlDk88oieffERdu3ZUh06/&#10;0z/94u/168f+Fd7u8H3x837Y6tv2F2M090j91Kl69B//N3XS/0lPP/6oOj/xO/o4P02/6m7y79RB&#10;wxPdnKs+GtzhcXV55Bca3JXj7vSYHv23f9Ajv/ondevSQQMG9lZQMD1HAvqqa/dO6t3tKUUEDaBG&#10;Yj/1p2+m3zNPaFDnJ/Xf/ut/UTfOQZdeHdWjb2f6W/5G/R97XD0ff1y9n6Dn+Ipl3HnwMdhh5if7&#10;chd9OO3TgT8sRvuwx8Fnw2nw0zccDvkBGP+wmPn/Mbo9Zn83jL4A7rXQK+XidXJ3aQxx8rTFXuCE&#10;j0t/eO2AirJeIleqFv/wBfKLPyCH+CN6Ur0Lv7yRWPCnxJXRUaHZTqbmto3UCLAKPVg29btsJEdt&#10;R7+FLx0DdkZvA6eo7eVlG32uInp/Aje8mdmKOYz57VwbfB0+stUtuAyGnrt+EC3aKQezz4OvxlWf&#10;vYSnf4GYp46oWd8pKGKpPMmvaKi3mfgw+rSgwxoa16zMZPJY/WvQnOKn8neNmK+mDzO8Z/rBX21h&#10;LsOvvk4MGV7dNJKm37l2BW8D2x83gjin5PJ/j3jzJ8Sfj1Nv/Ay1yE5T5+yIvL3OK7lPm7Lg9LPS&#10;diknA6494yvwmuNN2EL9kz3KT7XcsvaRHExOGJx/WgSx8nhi9OjnEoLJ2YqoVl7ei1r/7rF2NwXb&#10;wPx6e86Ms71u/oP50fh+Nnz3civPho2H8ZXv9xnLTzGNqfmSxhvfYk7eSQ2t3//in9XxV7+UH/NM&#10;QN9ecoNNnX7zSw0mv9LTt7fcT3dSXMcO8qfedMAvf6HwR38j91MdlNzlGWekgTeZ3bvK88TvlfRU&#10;R2V3o2cv/mEx3G0BdaHyunfTkB7dVfx0F018boCGde4q7y9/rdLn+mlol26K+j//rNTHfq/hPXtr&#10;ZO/nlPX7JzWGbZMGDFLmbx/XcP6ujL8b6TdI+b36KKtbdw3p3UfD8DmL+g9QTq/eyujWTcNse7/+&#10;GgJXbOulIaEaHRKiAt5L6dxFv/ub/67Nb7yGltpix+AT+UT27xoYfb6ZHDOw7AQYa0D8wUfrNeiR&#10;XymWXNpuj/+bNn/4JvfiRR1rauYZ4hkjXtyGtqiJ83jEYpf4VadN7wwn24qf7oA5mGl9ll5bsUTZ&#10;7lh1f+Tf6Nnq0ZShQ1Q+rECpgYNV7IlT2uCBcvWhh3B8rHKobVFC3ZBxrnjNTE/TsKBA1eRkqyY3&#10;RzOSPZrsjmFbjObk58jvid+qYmieGr/dzc/xIMMrm59rdcbOcM9bhNJ0cfupaYHqoF3jzs1uWnfL&#10;CTXNkw1HD28PCp8x/b5p5to4pgHPPKOSrGyNTs9ECxqmNPKlCwMDlfL0Myro85zynumiypg4jQsI&#10;UFlwsMZHR2iqO17Dw4M0nv2sSHJrTESwpkaFaQb7XBkUoaqQKM0KDNPs4AhnWR0WpXkxLpX181ND&#10;UqqGd+2hV0aMUp03SXnPdtVsl1vTY2OFiO3nx2iu+3srVlDnIUyTyaGeSa5izdRJKhuSQ53hGM0b&#10;NlRv187RNGzBWurOlIHXw6nFPpF6r0XYNBXx8ar2elWVlqq6nBzNz89TeWKCpkRGapbHrZW5uapP&#10;SdGQzp114uWX9dLkCZru9WjJpLEan5pAL65c7p0izS4rI781kh7rs51rZrlsFjvxxXDu6KhvY6zF&#10;FGw8CEMdHP4BLvuw+nvsfvB3POg3nO0//I0fr/9EdsBD7cef9Vu3OQazYe4yfD7ywyzvhtHWi8xy&#10;Js5dIkaB/2jt9w4foTb/9DcVHV5Kzv4aeWPq0Ui/Tg+Jj4nHGi5/rFz3VuUn7kBDRa0vsCYl/Bty&#10;kE4yToPV1PgM2gaOo4EmBp0UuY34MBgdxXuRO3jGj6uUXs6ewZup2XzMweiTjZYjAF44GG09B/Cl&#10;b4Gf10+AIUfbwy9MOefhFQ2jj13ZB7ae1piJ4H/uu+jEjssbvE8pAQc1ytuGn/aaggZVE3ehpkgr&#10;fwfmMuUKaYmDvReYj67Cr1O9FC7oEJiMz8BcREFMNF7UYjkJi4srlR33J/aZPh0B39Gf/iT9u46z&#10;Du72v6yCENFvmpyvrL3KyQSj079SVir8dxL+tpveHJ692MHUDI09pvz4M2jcDyl2AH02/fG9Y3Yr&#10;Kx6de/JSfMDlCgsr1aRJL/vCrNq3lzmWZ+w6/JcNq71rwxev+akw2vQsJ+Bar4InlnNs/pLlC/fs&#10;+CQ6/BhqnsYpN9VL7ZdU+odGaEJ6iqbmZWs4tSNszEpLcUY5PYgmxEZpbESYJuAXToqNdsbU2Bh8&#10;wlhNj4/TNNYnRYRrfAhzVGiIJrM+3T9IU8DdhR6v6hOStK1mnjbNrtbzhUV6vaRUi/Adaz2JGt27&#10;r8rhemeH0VsvKFQvZOVpuc3fYPJ4cHc68/asRK+mxbs0MSJSE6OiNAVfdGJ0tKbyXrkbHGQ+LIuO&#10;UVkM+xET66z7Y2dseu1Vp8fHCeMmr4Oh/LsI123jEJzNl/SgstrKH33yvtzdn9X0rHQF9e6sdYvn&#10;cn+iaWo5S7wUbS7jHD6n1fNphHO03KArGIXG3hg/fp74pvVfjgzwU+TAvhqRlaZCzu+IlETiQcFO&#10;76QIvn+oYVdRoV6trdYm6kDPLS4CoyM1gTm7YcQI5VHzYt6QPFVQT6Oa6zKWOpuLSorl7fmshkSF&#10;YqNGKhR/tHLiGJ3BfzacNp7+GDWo7RgNp0/xnDVho/r4XR932Z7/0a5bNI2E1b6+Dm9vNtwNjqlv&#10;x6c0Hv++fFgxPY9TNDwsTItLSrR21GiVRURpSRY4k5SiGmLn89PSNIs6I5VpyRoDHs0Al+qGZGmy&#10;K1oz4qNV5XXDBySoNiJO1WHRWpqYqvmxbgerFyemaH6cR9VRsc59MY9rW4KNtrKgUA3YCPGPPIoj&#10;0fjzYzRxke3vvEP9pTSVjxpBP/okTR5ZrBkjhqkWvF4wcrhWT5qosVERWji0QBUZKRrNc1TOeZiS&#10;k65VxcWqB5srEhI0M8mrWmyvWanJKucenelyqQpbZFFqquawviA5WVM98VpUlK81M6boMxrxjkjF&#10;ZsN2Kc7CZuKzixct5F7DJgNrTmAf+jDaN1/4bHxHO/kQGO3TTd3BauYLB5/hv40H/+lw7+741o55&#10;P5Ed8Gfh70P89o9tih+9fhhs9n3mbhh97rrVtD0j5DBoO/A390vzpu1TaI8XFP0cuU0R9F8M+xRf&#10;+AtlUTck27XfGd6gAwrtuUU5qdTxiN+kxBB0zjFwzkEtiu9HLW3yolPBs8zEr8mR2q6M1C/QvnxG&#10;DZCt9Jui50ViowJ7fKGv9+AnMy36fv8stT7OESM2lvDiDbYR62y9wBL4vIxZTxqGUxfb5sAWtAlT&#10;p+9QWuYrYPRujck5rfHJ1zXac0l58Z8quv9Lju98ptUiX8RviWueId5r99WFc4Z/Ftkip/TySeoM&#10;c4+0EA9DeH2TmNvp0/weU1Nmwia0bhsUG0YNkyhqjcdsUyz53WmR36koqVXF6WeV721UNjx3VuJe&#10;5WV+qfxs8623E6f+wsnZykkiRh97SonB38IVHnJGdJ+DCu4KTif9SSPz98gb96I80Wv16osHiFXh&#10;x+G64eISDiSqaIPzYMOH1aZ7s3E/H/lhtlmujulSbQ6+QlzNjISjX36p3/zt/1Bor54a2LmTgnp2&#10;w7/z18gk5hHs/THY6xP9A/XS8BFgZoRqo2M1F+yrYn1OeKQaPAlaBbauychUg8ujxe4ENcS7VRcZ&#10;rZqQMGfM43MLIvmb5FQV9u2vUUHBCqGWV6+//Tv1/jv6NuAv1TAXV6ela2RAID5Fgj6rmas3x01Q&#10;RVSM6pPSVAemT+3rp9rQKC11JzG8mh8Z67xeEBWvJbyeGxGjRcz1DbYN32xuVJyzrIttX3f3fc7B&#10;6FZiKKeIDbahgzhn+HymBWzDvsO/bgXTzGDbthH7tGsXzc/L0VB486WTx8JXo11iTryA9vc7bJ3T&#10;CBq5bNDk6Kl4fZ045UVyoBEwa3nFdI3BlsjDx0zr2Uv14NzokUPlTYilTl1/Z/1TfHVfjPcGN/yl&#10;1kZz6u+8d+boQZXicw/NTFEPam6OhpdYmpWlV0eN0rTQUC3JztFM5vdK5u2JXKcycNwSIa5jnF7j&#10;4XFiW/Rksr08TZzTcpOM923PUUJ3D6diw7gVm5/P8HemFbXek3+CX3nm8cc0CB6k91NP6alf/1pT&#10;wJZiarvXJiapimv9fEY21zxBL6RlqiY4VCu4fivA6jkx0VoGjr2Ulwv2xqoBXmAJyxVcxyWeJC10&#10;J2p5aqYWpvBZ7pcZfO9k7qlCztVo7K1QbKlecMnxfXqp328f0RN//3dq3bPr58fomzdUPXaM/vVv&#10;/4ae9gPl17Wzejz5uGJ799CC8WO1IDdPK7CrlnAeFiYlq5JrsjY/X8tyczTXm6i12JlrEpNVz/Nh&#10;z8pS7J567vWlCV69NqRAKziXa7F5Xs0v1AqelQVg8Svjx8nds6sCHntEv/7Hf9CAbt30CFxWEL+/&#10;YeMGJ1ZmPVLMj27Fn7bhq09m9ftsXGWyt/EgjP3PwmifX3635YP28efe7rN77rX04e/DLO+G0bCl&#10;xKiwrZkGCE+pcvyXcgUuJp76kUrSibOCzYXeL8llsh7PG+j79Lk8wdvoH3kMjViTYqmxmeoxbfVh&#10;elx8I1c/eNzQc+jBmvmO40oBn9M99GnO3KLcrK3U59qropxD4PlRBfb8QmtefA+swc8FHsxcb221&#10;PAryQm/iR18zrSX3FzovzH+dxwdGTunkMVsPj6+/PaDwqEXKzCH27NoL331QRVEtGhrZrGHJmxTS&#10;c7UjqUACBpcJf4d+xjgDh9NrId4ODloecxu1Ri5jF1yBT79MTo/loBg+23CFfYAm/Y/UAKV/dPxB&#10;4m/USYuix3wY/bjiT8EnUGs87qijWTfdelYq+VpZ9OZIpT+R6zP6THOs8N6Gz/GD98jtdwR/mp5Z&#10;YWeVHXWBPtpb6LH9CnVZ3lVm0uvkio3VujV7HHw+9h19e8yXsYHux8YlOEsbvjpdD4PD9/vMOTDm&#10;Qlu7/+yQFehOrjc2Yu8w19KnoL6iXKU5WQqG3w3o1FHF8Jq1zLOz8ENLwNbK0DAwOkZ1sXGqjcI3&#10;CgtXVWi4qhlVbJsJls9hfR4+lmH0fMZCML2eYRg9YtBguOmBWlI0TB9Wz9HW5Su0Y9Vq/bFuvlaV&#10;lmoN8dgEfLfIX/5KJYP9wYEEzfOmaFFKuubhe6/A91qdnKFVSekOThseL3ElallCspYnpKg6JEI1&#10;oZHwqdgPLBfadrbVgN1lfQfKDf/+x7VrHN+yCZ/5/FnyrdB8XTtPoIO48kF837Pca7cuXdCGD95V&#10;1KOPaDxcQUFUsEYnxtIjyDT6yHaIETRjM1odzUbyo27eQOFoDxW8xMn9+xTZo4cCnu6kBJaFcO2G&#10;zwUce6B/f728bjWf42bk3nQS923JuHGJhwIbwdavcfNfPdvkrN/CB77JHPz8koUqx49dmp2lMrBs&#10;jtutGrBtBtxBbUaGyl0upQ3or5Ann9C+7VucvzXtm+H0PnontbL01bOyXB+nHif8UgvH6qvFafnG&#10;ppHAYuSexG+C77ZjcgY+5Cau19wh6AU6P6vSgYO1KiVD67KHaHGcW89jpzXgTy8nnj4HXqUBe2Et&#10;dTTngdcLIyK0IDxc86PjnVEX79GMIPjuOJdqwafhxCVG+QeofvhwbaD2nb47jOHDfpgxj/8H6cNp&#10;gZu4bWP8ucu/OB6N5t1yp813tVznW5YHceu6NqMBTOjfVwuHDHH4nEWGvWD0bOyNVzmmWvB5MXi7&#10;AttkKeeqjudhKXbOOs7lWuysleDxi3ASL6M/eDOvgHvW69i9rsd+p3rwfcdrLzF5tZox6FyLNtOs&#10;cX1M2252leXloZz8HqM5X4a3lkNm42Ex+o7/7PMNb3O5Piz9qfDR9313W/5Uv/HX+p57YbPv/YfB&#10;Zt9n7obRTVeM+yLP8YTUMG+bAjq+rpieH6o45rKyA5vRJ8PX+u1RxGB6RwRtofbWt9T5PEA/vMOK&#10;6nfIqV+dl3YQX5I4beg+6ooRcw05gQ99WDH9jOemhxT4mZYI/wvWD8k6DA99GL9xv+LCvtaQodN1&#10;5ARxMfwOG2eYG413Nx15G4N2HU5N0JZm8JPH8hTz1GW4u0tME4tXrcEn/VDjsulV535DOd536BG9&#10;AbviPY1NPKbkfl/oD2uIc2N7nBf6EsY1HSCWvY3YL/4j0NRy5QTH3+rU6uT2Q6uG1cI4z/rGzccV&#10;HMCz5vpIKenE3Ik9e9LfkyvlHaXBCWSmfaHcsFYNiTiv3Bji1ejWstzfKA+fOttr/AH9OWOxbeD4&#10;EyPt9V5qlu6iltkW6gx/gV++nZqmp+AlrJ75VmqW/kmF6es1ccRmffD2YUdCbX04bFy51to+0Npf&#10;sUEczMb98Pdhtpmu5CJz30WwupH6JY7OmTn4mj3zzDk3bM7hWb956rjWr1quEfDUxnFXgsvVsfH4&#10;OlEqj49VJTG0KrROlXDeFS7ipvCyVUle1uM0i1hcJWM6ftNUPj85MkJjiakWg4+/79JBi1YvIbYO&#10;l8/vWCfKs9fJk+VKYZmgTTXVE7rrY4eUOyRLXZ/ugL/Qn77dQRpbXKhK+L/azCzV4XOb7zgNW2Eq&#10;+1bOnDcNf3sy/vqUyCiVhUeoDD+/PB7+kL+ZDC84bKCfcuDc36pfyC9R7wM8vAyPcMOK2nAPXjhN&#10;P3dix5Yra6TLduo6F3brpho3vLknVqXEVU8fO+Lg10VyxRxiBm7Y6sDYuTPfeed77ymKmG30s2AY&#10;+DnW5SYu61FCl2f1dlU1c+p17C3wnZjTRWyvqzfJLT9PfNvqgLDeCKbe4DOmebZ+mxfRsJudaf+P&#10;wWN/sXqFnsO/fL+qShXgYTX+2GyuS53Lo5po4sLYSCP7DVBIhyeZ119xruVlDF4iGzp0+ohTj8Zq&#10;0jgYDU6fAZ+t92/7oG4lx+/01+TZND2Zze1Wu8b6aVh9F+PwzxJrbyifij40QLPB4KrMTI3jHjGf&#10;r4JYdF1WhmbAa1enJ2shfc0qE12aA8c/KzYKvj5JE+K5XtkZGgXHPzzdq6HE2CPpybFyZQP7afo6&#10;cgvYX9gAolvt48uzJ1G2Ukft58Zo7ARzLs5TlwzAdM7HTbtfSIhp2rtL9YUFyofrmIW9utx8aWzb&#10;FzOyVIMtuw4sXkw/lPnJXs10w+/QD2V1CT53UQH3qFezkxKJHxAPIk60bMxoYgXw6cQ0rJhECxra&#10;W9wJ/CDzVbvGz9bNtrK8M/OhrTagjxfx1fUxu9GGkxdFfOtBuOXDzDtxVh9Ws3Twm2N90Hc8zPZ7&#10;5S3Z+w/z9z/nZ3zxx3stffj7MMu7YfQpwNAw+uN3zykvo0EJAzZqmOuAMv0bFdt9P9rlQ2idDlBP&#10;cxs1tsktCt+vkH5b6LG+m9hsE1z2XqW44LvBZ08wvavAaLffQXzo75Tvoudj/G588ANyR38OXwxn&#10;7tmlJNdXig7ZCe+9X34Bydq113oKky9stvwFuJgbZORwy18FHs6Dr1a32zDazOgm4oJtN6iZweey&#10;hw7DF92u4UnUMHO9rvdeo0/eelHL5BOl9Kd3Va9P0aPX6cgupkurg6L9MNtfstxG3JH4dDPzy1V0&#10;5GB000kykK5iil6lXt5F8mZOSdMr1yok8FWlJFHXNIfYMRjtSn1X7rT1xJ434S9v1bC4yyr1SmMy&#10;L7IfLeR9HVBBMlx+Orx3ym6Nyj9FT44dihgEJofthFfYS3x/FzYKvjb7HR9AbZT4446mLtfzDXVT&#10;NoDnazVt4otODvjFNvCTcYXcJmdcwZ+28RNhtNVCMpy23oOWq2u5NojVnHnncnMj6208+px4G1yj&#10;typnaQRaoJI+fTUT39jweQp+0VT8pHIweDJ9CyeEhWgKWGwYPY1ths22NGy25Uy3y3mvLCxUo8pK&#10;sfUtdovND06fbrM8K/RrjKZL2E7o5Kynr9kJF1neZE5+fuVSde3wuDISiD3jlyzIy9MLpWO0rGiY&#10;w4kbHk8hJj2d+XAy6zPBrRmMicyLY4ldT+H9aS6XE5MuYH9XwxcY8tl5uIAf3Uyc0zCaJCAHnw80&#10;gblg9MZ33lJmx46ahu86Eg3dyBB/RXGsxw4fdOZKmyOd8weGIbRSzeRJCkY7l8s+lhNzHBEXr2z8&#10;wxJ+/+K27dxs7fhsuOzD5rNtrcR+8HN4z3oNG05fAJubyEUyfG4GuxvJ07kMZrdxbsx3OrttsxNr&#10;d4HDL+Kf1xOjXIwfNh8fbTp2ypphwzWSa5AEr7/+zVecc3kYfbnVBnfqoprfzHV2Bryo08OBudd0&#10;RpfxCa0PsPVjtmH1ni8RZ7p4tgVJGrxBCw8K3yNyuieiU5iA5mAc13gpfO5EuPeyyHDNheOuSESH&#10;Tty9jvj5bPC6ltez6MM0M51Yx2A/TSM2X5ZGXDUtkf7sAxUXF8b3mp1G/tjFMzoGD8ZRay+cmuH0&#10;HnSdh8hR+rkx+hrPzy2ei6uM64ZX8B1nW3AuOG8WH1k1erQqU1O0Ao3d6sxsh0N6u6hYq7lGy/Cb&#10;Kzg/tQluzSVmvwCdQ01GKvoJ03DEaH52pmbwrFRi27meeVqlPFNXTcyLXdTGHNBCnkAL8RTnvuPe&#10;s/x940WwqJ1+4FYvxlfH3rQFPn2BozHg/rzOeBC2/WflXj1oP/6a2+9nHzyMjXCHa/DF6m9zDb4a&#10;KQ/ylYynsniSr86e4bTl9lgupNnF0Lv0YjsLZixVbto6+seDoYP2KLbnKbmfa6b31CFFDtgPvu5U&#10;ZJD1l6LPI3HZsL7EZwMPwW/vQN9ttTc3yx2yAZ3RJ/SF2aGiNOqMxXyGfnsXvPhX4OYR6n58BS6D&#10;57G7FBv7udLQQ6eG/4GaI+9QXwwfFmigKjRPIph9/RBPKPpqnszWq0epq2nZnXC9wAjuiWombVRR&#10;yiqNz6U2Ssgbqqx6/Y52u27B2/TaeoUelxvI+3pRG8HuK0yfbWBwCxq01hsn2zVk4P7xtm/4Her8&#10;N4MPp/HZeLQs3eTrr4SWq446pVvJBW9U+EDsDDRjRdnH5Y6A6w/fqyGxh1UEpz4ifRs52p8Sm96q&#10;sQX7NH7oAXp30QcoZR9azysK7f0pfAI6OuqIpyWCz/D/SUnUR0vdxPGfoXfmISWHUL8s+CCa+E3o&#10;yD9VftrzeuN5tOccLyFOOHu8CIsfnrc50fwYbBmEcA+6/ra93YZGH8Rc7NRadJ7X9hopp5lXbLQy&#10;n9i4833oiUxfb/p3wwuHc8U2MjJjEvNIib+/lhYOVQ1+QCW+0HSPS5OZV2xMAbenMbeU40tPjIly&#10;dL2lYNk0fKopLnRcvDcbrdmo4EBmYGwi5hzr62z9nK2fnzMQILQ6/sIZkJOLAj5cZv5xfBXe2b35&#10;T5pWWqJ+j/5Gk5jbcoMCNIm5cA5aqnKW1cb1EtczLJ4MJk7Ct56Cjz0pLg5NW7TGE7MtYz22ezc9&#10;P3MG+4EPAv5fhFy5BNdNMq6utsIt8N5pzpf5SpvefVvFxMnngHvlcdHYIeHK9RvI76UikmDfzpto&#10;Ap3vgvkK6/SUorp0URG/MYb9GQHPmxjgr8Ikr5oP7HfOo+XWXsbnseHrIelbtlk8g3Ge82Dj3O1x&#10;lqWNVs6VjQvYNWfJRT53Ei2IK1rF6IsnwFnUeLxqgCddnJqhufEebKg4VXg8GkRe0GcvrOE8YnNx&#10;XZuY443PPnz8iFPzw86D9Xw6TV1URwPOvplP7fQtYem7h5z8ae6nI/hzlt18g30aO6pIhVznCfh/&#10;c9AtzDD+hPXx4aEaEx6iCrB5JmM8Grcp6Lrngsn1XIcGzlE1vuJM7KWpKV55uz+rPZs2cM7hUzhG&#10;G05/6asX7vSP8vWRehBGm095v3Ev38f3/oO+v5Vr1ML+NWJn2mhiNHNNbrCvN7GhmrZswt/x0yLu&#10;x8VZWVrocmsV66bZqImIVG1qIticig0Tp9notKtZr0JrMC83C323W+Vw4qY1K01ORAuehn3OPca1&#10;O3iB2uQ3jb/+93aKD5N9S9+x+67bJa6ZDdOH2vDZaP+B82cuMIxp//7vc8fv4JFtd7Do/n607zze&#10;a/nXxN6H/e6fG6OtRpj52D47yuZge+2bu5suXtcbH3wK/tbQ+/sl8j8Pkf95gHojrUrzv6ioAcR8&#10;+xJHjQJXwek461cB3kT0+0axg/YTjz3ijIKUPRqWQX+8gj3OKM74WnkJaKvCqc8VQ450DH0oPEcV&#10;FUgdb3zrkJCP5PUSu3V9iN7rA/Jwd+kgIafmG9TTu0m+9q0jYCm67luntP/4dmZlODYG05pqa1bT&#10;176cPpZvoId9Sy8tuKXjJ/lbsMyw3tZXzzmjqOfqVZT4lsZkfaxN23c7+cdniXOfu0Wt0VaYIqYp&#10;swOOXtjlpIASilVzE/7Sxq9UNHQ1+baLOKYW+knzOvOmMlznFNDvA3jWLUoPpbZpxD7i4J+qbOg+&#10;TRt1SLMnnNLUUUc1KmeXRmQSr3aDydgzMX6b0Xti84R8JVcUGjTi85mZ8BKJn5HbdUzhfYyvIK+a&#10;854TT10Xzw4Ho8vHbXDcMrNJDKOvUdPgEro3w+i2VmpQEC+9g6lc17uu/+Ba++6BOzXM2PYgjG5j&#10;7r3qYDM542AmzrZmFuRp+MCB+MlJmoOP5GA0vsAUfLVJ+FBlYHDZbV234XU520zvPQn8HoffUBIS&#10;hD7VdRujTXsAV/hjjLZ5Gb+5BbwwDvgStSFa8NWuUfOpnVMkRgu+vL9sibLA+lK+r6qwQDOZ/0ZG&#10;EOfMG6KpLpcTCzRsNr33dDjmyfHxGo9fO5YxAb7bAw+9fPJkMJpMAjhgw2fju61Ox3XiLs3YL02c&#10;J/Ojt76/XiVovebzPdXJCY4/mMN5cHfprMBHH1W/f/kXRXXq5Izh+JPzR5coPTBAJV6v8ng9lrgx&#10;zpaunDrhLC2G+f+M0ZyXdlumfdl6mdopZsOARetfXaeRkZEaxbHNiol3NNbrhg5zap/MYh8Mo7ND&#10;AuXp1xvtPrYecQTTC1rfCKuTZT6T09uTubcJe6jZYtN87/0wuhH/thmdx032a3lDncaDyWMTsQm4&#10;7jOIf1SjUTacriC/bAZjFjz2zCT4eLC6irHUjVYKjK7Bpqvi/qkgb2AIeWen9+/iHJHPxvfeH6Pb&#10;46wWa73bMOy537gXdvjev9t3/vA9w2gbd8PoG9zTasJW596fn5KiBmIADQmJWo2WcjmvV+JLz04k&#10;FpCBP+1gdCKxghR0mV70khmOhtvyJRYU5GsknNH8saXIAIg5M46Tj0nHnp8Go7nG/xGjmWu579vr&#10;u5gdcBunec+XH/0wS995vNfyYXH0r/m5vxij7dz4zotjt+AD89res3yJu87LP3jfNx9/j8vtnIe9&#10;Nvw+CZ5NmvSmQgYuQc/1IblVh8CNnY5vFzf4iKIC9tC/YqcSwNk48DY68HPiq9vRce+A396psqIj&#10;8FNopZJe4jMrFBczVbHRU+Bx61RS9AI50m/Kv1st/vQWFSfv1sSRTcRo8RWJ52Znb9NwYrmJ3fcp&#10;pNMbqh+PT7+HqQOstXoqF/BvTZFz/nqjbvDeuy9+q/Epn2uU+2OVuDfK2+8lrXzhZXhAi67dgqOD&#10;n2POIMtZ+787qRnVdZo56Q8aVbCMeiIvavPbQEwj/vRx3B6meqOJTIaDq6hrTJuXjvD724Rvuwic&#10;/KNGZW3TyEQpxb9VQxNuKCf2Ir0rN5PXSj5W4LsqpfZYbsFYjRpTQS2OWSocNpMYdR369Rr6cbyP&#10;Xuw9TcxvIq/6S+XFnVSC/27FDcbWGfQVtVG2K8qfnpohxPUHfCNv4GFiBAeI5e9WkecEv7Fe8YEv&#10;yMKdTKNOLfQ2cnuu2nyIh9NiPDQxzwdd/+/rt/7ARwZn7frbtpPMgzYs5mrD9M02mokJ22jCJ2ih&#10;RtbZi/RRYFB8THMnjVf+4EEajd/jaLZdHrRYLkf3MjcS7XZElKPvNo33bLhm05TNCCZvivVZ8MQV&#10;rC9krqpP9Dr9DK13nsPr+OYKfAObMyy2doXfu8q4BR90jX2+SJz8vB07/ryjWyIA8tna1SoACyeC&#10;QcuHFRPzzFUNvuPkgCDNQ5NUh557UXyCFqMfXoBmzPRiVeHoqtg2HDxbNwM/+hZ59+iwrDam6QYJ&#10;LOgyvPdJ9uUE+2W/9/k7b6m4azfVxsU7+GJx1dlg4gKOZRJauoY04o3Z8JmMedgLFdgveeTcjINr&#10;yEITf5aYfgs3m+ViHUZb3YjNc0cTyPHa+uXbw9efyeevtrEPPxwXeG1jD7XYjjJXWz3Vs3Dhs5nH&#10;E4L8sU3iiQEnaTEcaxXx6flolirBwmnYMjloo2flYS989y32Dn7zSR4IllYjtRm9keG19VY8Y7En&#10;ljbstY0f+2VXuD/awHqLiWz+w+uaye/O4bouIha+DK69mmtQD+9Qx3muRP9djU+9BOxegt1WjbZh&#10;HddsJdsaeL0QjmUWvvU4+IlbTTyQ3IfXsBFtXOT7bfg0T75Yzw/x8m7r98Nn23Yv7PC9f7fv/OF7&#10;zY5vTy03MNM3TlCvxviNNpY0BkQjOlgTiPNUwCvMhjeYC3ddi/3YAL/SEB+tteRrNYDBK1K9WoZN&#10;0wAur0znXuIz9QloxeDIS8mH+KR2HucEMpBcdfNvDbd8PUN+vPT5177r5atT4/OnffeV7/zc6Svh&#10;w+Lby+/f//Nw2nce77X8a2Lvw373X4rRdj8YFjs2C9fE+V3mKl8+44PmaOOzbf4zftt4bt81svnZ&#10;ePBvdoFJKTXwt+uoy/khuc/owfy2KrL/twrpTT2w8MMK7r9T8RE7FRW8WeF+f4TvpsZW2JfU9foa&#10;fQe8dspOlU/YqtdfoKfed2Ce8dZM503HpC/AxaVVTdRp+IZcvr3g/R+I0+6iftDHKsj/SsVhZ1U1&#10;hBhyKPnTfl9oYK9h1CYeqfK5E7Vhx/vauP1DzZw7ScmRU+Gca1UQ8ZZGJ/xRk9J3aPe7/NY1+gxc&#10;ZU7hGK22/xnmrNZr+F8Q241nL6qhdqNykufgw7xHPvZC4r8ztek9auZdckxcQRHqBPu8ftU5xfaf&#10;rX4dqOs0eQfalc0q8H6mjOALKoqX4gYedTB6dB41xGI2qHL4Ub08Fw1bM3XBroOjV9qH6dO3b7ml&#10;JbXNKkj7QMUp8BIR5GEFH4CTR0+H/j018hA5Wd+icTuCDdNEzOBb+mxTy3TwQSUM3qkcapXlJryv&#10;0L5L9cZrux2MbiNO3IpOxzDa6iG2moFxixgtx32/YdfdhmOjGcY52Nwe77D3H4TRJ6nh2XzDdHyt&#10;zqAImdbMrVYRvmsJ8848MHl+NBpt6lYswF+tg1eeBya3j1hVR0Q5uVmGz1VgdlUkPHcE2A5mvFo8&#10;HB8Ov9J0IcbZORhgc0H7sPnFMMP6FVifLUeHZXo2jJarpp3mfDjGFjh9cD02E/PfAnQ40+PhtwOC&#10;NReMqHcRAwWjLe+qHpy215aDO5fXdXFuleJXr6uocGwBq3VneXcWk75+AbvvHP2H2JfjvG8X4dM3&#10;X1NBp6dVyf5PZ24tR/O0FFyeD285lzETrCkLD1cD8fFK9FJzySMuBntGJXvRZWMUwte34VsdJ0/Z&#10;6occxUB8EEbfwerbGPU9F9Jua3/LtfmKemUXiE8bTn9LDCANrqKS8zuR61DB+V+UloFGixoaaMqM&#10;06gvzNfAX/+r3pxT6WDzGeKYlidmvS6tDqgPo9uIZz4Io88RH7d8QLNhDKOH9upDXnS61qK7X+Hx&#10;kl/l0vPkU60iHrAIzFma5NVLQ3LRS2XxOk5rsRuWcc6WGqcL3z01AZ4jJgLiCL4IG+ZBGG3z4P3G&#10;HYzhuO62fi/suPP+A77/DHy24fQJMNmH0cfxEy6A2W28J+bsfO6Varh/y9lbRB7ayrxcLcOnXolG&#10;YRnauXXE6JfBy6zEPllmeA1Gr4EXXwpPZTXllnP9CvsP1FdoZI2Hudls2gRUNHAdP8Zm3+sfPkP2&#10;HN0Lo//dObn93P3QBvl3GO5s/96fdvxEw6L7DvMx7z0eFkf/mp/7yzH6dp0BzoOPW/D50HYd7jc/&#10;27YHYfTyOTfIf11NfYqN1PL7HJ32VvB4E7UO96A93kbsmDzoQVuoM0XOEa/dAWiagvmc/4fEer8g&#10;V3iyFi/cLKPvCMURLyXv8jR2LzXDABNLj3Dqeh3aQ1/pEua4zA+VnwF25ZGnFfE+/TXWacq47ZpU&#10;eEBjsndppGe7xiTTx8JvjdICXtS4lE+UEfA8GvOXnRHWZ5xeWrSf3qf4fPzWDeLXdPVw+ta0YBw4&#10;NZK4J2Fx8abJ7YSz3LBpM/Hx1Rqb/6omFKzHz6hT4ZBKDSushi//UAE9pqskgfxtv9e0pPykphft&#10;xPbYCD+wSTnkiP1f9s7zK6tza/f/yvlwvpwxznjHW3bN3kncKZbEAoIFEAEBEbHGWGI3FlSU3hFj&#10;i0ZjqukaYzRFU0xiYmJvSJPy0EEE5/u77ocFiMJyH0/2p3cM77Hwqeu5173ua85rXnPOlEnoxqO/&#10;ohf1KYuLX2frNuyzW2XYPNghbCScQwt1LODm0d/p+9qp2cz2bpcu38U+eMeNKaPRy4WexF8+5/xp&#10;5Y9HjaTmWMwliw0nxzsEbhxteNxIarMxZkV+R23Vo5wj38XcEpKgHqXs5gDMJnWQWwL0EervGz8Y&#10;q/0wup51pdHXM481wz2lvUfjJhy7MLqJmKf2HelVDpYU2JznVPsqzPJDw50OphS8244uq4Q9WXgt&#10;rC7kuA0fszQ6xvLBzaxw9qoJE/Cl0cngb7330ktgS7BfsvpDu9ivjuxrVfhQleBZJccy9qIyfFzV&#10;LW0A5xT/bGJhSYPcJSKE18h2+O6DQy4+nMkeuEZ+O5z0NvKsssmZzhgdipYWfZmwGl9a/rRG8jPP&#10;2I5ly7BdVVsLPcJt+j6QG614fze+dBU4VcH5SP9z4qP3bS767Aw48jSwZDP7awZ+8hZisEXwuVvC&#10;xlseflCxeEqwaCNx+nF//ZN9A7Y7fp6VEqwL3m2/osmuB6e9XhfesRms6z88Pe5gx2qw+SoGcQNz&#10;JM5BeUCbFi+y1Kkx1B+DM2D+0+Xbgo+F7Pl5nNOWSGrKcO5Jj/3JApUsLuwe6YeayaPuwmZq42/t&#10;3cI+Lw7tHQf6ZU3Ybq3EYAkS2OkP37OU//ojczHN3ohLtP3M/b5I8IbxCt+/HXuoBE1CSaS4DdYC&#10;msE88CsHTM5JirNN0ZOo6TLBkieMQQdRg13ZwFogzsuoYi1qeH3EvF7cQ+OD4qkP5sC9x4fCj+Bz&#10;Q2OQahW2sg/XyZ+Gl69mLqqFzxzdvNRWU2+M3wqnsgVbLQ3uqQhtQj6+dBb2yW54/4PJCeRFwwFN&#10;Y56IO5dSR+wgXMxe7JqDKXOwX6bZ3Cefsl/37mcZISAizqWeGwHsRg+LvaPXQ8Q7etfLO3p8iHf0&#10;5iF4DNrG/XH7/ni1XtOD0w9z5H4eao5/T+x92M9+ZIyW/efNBftEHz6z9njOD6P9uO7FM87Y+Kff&#10;ACt+IK/qhEVSn0M4PXXyeZs0/gxxaPKunqc2VugZ6m//TF7TD+T5HifW+z46mF+p69xs1y6Bw9ym&#10;uDbkM8HksYwcPuPfVtxAFdTOsqrCX71GnHg7fFzqFQsf/QE9KvBx49+jd+Rpy11Th596wuJHfmJL&#10;pvJ9T+2ypLFvUgt8r2UvOmuf7zb79g0wH5pTo7M76LfWd19Aq33Z7Wuux2oP1wDzZA2OBQQry25a&#10;4w248gO1Ni/mgK2c/aGtXbPLli8tsVVgdPban2zdjJ+tYFmFLUs4YUvjj9vmpdeop0SNMOqLzphA&#10;zJ085pCR79jGza/bpSts2ZjIuLPsYzXcL8ROwedmxOjNt+nFwxBdyq1ErwOz4qzrFv70J+iFfrVl&#10;Sa02nbrik58hlj2pjjw27KCwH8hVI7c7Bl34hGqLGX7B5kw57XA6dMw6u3yB+QWja5voA9Vay9fi&#10;B7M3KE/a7/r7cd1+GF2BH10D592sPYej6ljuL8q1hGFPgNHhaH4ms/9OIR85xnZMwW8FowvgNsV5&#10;53MsBicKwec8fGz50jkc5YduZXy8chX9MYTRxD/Z5+7FaDh4sFe5yRrq+6FehOXkglVzDupTeEuE&#10;jfAZe6Wb2pY4wXa0qAiOOdG2U996+chR1IOgtga8dtqoMZb+/DjL4e+CcNkQ2BLYFQlPPEleywr4&#10;CfHtaF3B5QAF6YTRivffZJ5vMs/C6C8/+dAW/O1vlstvyownNwadciHc8W64bOFzblSk7X1xAXUu&#10;xxMHGG+LhN1rV3OOcBnkwVSWXXUWXQ1x9t9qK/C7hIW6j/tGf3zW367PBfe/dxx4va+3Ui+MFaia&#10;o+pJI4w+TL73vBEjqfuNnnj2HLTDcB3km20MDbEsYsWb8P8zOP95Tz9pBRnpvIebCXuhjRtYfTSa&#10;mFf16HM2L3Pu4bOO3l7v+WWdd9ESiOvmevx27FNbjN4/izWwi/k9QK2wg+CLMHoXPMN+fMi9YJV8&#10;5h3YNPumi4OYRNwjwvKSg7qpRdMiHUbX1JdzTVgTPhjt+S2DHYfysd1zfhjCdR/ss/V4G++XttJh&#10;NJtC9e1Gh9Mt2LTCadmO6+dRx2TJIsubOcMyI8BlbMjdqj+Ab707lnkiBl0azX0Ugx1DzL6UOP0B&#10;8gl3Y1Ptho8opN7Oi+SenywswRFi00GfqH6Z6snlYbN39LDZO3rXyzt62Owd+8+Pw+kevsHzn10u&#10;F/aXw+qe54LfFcTpILYPbgcNhc967mFx9Pd83aNitObKs2nvmU8e13MD79mB//fTjEU/hbZ6JNqv&#10;KZeo6fk9ucDfWNTkr20CuVKTJ3+Dxol8I0bMuF/RG/9m8yJ/tegRJ2z62CP2diHLBT5H2lxpQ/Vd&#10;zeg8GxvwbVsvYguf596vokbIRXCFfRZHuxxeeeO6zy30KWJ7ieds8YLjtm83PekDYPAvTfblj2ft&#10;u3OX7Otvztv5S9Qp7aRsQQ11jzqrySdQbe0q7FXlOdMjEY3P7Q7wkP2ULZB9kK2C0VDP+iWo3co9&#10;Xt2m16LPpddVXUcdPeA67Ojx0/bqq8csM/Og5e98zcZHJ9gLcwoscuIqW/xiET0m37Dc3FP28poP&#10;LT7qKL4/Oq+4vZaS/Cb9R7QjwpNXnMOmpVdvOb4LMNEFLmuva+8O8N1Vrp/PLfybJlywtw6dodd1&#10;On0yd5A/Tc50GHM7Ai145HX0d2gAYr+1GDTvKZOv2byJ9XAIV/Cpf4bzPmPh4zLt15+InQOPDdye&#10;dfyuenBTeNnC/jXwet/3f/YRPRb0w4L8qGe3iff2agJ6PeM7eK2GNFwa9cTUarXf4C9Js6aJfqM4&#10;3+L//pitwR/azFBOdCb+mbRBqfCXa9GMSbstjdjaKHTU6MdW8fdSONh1+AiryC1ZPH6c7V//MtjH&#10;vFEspqsVjpWaGOpNqR657rw41sLBqrdDb29Jnlfuj/J+xPtdbKy0qrvKpO6kzmUVV6YT7SP+ClrY&#10;RcT4Utnn1oCdqv+pOqDK1VoN374WW0H5xLPJhXpjQyrv49rxuxWPbgwEgGTOgfO5At+qoZ5Oxw9/&#10;aPPB6Cx0TlvweVR7etMk+H44ymXU91T96fyUJLTt4fAMI2zXymUOn2U7iPNshwtQHnYV65YqJFYG&#10;tok/cIPvrmUoB1HD68npNBZcpyaCM/2H11e4AX7a9dzEB3ZJAOjdWs7Rp/3xJzgPOAP0SQVgdT64&#10;uAk7Ip3rsXvebFv2/AjLAaejwe2TR464uRQR1hTgHLmJOsjpEgfn7e0Dj17MrJw78uZd4i9dbfbJ&#10;R+/azGefsdXMd04kdTnw5TeSf7WRHPT14aGsFXLhItEUUqt0Az5zBrVB5Ue+Cs9bEI+/HzXBUmcl&#10;ks8YanVV17gm0hKCQwzPdlEddQ0ecGMo/NRz/ffMB/7N/A+FI36fz2RxmqxJcZqyZ7hXNG5jh2no&#10;2i9hzeeAx+lcg63oF0qwl4rwowtYR1vjqf0zM8Y2xVFjYDpaxBnUOZlOTTzyyLdMlQ6e54hTLEVb&#10;8EZ2NnEr1icO0TXssYtwPx4We8eBsRDvunmYrJ4qGjXYnRpBHqIf3vbginsf2Oxq2XgYrWMPHnk4&#10;/T8YDQfZOyfBedQ68+ydh8Fov9yrMf/5JXUc6Ms0gfocYHTCNPRh4PT4sC/QdeE7TyIPOuoi2qaz&#10;5C3+5DA69rmvbHnCGav6UUyvOMcA+lvwiHta/R86sSXpxMo9Vkuc+FeO6LS5/4XRlG2y40e7+L5T&#10;1BrDHpj4quVlXsUvQpOt207v6oA95u+OO2BhLZmy+OVNd8RdK4+2Bpugjhrct/hm9YjHQuikmxUY&#10;1lRPXLqOnFPM11bwRPGgBjTijWjDsXbx19Cx8rmU/HapMpijPMZ33uW7b3GEu4aacu9nm7a0NOqT&#10;x8JRR35qkRHb7c031NcVq4N9rFWFUfjMTt7DAT4f/Sma4OZO+ibdJs6IDdEgfo6tUzi9e3uNpUw/&#10;RC7Xx8TVz1KjrQxd3ncWTy2yF1PIKwezp5DHNnMc+dTPXsHXpgb6mG/p0bHLzjLPlQFiz5x3gLzI&#10;KrBIv62N33gfJrM+Bj7m4bO3rwbv4+Dr/DC6ET+pGlK/sZk6kuzDxr5waAe13Z58wjajeVFedBq+&#10;pNt/0AJtwE9wtbrBZPVSUD3vDcRA17PfLJ/I3gyXtwLub/ao4UEMg1t2GA0ePgiju/ELW+FeW8AN&#10;9ZNW75MWNDNtXDzV0BCrUN5JvVjWXA32C2CKwdRuo//r320lubcb4RU3cZ4Z8IZbqPO0DmxeNT4M&#10;/MKfR1ubNOwf9trqNawxOG405NJ0q86YasJ2gAVlxBM0tNd+dfSwLXjicctiz5ROORX/L4ORiTY3&#10;S5pl+OPVYFEuuWCRf/6DXf74A/e+tutX4M1ZoHxHOetWud838H8rWR8PjdHCaYc5wp2+cYc5EU4r&#10;AeBOQwNHVihE1sJRz9M7JMTS4TBU31oc6x7y0oqpk5HFtTi4fLEtJQ85BszISU21plssfDhv1axX&#10;v1/dz1on3h4/8OitpQsUGqLiKfPeabt2FFv0X/9iqfD9O4i3im8owkbaDq9RRI2SXGKtqfiLG/Cd&#10;N8WRL42eeS9cxL54ekqA2ZsnEUdfMIt41wRqw1zmM5WT54PRPbzZYH7WUPj7MM8N9rne407YAka3&#10;c32VN+dhdIeH0WBpCvboJmzZXDgE4fMOcg+E0cXYiOlgdF5KrKXFR9AjJc4K586g90YCNURnuHhE&#10;NnNXmEL91BUr7J38fCy7u07reQXb4go2tIfN3vGfxWhnx/TYMv1xxeO4XY+VHqy+x5cWLvGb/Ybf&#10;HHvzONTxUT/Dz0/2ez6or/V0tvcfB+63/+z/B16zgf+PmvoaMVZivZFlFj0W3fFzF+l/QW3p2K8s&#10;Nv6kxeL3TQ7/2pJG15K3UU/NkFPU8X7fXj14GD+WGGlXrd3qphczfl0AzGhCd9jIfiEfrBE7TfdY&#10;O/u8wtOBJuqJgdGUVKK2yR5bPucTmzlrl+3ZexldkPRX4CSvqybWzEYD5xZw+wVGuv5LzAx9Fh90&#10;Bwy/zd7eqhwZtqROOODmAD5lI3s5OqJm/Czpf1rZWxu053JOuNvcQ8Ap25gGUGds666OGZsmvdTL&#10;WP/4bN30RCdLu6XSrGjrd7Y0kp7X476nPsMXduErXsepqUZo021wGsyv5XM0Glrx1tvI9aUfR3sX&#10;NjQ9lDVqanic7zn/C785djs9tU+j5/7Y9dOMHV9mE8f8RN9L5p4c86njiVUT948kD31+PBo6apBG&#10;hBRYLebAtUtod7E9OGN+O7+x9RJ/qzbV/Zj8zzzW5K4VsXV+lOqLtsl/5G+HB+gKZXM3E+dsgV/u&#10;dFzqHftozy6b9Qx5wfhnWVPJE6G3cXZ0DDUpwGT0Y1nEpXMi8QngkvfPX0AvgHjbymOb4cVXh9Bb&#10;ISralhIvfi91I7+GuiHsEdoLXByM3+PZpffUONI+MmAv0esb5T+C4w1d+Bec52UWl3zUViZrCthZ&#10;vGSJrQArdiYm28YxIbZtKj4MWjLxvxng15KQUFeXkw9hjfD74WQ6WCi3Ga3kn5eD99c08exTJ4i3&#10;zvvDHy1tXAh8dqiloj/eFUUvELjztcTa1UtyJb2nIvCpFy6aT74cOMc9oOFpvzxdctBukr099D7n&#10;7ZXenGgfdf5gz3y4GDo3QQO+vnpbSb/VwgLfk51u0fjyW7FDtoAL+czBa+Sj5Uyk7wL/z4sGP6kL&#10;p/pfS8eOsq7ya9wU2EH83iZiB1Vc7wC8WANrQKONNaHh1Xtu5Xs0mnlNbQsLnGvxw+ef2XzqkWyC&#10;T8mAS0gNIb4wKQyendgr1yIPPN49Z7YVKh8LTqOE9VMcQU4AowhdVBaxEtUXX0KeWhdaQcUXXL44&#10;56WcMJcXxmNamy2ck8ZD7d/u9QPWD/Ooufd7v1uTDo/65t351sQvtD51v2h49by8vG0vZwxD0maE&#10;jrEC6rtkUqckZypxHzT+ecx7VtQky4TXyIbvKeDxfI6FPJYfQc4BIy9yAv70dNs2O9mmo9X/sLSY&#10;ffAOl6kRv4jvZA+8b12438Vv073B8MNY9zz33mBHv/kZaLsN/L/f+4fC5r7nuNbM9eCjR0s9iL3m&#10;h8F+z//+GO3xnA8+jh5bZBFRe21OTCU1R66Q74NmKeymTY763I2oiacsAoxOGHUL/66CPM/vyAv+&#10;2r75ST2pQIn7MFo5ln0Y3SieCp/vRjk9IcDZKvBG1GHaylM2a+oBmzt/n2Vmn6RmDhiOqxFo6QLr&#10;7uIO4HfDDd5hzd3Gj2prxFZldILTdzt5nvWpPr9NGAodkMBdcrr5dxdfoBtMb9New71dT02KGvyu&#10;W7VwPPXgmXAZaBdGI0uxDtwH6Drs0WugBbnTdyrJyb5lTeXEzovOO3yeH/qDvZRwxG58Dxbrfc34&#10;3XDnwmmdt4bwWUO43Ypfp14gGnV1VODgvKQfT0nchTbva4uffIq6qdQ3xx6KHH+WumPUUB37i02b&#10;hL6buL8wekEiNc6nYA+NzrGGCuwAaFzNm2oYdOHPtt++bl13y393jK7lSxvBZl0L8Xmqa3Voe6kl&#10;PvGkvRwZZalgXTp4nDM11o08sDqPXhc5keQPg8n5PL6Vo3JyMsDmDWBE+tQYW/L8aHt7bTAveSiM&#10;7q2TwD57D0YL29iDHO/NequRLcEVvA4u1rAvav1kgVPJI0bYZjSyeWi6t8UlWC55wxmhxGPB5zz4&#10;w6X41IXz5rMIyD3SPc7Fbcd/Vv5VM8ZVGfHuMuxNGYk/fnncVj873Ip5X45wBw7zYMIMh9G7Fy4E&#10;p6nXsugFtIaxdvHyb7wHToc1+MgY3bPfOrwYgNEB8ees9QC43Mx5qrboHXR9J955k7oEYfhp8fAZ&#10;+Kz8ztJp8ej2wh1GF8C7ysfdgv8//9l/2FZsCuGJNA7C6assOOnzAh18NkM2nIb8RY17MFo3Fef4&#10;3VHyDZ99ymF0LniTFQkGRYSD0eQcTZmMr4xeDF8yG/vAYTTnUzoFG4e1Ukht73TW0yrOaxF6sm78&#10;ePEODqO5tk6vzI0rfP6XY7TWWr95D2K0cOF+jK7jGmj0YjT3TvyYkfA4xIKmoZ2ERyrAVilmjRQl&#10;0OeKNaTHSnhuW3wMmjFyBJmvbcRSSuH/C6i/VkKeXOLzI+2DbUUsKfIg8EHquRYPhdH9fWD+7sP0&#10;4G/qtQH13AOGH8bq84Yafu/vw+HBcbYVO3Co4fcZfhjs9/zvjtGsLU9v8qDjmOdKLWLiAXpQ1MO/&#10;VqF5vgEHXUONLeprgxNTI763OLTWM0KqbMozl9AyneJ1J+1KFXm0HcIqepS2EmvukP+Mv4UP2dzV&#10;wBH9FPitmHAjgFhZjW8CVpWD0YoZH34/YMnxpbbspTcsK+OE47abwc5b5L04XXQ7+SS3qSUO5nUw&#10;FHMT19lMklN9I3hLfQnV9VaoT0M+cm0dvGcN31XXbFUkQVUqjxAimiwz/DWx8uoBU2G3Wq5jX1Sw&#10;n/G5fGl3O35ITRt+OlhLDbIGkqX5eDt67Geb+o9DtmDiSXLH3rFmXI2A/Gfib4GeGqLN7d3gO34b&#10;e7nyatru8Js7yY3o4HXEv+vqgrVSasDZeSmvWyxx/pkxP9rEkRcsirol02PB5/DTxBHUN6zCYkZe&#10;pW/YeacZiws5Tox8k4sPtMAdNOs8CRZ0sXd1M+/tAfZNru+jDD8/uhY+olF8BLkwrfytmOVbJUU2&#10;7bG/UfORmiX4oWn4z/KjNXLA4Wz23Ex0Lmnj0bOC31snsD+jGZK/rXram9mL1cv5wIqVvn50/3ig&#10;h9G98R5++x3wo5NzqmBPV5+VKq7BDYIW3Wh1fv7lR5sdEmIrwaI8tEu5+NBZ2Atp+PJbOQ/FaeeP&#10;es42YDPI/miRP0GQQ360OG+N62CW86OZ89MnjtkqelMX8/pc9lnh9Kvol7PGhuInzbIXsAcSJpJj&#10;9vJKh5VNrfAxg2C0F1/186P7/Lh+OMHvdnMBXgXQordiW9TzXao/JowWxl6nh0YS56J6a2sjImwT&#10;vn8+1yCLuPx2cLuYOEARMQDpuxeNesYe/9//C3IIrp/PuM0cVqIbc3pC5lb95Vrw2zQ8zFR9Uo1G&#10;vrtO64JzOnX4Y5sx7AlT3Y1iMGkb9Uiy8QsLsAMy+Z6txOsdPkeA3cx/KTU8tmPPyY/OQwu+Cd96&#10;GfGRBWHj6RdWew9Gq25WMK/Iw2jO51/hR/O7evG5Z977r8mBfnQfRsOdcO2lQ5g2egQ19rBT8Z9L&#10;pk9zfrTweRtasVzmKj8uiM/bmLPtwmjmaxvHUtZYLjXOi1KSyHEZYe8VF/B5cIJgdMBhNP4QGHmP&#10;7dZzvnpMz/lqvrz3D3L0w9ih8FnP+b3fD1/1vMenDXb0+ww/DPZ7/vfGaL/9e97sYzY9gRqHcQH6&#10;OVZQ2xPcmFBjM2f+ZnPm0I85mlqbjORQemYMv2Jzp35jieHH7FI5uaMNxH/xeTUcRoPTzeCpG+Cz&#10;MFr5Og3Eq4XPtfV4qpUc8V1PHu+yBbP32cIF++ztN2+Q+0LsGXpLPayliw60VrF/c+8LWcG7ALUr&#10;pB1qhbTuIP58+y7LlWcx/YL52GCq4tYdPK4BZLtR2XLLbgTK0QOTG3VHkTPi5WjI2rqpbdt2HXwG&#10;79r4JvD9LjYHSlLwt5z9Gn76Yr2N/Y/dNif0hM2LftPa8a2b+H3C6IbOKj5LeYdw8gzhs3TBwmiH&#10;08JyRm0tfWjA6eqbQYxOBp/jJp20sOH01iamkBxPv8rx5LbBXyTQSyzuuWuWOPYm80yu24iPbdGC&#10;V6klrpg2+AzPH2Dv6sR+148Tf+B3ff2e98PoevaZZvwyxR3kP8mPfrd0myWgSVqNLyrfOIc4bz57&#10;bCZ4nA4GqqdDFhit2hnq/Zw5GZ9K+I1PrX6Dyl9eNGrUQ/nRHhYFj8KmHs5R+yWjk9hpJzhdQSy5&#10;5S41vqlZdpV8rK4eX/qbgwctceRI2zFztq0iRlsIJmRzXpvQjWWDWQtHj7VV4IXjovl9DfUBtkH2&#10;QXxp9T+rAO8cRoPfn5PbJa57ayh8fQT9H9l399BbsRSb5GX4WcW3J4161s58cQy7kr0d3/ZRMdrx&#10;2j2/tfdvzYEbwil8WuzDOvjpWmwT6f2Vs1x3idqAnMtW8HgNuLwFPzo3MsqyJ5PHThy0EHzOh+te&#10;Bxe9AV51+L/9H7vxzZfYweA+8yd7R/r5ejR6Gs3YKxqy0zSaibdquPxp3YSsyZOf0GsGLeF6fOgS&#10;/MTtxL5zwOZ8eN1suNyMKXAo6BW2olWQpqwEP9r50KyVHOyeVK7JEmqNzQsZZx3aJPjdilkEtVhc&#10;G4fT6pvZE4933Io3Fw8+uv2b1wlXPRvPxV357IfhunvnXNeg37x761JxIQ1P2+flLHo9ZMVNzEEj&#10;l4a/LJ3Cq+j18sHfwnh8ZzRzueC2MFp+dAmYvI25KiEuUMR8FaHzzsK3LoLvFkYfKszn4/B1iOep&#10;V3lA+kYPW/utEff7eNzhp+cb975ugK3X7333/Fbv8d7f3P/39/3da0N6nz/g2Ddnfe/p/5gfvup5&#10;b64HO/p9hh8G+z3/+2O0dL2Djz3bG+ylBV/aCzEV1OKCfx0OLofctAT6NmkkxRInnST90hVye/Gj&#10;Y07Bxx6207/QTwpMa22/i319l3xo8I1btRUCXEO5jRr11NpuofamNFSV9AWowTxWfHZn0TX00sTB&#10;47faxbP4pzxWVQ1HfVexHfXYgMdFG1bbQt146pI0gkm0lsB/JoeLz7h5i9dDh1VeNzvyQavlZ522&#10;Lalf2sYNn9n6tUcsO++47X/9vHufe2+38BU876bOSQe62q6b4DG1JakD3g52i9u+w+e13CW23lEJ&#10;kldbXXcZfb9KyZE6CM/wljVe5f3EqoX1NW03OT9wWBprcpZb0Yq1MTp4rqOL3lzE6jSUj6aQqTj+&#10;xNi9Njueut3jv6J29zVqeIPJUWdsQgj9PkddJn5IH8vnK2xhVKstmk7+29j30YQH4wANd7AbFH+G&#10;92thj+SrHE/vh8F+z/thtOLRTcR6m/DXOrhfxbW9t2O701qtBeNyweYialmVTIdPVlwanJYfnTcF&#10;zpshzE4Lm2gZPJ4DRyyuO433ies+hJ7aLx59z77Ru1/03bfSkoljqSEm2ghO1IExFWBjO/d2J/Fp&#10;nW9yOD02wISXyWvO5RzTOAf598obXk/+8MvEysV1i89Wb8oughOq2y0/uhpLTHw3/7EvPnrf5v/x&#10;T+SNUTOKeOsW/MIs4u8F2CGr8f9WgC/L5s/itfg54KTYm2bZOIyB8ejefCtwZyhf2vPZ7t2feva7&#10;HtyQ7qOO31yr+Lfi0hyb0akJo1PhlVfCb2eL25cfHYlmAMxOJwcrjXNOk38LHiSgHzuys5Tfzl6B&#10;PeYwWr50D0a3MBcaHkY3gc8aNayLAPuyeOmThz+y+Mf+Ql626prB54IvmeB/luYJ3JEvvUW2DH50&#10;HvFxacrkQyu3SH60rssyNOEvhIZYO3VfZYB73+fyv2RD8ZvV27pXN9e7JobAgEfBaA/b3bHfvPdg&#10;mIfRXn2BetaKhnf/C6OX4QtnwSmUzJ1lb760iLqg4C5+tPhuP647E9wuTklyXPe7BXloD6VrB3+x&#10;I8V3+2I016bvNf3w+Z7f1Xc/3bvO9PiD59V7vM/eCfINA//vvW6wox++Oozumet79oJ+j/l9hh8G&#10;+z3/e2O03+efOGIOo5MnXKK2dTk1sahDOfGWTZ+Gnxd71hbOrbDpMb85jBZOz0SHLIx+470fHEZD&#10;N4MbwuYgRrcApC3N1EGgT5MwugnumAgzeVP02uMvtkDno7407yO0Uvts7swc8izQid3qgquWb0z/&#10;I3CvHk5avioVIMFWcrNq0aTB7yLNsqvlHbZ9z2GLT15D/6ytNnzYKhv17Mv4+yU2c8ZOi5icaWNC&#10;VlhI2GoLmfiCpczfajsPvGO/Xatk18QO5UyEzw13boKncNO3q60ZLhp6nfPFJgCj67pvgse3LHf1&#10;WVsQ8z79lD+0M8fARd7ZiEYu0AmOd6MxQ0vcooGWWzjdQfK2h9Ed+DTQhMSQzc7+YPT+KrEZU8/g&#10;R3+HZu6WhY/A/onAXx5/iv30soUN+8Xihl+3WaG18N6fUvPtiJVVikvHrkGfjidNjQliCuyhiqOr&#10;rqkfBvs974fR/ePRQT/6tr33SqlNf3IYeVX0rCAHWj6y4onypcV1Z7HvZjOkGZN+LJ0YcDY+dAHc&#10;pnpDbgQbZw8bZjupM+aH0d4933t/9uy3HnYJo9uZZPkx9exHt8CrGvZI1ZaQnko1sfdmZlgK57tr&#10;0WLbDKauGxtC7eQZLiatmPqLo8c4PVw3fnigvh6JIusMjFYelrju62CuMOj08WO24h9PEduOdHVA&#10;hNNp49Bx8xtz5862Sf/5H/bpobccRrdxDupb9cgYjd1xX0xe+2vPHhUAk+VDBzjHJr5TvcGIrljD&#10;lQuWhKZtU0yM6x2yjdpf6odVhK+fDk5moesSRueBHevQv00b8bSVrl0Jzy/uqsvKqO1WC0YGmFuN&#10;wbhuYbRwUwEn+dHTejBa/HbeVK49fnpaOPpycFox6c3qh8b3Ki9LMeneeDTn58WjX0SD3sn3y4+W&#10;PSqcVu5QME87iNNaF24OfDDE7d89a8bhD+/z1tTD+NG960xz3m/evc/oYI1oNOLfatTDn2h0oNnX&#10;kABmJXXEtoK1OfAKry2YhzZOcRbsWPLO0uFjsqZg0zBXxTxWyrw5vhv7ZkdirPOjpRlLGvOcCaOV&#10;c6i+ko0kpUo31oe/PfPh/b7+2MzfQTvQm7Mgr9DLLXi/7YHHoTHaW4eDHh/m+mBPD4mznFf/63Df&#10;3z7v98Ngv+f9MNRvj/V73u/zL50Hoxe/ZXHU/FqU9BN9L64GR8Ilmzfjmi1MuUXtzuv0riA/K6SM&#10;HlXfWjx1yF5a+IF9e5LbCG6xvYs9kVsbU95oHedGm3AafxoPB9Stt/LmMtCRfRQc/uxotc2hnueM&#10;SUfsrdc/U0lbYswtjg8Xl9wAvteKRyPedfE6fiO4LGw/Dc5lbKFHR+IBm0iuceiYEuwF8sXCqZsd&#10;dcEWxN9g3ORv6m4S440ee8oSJ5+w5594zYY/nm5J8NW7in+2H77GH8cu4OO5r/DRGZgQrnZ3k/K1&#10;yG+s6b7M2VbZ+TPdtmT+NmqPfGi70q9K+qqSGcTZ0YjBsbbDw/cf2iNbeX9zE/Fj6rlAkVrZNbOt&#10;G36jJ8lOekj/BEb/QM5LGTW71VOT/iVh5J6H0KNk5GnmRPP7Nb2xCi1t3RfMH9+HRq4JfZhyzjq7&#10;wSPyoPgKI4Twu2N0L9fNjxaP6rju7dssEa57DVi1PhRdUiQ+Ef6puO4tYHZaGDoysFCasWKwW3y3&#10;YtF56LuFz4pJpzzxhJWi1fLF6MH2F3df0lUVjUIDMZAmsEy+TDWLKSCsEkZqYfH+a7/8ZC+EUQ+M&#10;3KMVISGuD1Zx4nR0tdG2mvNJBndVv1j2T20NfaC6iF0Qc1HNsSss6qvgoDDIacbQsxfgj6YLb8gh&#10;20oeVhGatA3JSfYCddfaWUjdLJI7sjXVs4K/+/vRnp7b0wEP5UPrOaeV4bcpFuew2ttHezCqnnMT&#10;x90EHqiverMWMt996Wvq4cMfZFI3RHlmpfzeYmm0krFN8FWzyIlTLnsBWuN1oWNtBvnSK8EI1VoR&#10;Rt+kJnoDPpvWuMZAzVizNN2MenGpnJNsmC8/et/50an46IpHC6fFdaeFj3Ox6Mxo+dHUtoFjf4W8&#10;7Qz8ZtXQEk7LfktjXSyfglaBa+UwWr+Z36fh5fcGe2iCs/AaGoP5Z97jj4zRbt6DGOFhdBCfwT3W&#10;Vi9G8zrxOPXwEBq9GE1S53q0/tKLbYbH3oFPvEVadzBbGJ1F3qJ86WI472K4B2G0apiUoBsrRTeW&#10;o5gBNVCSx422dwvBaK5Jl347GF0Lr/FQGO24mvvxWVjn2RqDHb15HPTo2UqDHf8/YLQfhg6J7+wT&#10;fu/3e94PQ/0w2O95v89XauXype+i537f5sTS6yKEvlb0e4iZRK7utIuu1/G0iHPUwQridBI1yGZF&#10;0RMiLNf27Skn9iuMRksCFmlLHIjRdKkHb6+ybuGX4ZXLb5rNn1diCxPQdUcdM8KIrv5IK0Wvu4gj&#10;X6u+ylrXPgs2y2sFn6+Ut1txybcWGbXZnn061aZEbLfZ+LWzkj+gtvgJ+oCctbkxV/A7qSEaQi7T&#10;5PP0nPrVpoWddhg9c+pJm58EDxdxAJzcaMnTiu2tA2ccLjfzXa3w39qGlRfW0o3tzqi9e5lvh6Pn&#10;8fkz84gD7Keu2rsWwHfVNth+V1o57Are39EZcL2d28F6YbR6DDQ24ss0EPlmfo8evmlPYyNEhb8K&#10;JlO7LfQUvS6JI0TRXzuKGEL4b9gZ1AFnLJkR7H01d8Zr1MwgZtBN/J5gfeBOGdx6FfFNaiS0ULMR&#10;1+VfgdHiuVXtVBy7ao8CXPYuGO3i0cSZc/CdC8mbKaAms3KvUvErN6Gblg+dT+y3BIzO4HWbwWvl&#10;X4nrzpCeesxYe3f9+ofDaIfTA/YY9kPhlvJFa+qVk84+Ck5UonOuAxc7dN46X14jf2zbiuU27Zmn&#10;bCUYnZeU5DRjwuicFHp4cS5BrptrWsfcdmJVEpQRTleCezf1OfjY3x//zJaD5wVwtJn4PZlwxGtD&#10;Qy2fHNawP/3B3sxKd/io2me1XKMW1Wd7RIweqn+vfBfHc2M/tXCO6vFZTVBFfPXnB/dTc3Y4fabi&#10;bDm/OYdzzgADi1STEj96a1wMPSJD8G3hu7E1VoEZcc8Mo84AdSa5mVu60IS4zw9i9MDcK+Xnu/oD&#10;vEb2kWy3E8Tr5Udv5rMVixZOi+9Op86LfGgXk8YuKKVW6r45cx3XLYxWTNrFQbD3pOmeO25MMB6t&#10;a4of6jCacwr60vjRWg//Iox+kG3k8MydQx9Gaw407sNorn/eyqVWNHsmcz7VdqLRzkRHtxOsLsW/&#10;3k6tkh0pM6jdTS+s5ETbhe/8Cti8TdpuRi4x6x0vzLGUkLF2qCi/B6PB1jt3WGP9eeye+0PXQ4Pz&#10;c/jdH595XHZGrx+qc+75HYMdB8VmH+x92Pf54aue98NQv8941Pd79ZR17K3byDwGY8jgBXMoHBbW&#10;Bl9L7XzuB+99fhjt97x6Kp/8/oo99odFlhS3G9z40pKo0Tlv+lXwmZpYEy7yGPUww6vpCVFmsyZe&#10;s/lTKsCT4/Szes3V6RbOl5fBIHOrQr+AT912o0z6Y/Clhh4IfAfhMafv2rcD3XJoli2a9am9vov7&#10;Di1YO/ebejZQNZh1Tt4z+a438HObeZ96dGze+LU9/ddX7Plhe+lHAVcc+iP1SH+02LHU/ngeHzT0&#10;Eo/fDI7QW/j6tfTErKVPRZXFPHeVerl1ljT+V0sM+cXmRH5HHdN3sTnet/155FvjqFZUMtAKtXbf&#10;RRcO3t6Vf40GXHFFiPwvTn0LPr9tYU9upX74Kbt92ezGNc4Vm6SDWHxTI/xzQDFMMF6+Oa5IXTV+&#10;OVge4Dh35us2/rnXqYfyuU0cfZIBtx2iWt21NnX0dYsYcdkiQ47ZguRzlpy0h5pmpZaRu8/Kq8kn&#10;R2OsHO9msLkdjTyV3NiL2be6pckj9k1egrce2twa6ls7ftdez9/nJ/VoYLwcl3rucS8/WrlJisu+&#10;UZjvMHqTcnmiyYsGe7eCwxkcM8Fm6bjTGcJp+dDKmd4Cfqt+9lp87E2R8MsjRtrBVasdRmvP0H7i&#10;9g5+g8eb6d7yu/+8vdo79vUUII7O/tiEQXVHGIuPnBA2ztaT25M3b46lwbMWw69KLzbzqacdRuv3&#10;tTHX7eIQ0XdLM6a8K/nS8sdPfkqd2r8/bjn43hnoorLxfdZEwtsPf8b+gi76+ncnWfP4UYEqOCNx&#10;kYHgOXAeXjza03ML/zT8/Gi/52WHqAaouHXVpOySscz/V1D3LX7UCNu7cBG1QxLgUmNsF7VMiqlb&#10;uhkcXDUB3RtYms9vyAanV2FzxA77OzV7y1nUQT65Fn6i+TZahF4/WmtL+xFrAr9dNoh8aBePZtGf&#10;++akzcYOyk1JxodGnywMQrus/KscfEbFo1+ZmYwOgHi0YuPMo/B5ZyxcMH9LN7YILnz2mNFBjMbm&#10;8nTkXj/kXv6hB6P91ocfVvi+n2vkrccHHQfGo+u4Dhr949GrZ1KHhPxo+dJpaO2VayXN2L75s+31&#10;RS8yJ0nkwRGXx39W3pW4bvnQryTEWOncFOdHJ41+zkpWr2QddxHi7qAOruIQ92Ks7iHlTwVrgwVz&#10;nv3Wj35Tf0y/zy9/RCz2+/7g8+Ac995g41Ex9lHf72Htw2M0fiv7mHs9x4fZh4d6zdWb4gWpV7m/&#10;hr7G223hTPJ0Jx6zlLjzFjuROtLk7CZG0LsppBzMA6vDLoF51+nXdBIt8sf2+GOT7eiRCzKjwSti&#10;xVdrXT6w8Lmujp0KnL16BT6uymzXK1/ZE39ebC+QgzRv+gd2/RzmN34ZTgpaMHqW11Vwz+MLkDMl&#10;fD5zDq35zAMWF7MdndVHcNUnqE/2M9rzk2iefwCLL1LzA41b2BWLDyeWzpgeTp2VSY3U/G3knGvh&#10;6Ms5X+qvUHc8mV7OC+PIpxp12Mb9bSe9qA5ZfsHbDqcxL9Br3+V7u8n/wj/Gd6xC38rU2I3Katuy&#10;5CtLW/ylhf35FUsc9bazRwgNya3E7wKbwefGBnKhmQcNlY/+4lgVseZce/bJNZYUc4w+It85jI6m&#10;PvfU8deoW4IPPeYGGoBKe2EGddFHfmgrln1kaZu+srMXyHXic5vRyje5exHfnD0/0AYH2U4cXLo0&#10;9GsePt+zfrgQQ13z/s89DEbLl27Gv3IYTcztzeJCh9Gp6LkzhcFgczoYrSGuW770RsYWtGL55DtJ&#10;563XZKHPEs8tP3rZ2HG9NUyGxGgwoNfuf8DfHjZ7x4EY3QwP3KLgBH7wCvbJxaFw3dRD2xw+wem6&#10;lT8m3l5YIO26aoxJ162aceK6peu+AcbKH//msyO2jLi2/Ogc9tk8/MTUWHK9+czpoWOcYdYKh3KH&#10;eGST8Ascc3bC74jRTdiRNQF6VvE760QEYec2YyCO+rf/a0tVSyQmxjZgj6Tze4XTuZxvGn70y/jO&#10;afyGfOX+gKdLiRdH/e3Pdv3Cr+Q3cO6soaCd1g+jsV3uwWh+n/KuxHcrueLnL09g7zxp2WCOeG7V&#10;Ltk0nt4m6JqVd5UVjd4fLrsA+6GQNZDPesgLn2TbqCmziXWj9bGQeIEw2mnGmHNfjH7Amui/Xh4V&#10;o/t/1oP+9sVo5mcxc5HPnORRa01zXQR/ncNcbCf3OYe4QAbcQi6+tXTde8jN2oXGTPisIU33K3Dd&#10;c9AM7Nq4nnXc7WLSNWC0dGO9GCusFUb34LSX6+yHkb3v997L0fnUnm3yPxjdi7f37LGsu14/mrnS&#10;ntrnR/fhsx7rv9/+v/wtjdaNWzfBUfpSrX7VJo/bZ2uX/mwJEWdsfuIVS5h0xaZNoDcTfl/MuEvg&#10;3mXqVBKznngF7LuKLuWojfn7q7Z48R77+mtsbHaJBkCrDtejif8oX+nNbbU2i7rUGqsWHgb7S+3b&#10;s1XURQQX6UPR0QXfjO1fAZA3gHvSYet81qw5bM8N228RY9Gi9Hx3zEhshVEV5ChVW9wo8sGoBxIb&#10;+a3FTKafNfqr+CloZWKvWuKU6/AAF7E3LhH7PU9s+if87V/IaSJuPe0K/XV+oYfHaXv6L+vts0Pk&#10;ZbMvUR0EnxXfvUr1THkMHRvsFVxvnV3/hdyphCLbkHjZXpr0A7z1OivJOeF05eLJkQe5UXXd7Jsv&#10;zLI3n7O4iH02dcL7Nj36U3xk7Imwr+z5Jz/nnM7BTdDjagLnOa7Wxj/O+U34BAz/ycImLrd33rvg&#10;csuaO9AutcJ3Q3i3M6TFC3TUsPfDo9oNfOpK/Kc+/sWth35r52HWgx9GB6S94tqohonDaK7tO6Ul&#10;DqPX4Qtlsq8Kp3Oi/5u983yu6szS/d9x636ampo7M7dqwu2ettvdbTcOjY0BCyRQzjmgHEg2xgaT&#10;oxASSUTbgAEnnN22sY3BmJyECEIgBMo5ESSt+3veow3CFzieYdztutUfVp2jcySdffZ+9/us51mJ&#10;+mgelcc9bxwcLRAMJG9sNRq4csgUs1ad1mywQrVXhc89Z7vowSlfSHvffXk0791rb/Re83iVF+f1&#10;5gxLA5apH6uwks419u7ONy3yid/bZPKK51HnI617CXFR1UirNtrhATx64BbaPnugq48GAx2PBoe+&#10;+/QjK3zsd9Ru4WfAo6V3z0LTzWX/3LFhDZ9BDgbY3EespJ1gRBvPf4zRni/h9eX2t4f6e19asK6N&#10;Ysi32E8VN9/78QcW+shvbAZ4qDx7xRpK4alr+L7FvLY0LNRmcw7Uq3UTvPotdIVXiYkmjnjczh0/&#10;7P7X9QFF1PFZ4dA+Hs11AKPdDGvdK2jd4tLNfH67Ppc+Q4e/+sJS/vgHW05sfjWccUUk/dyDAqwc&#10;vbYYjrga7JkbOI7abNYEx6OcsRWsE+V2C6OL8SHuqr36BWD0/Wpyvdf9YjTXJpP4szi0eo2tY72s&#10;JgdgCfmGyu0WRqvP2CrOfzmvbwa/y9EcVoHhqr9aCWavh0sXUue3Y9kSh9GazdpMnE15Y7oPXJxc&#10;j8Jp2RDOOk6sa/UAG/43Dt//htH/D5/3OPH9MNrts5x/6eB3/65ee3iM7qUouBXfn9CGffQhODJh&#10;p03NQbOKh5+KRweDzYFn0ZepC5p4Bc37EjjN7EQwuiiunvnIBy035nubNm2bhYS8ZiHkoiTl5djM&#10;WaWWlDrdAh5fbEFPLbfCSPKgRr5n61eetw93osPcMjsGV+yCEza3X2E/AI/gLI1gu/jjzJc/s7Fj&#10;51pu8jHmMB+xBD4z/NmTFvWnGnrrtdBTpc1inq2D+x/GmGcdDgaHHR/CaHyLCHgqvDmDmrJoMDou&#10;8BS9vY7Dv79lNgjHHF1h2eB06Ng19OfcYV8c3A/uDVptA2sfP4HtCB0eHwOMvtxS6fpyH/yy2xZn&#10;XLHCCYeYl/0uce1icskX0HN8Fr3Y5tLrZSnHsQpfoYxZHNstN+1jZnLvtezkfWgARy2G/iVxEyss&#10;NbIKHn2BeZ/M5372ik1JMMtKYh5o0Kf2yeeXrbZO/Jmac+quO3BYusm96+N5bw94hj/TO0i8EIym&#10;s75bA3dj839uTfjHaPAGHUq9rB1Gs3fv3lDuMPqVcHr+g7dL4JUl5G3LVAutWivp3GviVB/r07oX&#10;83vqYzKbvVgYnUe/ru0vMm/KD0bf3n+G70XDnvvDaOEzlc7EWKkjwhcN/u0jVkR97lxin9JWFY+e&#10;Sr2zdALldUvnVu1Vdyf5xOC0KgvqiPOKhx/c84VNH/GkrYUDrkpOwOLtVfKiJwWMtY7aahaNpnNR&#10;o93h68ndiO7xc2O0/Arl2/d2g9Vt8GhEnGnEPgsCmb2FpqxYQ2lMHDM6wQhdK15bFs6sEXBBGL2c&#10;HK4tYOpUtO+IR//Dvv/qc+ZydzB7ptEaiUMJn6Xj9AifySfu4vNU891Jvphwuo3P7kJnkZC275OP&#10;LOkPv7Nl4H4550cYrTrpzcReVwtrMpI55+RGMV/Cw+iyYPgkeQtaH5o7PYP3C9G7XQ8Tvos/Hu1v&#10;fTwsj35Qfyu95xejWTs51J+pf4li0pvA6fXEnUvA383EpjfzWjl10+WcJ/HotWBzGZqDMHo9engp&#10;8QL1GSviXO5asQxXjMm0BNR8fcaUrzMUD/LuCTD6Nu46zP4bRv/cWrf2X9nd+Mw9w2s/hSf5+502&#10;9D3UE6utAZO4xZvhgQlh71hhyhVLDj2F1o3mPaECzDttkxKrLDOOXOSQE5YC/uVE1dD7pJ26Xnhh&#10;zF5465/RpndR/7QDnP/UYkM3WnbEFzYt+XtbPuM8NV3vW0b6SqutJT7NXPqL7aonot9gj/YCcrvB&#10;otpr8NDDvTZ65DoLeuF1elZXWHJIJZo1eBxQa9GjL/J59MwMOItGjK+QcBJ8O20ZifBinqclVdik&#10;1Er6shCnpvdKVnq1RYcfdflvuWk1+BtHLWws+d7Bpy0+8LhNja+2iU98bjNf22SX+OyGdnTOAequ&#10;64gD4y80dFVzdqiWbiRmAl2oPGD2WtGnYPQHzMPeZS/m/2BpcZ9YbMiHlhG/h9w05lnFHUCHoM8T&#10;vc71WZNiLzBHoxYefo28vGsWNe40vS6OWfT4Mxb05Eni6pfoi3rYlsxsc/1J1aO0BZyWsQU662HI&#10;SCcavOrSFAdsReu+1lPrZw34XyMPi9Hz4EIL0LKXwdHESxWLVs7YUvZezREWXotXLwK7VUu9CJxe&#10;Tn+vaWPH0sNkln+MHtpztO/cy7y4rtcHuw8eIGsHQ2TXqLWvpTZO86+V3zgNPpPw/LPEx4mXc7zK&#10;Tc95bpTVKQ7Lle7BWb15nTXAo+LRyhdzOWPsx/s+/8SKfv975imiD7OnqtdYTkQwfWJj+VtyG8Bm&#10;zYBrIl+MDmjW2KceAj4+7/F7j0drxpXsQRznp7zXQ9JDP9/3ZicOJcc/0FiP7xluM9Hw5+hcw1NX&#10;Un+8Bn2jhOuwgBw39TERZixGC18dFWHv5OfaQnyNvDGj7NLpE+7/9PXzfQjkdLk4yxCHVl4EGC1T&#10;j1/NvFOfMV/OWJ999f47lvD7x2whWrZyxtQPdMukFLAaXwHdew2x6bcKC1yPs3LwWD1MpHNvxpeT&#10;/6YZXa+Q8z0ZLd5htPY+Pkt2v3j0vdbEXa/50WrvFwP1Xn9ojCbnsBA8Vq/ucnK/3szNomd5hsvr&#10;fhMNex3+zCpiJopHy9byu+pjshHNYVtWmusxVgam5+FX7iAn0eth4tVe/Q2j/ees/EUwGl/pboz2&#10;7b3q7ekPg/29r/mnimc1NcAZwaAzSF1TsvbCO486nE4Kp44p+KwlRVXACdGIE6uZr0j+VdAZh9Mp&#10;E65YZni9zSg8b5OzTll+7gcOp6fkfGL5GbvZv+h9OfETC3lmk+3ZhQ4O7jljNyPCicat2ZbMVmrr&#10;Yz7yTfpqg4Fz37XIkF2Wlvg5/TKPWMQYZmaOqrY4ctZix1yycPqsRI4GY8efp8b6KMdFLljKGctM&#10;Pg1Gy/Ap4k9ZDD1MszIukQd+BB+i0gozr3H8lywr7qIVJtVaVgy54C8ctLyISguYmGu7dh9x+NzG&#10;eaivJ3epS9E9arvB6ZZW9ivwsgv/ovG82ZI5n1lh1mbywD4Gmz+1lOjPLS70I/K2v7asxIPoEKcd&#10;Rqfyv1/Ob7OC1EbLiL6Mf3OB/iXkn0t/H1dh6aFo9uTMJwRTdx70jf3uV3m2c0utEdJ02jkHoINA&#10;eyd/rA2Nq1u929iz0N8b6Ud694yU4etBa+S/A6MfrHUvAeekYbs+oHA1j0cLo8vEq8Pg2uSMaQ9W&#10;7dVCOPdi9HH1At02fTrX/sFat9PuHJYN6Xg/eu4PoxvJs6tqq+MUkquNL3j4g/csGL17HfXRyzgW&#10;5YzlPT/aLtcQXMFbVb/u6+CS4tHX4Y6qu3J9xsDBr/hb9RlTzlgx+6lmXsWOfta2l8BviDwY16WJ&#10;6yOcbhF+4RP83BgtXO5saeSz++wgvUof/fu/s5G/+ncrTkujx1giGjf9qsLJQeI6lOEvLQwcb0sn&#10;Em8AP4XTc55/jvh6mE2HRyehU1edOMq/pD8GCZHNJIN2knQhU/8S9RnrJL4qjG4XRjs/SDnsBHtY&#10;a1++97bTulV7VQ5vFkZvzcng+it/nDwx8qDemTbF9dUSRsuE0coZWxKOvsvPvn7dE+yGvhPxBX8Y&#10;7W99PDSP5rx6uva9Hv3yaPbXPGLNwug1YLPyutcTl16Gb7c6QVq36q90r4DNYLWLReP7qQ/oBnFr&#10;fr+Ec5kfFmxvr1juaqPVC7SLhJ8m/Mi/ad2/AIz+ET77NPEhjGbf8IfB/t6vv9aircm45ez9HSfs&#10;6d8ss1fyD7s6pvTws9RGo3FHnrX42O8tKeGgTUo5yozFw5aCthw34SDYd4XZjVX04yL3aVyTpT7f&#10;bokj6cEBhk4m/zs/9WObO/0H2/XeYTtwuMHNgaxp6bbqJu5xPre5U3WWxK/5fMWCv/76psXElMFN&#10;91tm0kFLDSOuPK6SOY4nbcLTJ8C3I8THiZdHoBuH4kuMBucmVhNnvkLN9RU0ZfLQI9HpIyvQnJnB&#10;nES+Wwx1TZHE1EPRll84AxYy22tCDb3Jz1nMk+csN7DJxjw716ZR890zCD6jLyuftfsGHL+3yeVR&#10;96rHF1Y7lPdNOpnt/7rDxo+EQ9PPW7GB/JRqy0uqs1z4cmo4nH/8OeaInUELqGF+hmrBqi0j6qql&#10;ReDXxNTaxGcPWV5ivT3zyKcW+fw+NImLtqjogj39LyvsxYytdu57YvONTMruBQLY91Vz2ca+1Y2u&#10;KN1BvoRvRiB6I2vB4fVtv4018hO0Fn88WnndD8oZU92z6/MJPqtGuiQyxsWfS8Bt8ehV7L/q6eV+&#10;h/dVe6Ua6Wxyqd+YMvWhMdqbs+zxaM1fkbWBH7L6wR6rvUlOPOevAYxWT4kY+m+ph0kJmvUc/Igi&#10;8tcqz1ZwjsFo1uMNelKIRwun1WeMimne6/fldZNftl78jxwg6d0BTzxmFd/tQQvvo/cJfcnAaH3W&#10;VWrYO8HtH2O0emTJmuQbYz+FKz/od/okfnGdNRvuk107bMQ//aPlhYfZ9ukvWt4zI21TdLxtikmw&#10;rVyHN3mumcXF9FubDy5r3vdK+NnqiHDy00MsGYxuvlTlMFq5iPLxHEbjq/h6gbIWwGhZO80FhNOK&#10;RdergAHOvY94fcHoUa5ft7TuUmKswuiyoZzu0gRqstDV1aNavUCV26287g3kFS5gXaxEX5kBvhcF&#10;T/DVR7Om/9oY7eU93O/RL0Zz/xSAv5qpIZwuAZNXcR4Uj5berdpoXzw6gprxBHuDPLIN4HMpuL6C&#10;XDvN1FgBp56GP6WZGupf0ktObQ+z6lUfLc3gtp/C+fpbzhj+JNrOcPu5efQd/jysxmZo7/Xqsvzh&#10;8IPev46wi6xluRnFFhww2aZkfGeT0761BdNu2NS0estNrbW0mAtw0r0WHUEtcsIPlpVG7XQ0PbHA&#10;6Lgw+pOlt5JH1oLG1kc+DrHkeLMM8Cl7wkWbmvlnO/0DWNIHpsBLm/i8LnCwqoEaaPghYVeH0z03&#10;eMQdnzZtt0VFlYL7e/i/x8j1qiBnG3wNuGghI09b6Ogf4PWn4K8Hwd3vieceJ1/7ouWiIcvS4cap&#10;URcsKQYtPLrSxo3exzFfJB8LvyH6osUGorlHwKGjqE1GA1iUZeQRoY+nbIW3v0EP8l54gbqb0Yec&#10;vIxOctpugs7tA1edKe+7lYK11nrwk+3x/HGzN9aY5aWQ/0Xtc0rEBWcZ0XVWmEqPoZwBy2ZeSeio&#10;0+jr+DHB9Ggcc8ryEurRt5lfEnoBPK+ymDEHLCviDD2JmIOZcZy5JWX4EcvsyP4z1lDTCUowP8Tt&#10;+b49vhVO39RBnxQw28NpH6f2uPR/H0Y/qPZK+doL0FEXYephsgJe5HqB8iiMVixUOUuurzfPF7A3&#10;F5NHphnOnyxc9BMw+sHxNH8YXUOfVqan2RW4dMcAJ23wpmUT71MfUGG0eHTG08/Yvv17Xa9T9etW&#10;zphyuqV1i0dfRq9W7dWXu9+1rF/92kr4W83TWAL/ee7RX1lrVSUYTv4OWrdi3434AtfQu1vh8D83&#10;Rt+iPkr+w4p5c+zf/+HvbUlRoeWDuXM453M512XMzVwdjOaM77QjIdnN01gVSQ4f+FxKnfJG5kQK&#10;o2fC06If/Y3D6EE4dBd+Tie5SZ3gc6fi0MID/JYfY7R07joNhcdHOAaPfwXMXwQWbUSfXU1cQbVX&#10;G1ITHI9WztiSsBCXM+ZhtPLFFI/WPI2V1AkoHq3ZlG7uFf/bP0Y/eH08LI++SzcHD3/8s1+MHrxh&#10;rxKPV163iy+QT6+cMfUZ20jOtuZUqu9aSUSo49FvgslbyLFbi06zip4vxeC5MPpVNPEvX9/kcrq7&#10;2+jDMDjoYtJeftjwnO7/32qvhuPtvZ776yHgD6P9vX+vzxz+2u2ac9arp7UM7zfUZ1fx26/Cmdib&#10;MWQQZ9ABakmIaVLbqX2ia6CNWVC13M3M4Bu4aZeqYQdg5PkadNuV+23cU5+DXSctM7jTimL7LSGc&#10;/p9hFfQ3qbWYKOYphp0Bqy9aRuQl+oNgsUesIL3Spr70jU2bsdfyI8+BL1fx9yptfnadTUk6Qo/r&#10;A5YWud+qjlE/zVZysQEcJs/JdUFmRkRvJ/453FAze0irtYZrRt7z65adsJ85jcSWo8nRTgBrYyss&#10;MvwHmxj0Lf0/mPERCjcNuGKRz12w5HBi0THnbFIM2AvfT486Z5mx1B7DpxPB8qQQ8eYTYP1RN5s5&#10;ehz11YHE2SeeAR/P0euUmV7x31gm3Dpl7Gn74E16VtVy7q7Tf5v8rE6AuI99mq2X+DAnlPN3rc53&#10;Hlu7OKetZh981gtnfx+f4GN7LbvZCvFpJoc20tvqKj5Lg+UGXWEmCRr8+ArmWVXQv6WKuDS8euJB&#10;5k9SN8axxAed49xesbxJpy0rlb5pzN5II88sEa1/xYsD7lr6ctiuWvPAOXqi3aSfFTVfBCicD6bY&#10;3ZB5/Pn2e+wt9/PT+qm/vtVNRzX+TwO8qRn+1ILWqeKyQTTOm7yuXOEGerM0EwfXHJ83N66zvCee&#10;hBszb4/9fSm5wiUx5CRpTgOPy4h3LqEn9HIel2LLwsjv5edFPF+ZnGgzqVWaOna07SkpvoPR+Bri&#10;A1rvXt2I9sN2OJv7GYz09iOPK+g9b7a9F6/05vd6j5wl1j/xaXKgVFvKUCd7d8NGrvdEyyWOvnna&#10;dNdnrPP8Wd6nj04/cX96bdPxm56i0hR77GoLC5P77+iXf7ak3zxKPRPcNJzZHKMDLRwdspfPkB/T&#10;wHroukVFHN9FNQq9nEfN0/WO2z3ynfQ9vXnI3TTQG0BH6ke7VM8q/a1qntR3vBGuepV7owWO3jrY&#10;a3XE1duIDTUTYydDhfltYCOfcXDHVnuZPT6H+YXKA1vKTKtScqdlq+j9WcIMDV2XNQnitjHumhTD&#10;p8uTk+mlQS8Rvk9+UJCljRpljbWXHebX0R+ri2vtxc+9XqBdrAlZ25ApHu3qo/lO33/2saWNeMIW&#10;gvvSupUvVhoDVwRrViivG+xZl5IMRjF3CzxeA28uJ2dtVSC9QuGVpeDS9OhgeyUpirwoYvvdDS5H&#10;UnmSncxlV28j9Rfu4fvfIC/jBjl53ewfd4xzR4xBJh3eafE8b8d03mStQ9bCo8wfhvt73+u/5maE&#10;cd2ab6L9Y7fro6mLmKJYPLlhi+DMZdg7kwtc7HllJPdHND35ooLQnphRhq2HZ79BbsAW7qV1+FLq&#10;v7aGOH0y/QR2l5Swfpn9g890pbGBGkz1wPX0jHs/tpKHIWuTud/1nQ/lUnZwP7v7h2snHUqzwX0z&#10;aljR7AWyXnxAp02xL9xirSk/UDXxzWBNM/eVv/PjsIzfv63J8xm3ef+wvx+Oef/Z576cAR8+DsdG&#10;d2x8nj8M9ve+v+N5WIxWj9tefDkqeLhW6LWcL+19wuemBmY3vPS2JWasoxfIXvDsqIU8WeUsasJx&#10;8pGv2PiAT8kBO0H+8yHyo4VvFZaPPjslC24bstfCo7dY0bSvWIfVlhteSW7DMSud3m1zCsgvC/8W&#10;3ksuVfQBO1TJdYVLq+9YdfdJtDFmQDNnsmeAdcb6EUYfP3LTxox4HXz61uKCT8BLwdF48tHA6YS4&#10;4xYRdoBeH0eplT7u8sbCRhInJ68tJaIC7R2+HXKSn0/D8cG7aPhpBDMe4y5ZShha/QTqvrFE8FCW&#10;RP2TMDqJuuWMJLh2AJ8FRi+eccDa2aY6aN7dTY3TTe4xGbc8fb3Y49mPbyE81NTRz4nnX+8nJ7vg&#10;XSvI2m8vTz1hBeBzET7C1PBmWwxHn0y8eUZMuxVQC1YEb56WdsXSw5j5OW4fOje+RfQlfKMqSwu/&#10;TK+0OstOO8GckUPg8xFnOWHnLGrkfps1e5ubRdJqF5xP1t0Gq+aYbuMw1/W/gtEDwmhmPDmM1r0n&#10;jFbRNxg9AIfSPdpPTUEdWNHMXkejI9u2eb0VPfkM2iS5PsxsWMJ+v5z9RDi9MgpeIGxGT10ONgsX&#10;ysgDKpExI3IVWucCcOQ1+NSXxcv8YvRtfNb9zLqVSfv1cNp7zcvvdnuH9o8ha6TRW7fLO+Y7cb2U&#10;+Hfi628scfRYK5sx083UCP7Xf7Pv3t5FkOMaufzkZPcpbx6Nmz2tB3xUzzDx6H0f7raURx6z1WmT&#10;bFdKppWND7HCV17id/vZ/4iEkBsuXin8bQGvr+Pb+MPofvLTZOJjXcTCW7gR1EeriTXXwHGoHrC2&#10;h/584DG7pdUPaen1HQ38dNM+Xb2S/pn0M2VucwH9IqfTj2oBHHn9pAxbRr+WMvqMLeF6LACDdU1K&#10;uD4y1V9ptsZKNPBSrmMhMerkkSOtvZH++vgJ2jfaiAv4w2gdr8NoNpSjX39lWX96Gh4d73qMad7V&#10;SvTc5eH0NQtntkaUZpgSxw8nxxD9Qrnd79Hv5C14ZTl8exP5ZbNTYm1BZjLXCt+QlS581hw99Qi+&#10;G6N9ON3NjSnzepN6NWHqjSoTPv9VMRqO9CK9w14i97+MOPQmrDg8xLbAoTUvekV8qK1KibaNqZyD&#10;JB7Fr+HW5Vyj1VyjtcRkNqRn2CRyLD8uW4VegfB4i3xE9O5efM6fgtEOn/H37sZo5fv5x2j56LfA&#10;6uuYMNzryar7qxU/8heB0ffgr7d9AvY0fxjs7/2HxejeQeKlmOfPqZeGrKsHHRRrQ+vrRuPrJS6n&#10;PtgtbZrJAM5AiTauYS5F7IeWFPcR8dFKuCex3UjitxN5nnTScuDJidQ2vVR4zYKfOWC5xFBz48HK&#10;MX+2rMydVli42wpmrLOFK3fbsteO2Iz8PxPvXUae1zLqjFaT47wDLvylPf/EBsst3EYOCno3+l89&#10;WqD6eXehK/fAU9rhaG3Ed3dtr7AXRmzDV9hjMXDOGLhnHPiaElONDk2tc/Rpi56gXppw4jGVFjWa&#10;PLE4ZnFh4tGpkWccj84lL6ww9ZoVpREPT0arjyA+PeE0vBosB/OSQ8F2csWTyVkPGUvddvxJejKR&#10;Azf2PJy73BovEhuHR3cwv/oWvEqzMbrbmMzby7mlBur6TfUmowdVbQ/9wnbbn37HbKz4z/m+eywz&#10;Zae9NuNbepHstNzsTbaiGP1vJnnymR+SY/YR2sJJzuNxywqqs8xA5XmDzXE1nNdr6N91cGj08jji&#10;8OS7ZUSD+VGXyDkhZlC01Y4eGiCmepV9ulajlYhLcTzcQw/Do4XR/cJo7r+GYRg9CGYM4K/33IXR&#10;LBrwbjsYXSiMjk20YnDAcWn2Xe2/2v/Fm709WHxN+LCQmp951NTMgTe9GjTeZgYF2htTJ4MzQzlj&#10;4MK9eLR7TdjMsXkxQT33YbXP/xcH8HzzVu0dwsgh64TniWO3wqNv4WuoB4T49OjfPkZ8JsjmT5pk&#10;ORzfvo8+4D1VBFNpoB4k+I7VjVeYV0H9PkfJxmh7P/3IJvz615Y7jpnUYwIs43eP29vv7HQ1Wz3o&#10;wjK3lzlO4tvX1Ae8B924Wwb26riV6+l8C47x+k3uA3TkNrBOs5x6wHWZ5oF2Y9UMdoNl241+5nk1&#10;XOE46GiA73ALDrlt81qbHMSxhJFbPj7AXqL/x0p4aglaRTHXQb25V3D+i8PJKwYT1R9bz9U7ZDmP&#10;CwKZo01Mojwj0/ImTLB8cPoWx9tHjrj0hxb5HDq3WmP4a7If8+gGfCCXM4Zvd/CLzy31j48T46cP&#10;LPis2qvV5ImJRy8lvrocvFY9sHpUe1r3W8lJtgn/zr3Ge/kh421KZDBruwEeBy6LP2OtaBoyl08u&#10;n54bwPXdxZfwarbVX0U5sL1cc5lmn3n6Yjev38v8YYy/97199748Gn40LzfT5nKN1lB3tQ6NYd64&#10;sT4ejfYxb+JY/Ffq1NPoyZZM71TOWRl6eAn+kzP5uOgdKaNH29vFy53Wo9zueq5RJ9qN5uE+yLw8&#10;fD365qT6ft/1omFf8+lPvvtHa7JvCI89Pn0Lf/0mn9fDGuggN7CJz21mXbTIT0Yz8nd+HL4N3bvD&#10;71vf/XqHh/vDwQe/r7wxz4Zi0cP2C38Y7O/9B3+2/JShvekevoLe84fRHeTLdNzosMZOdKMB9sFu&#10;+Csc+sj+eouPeNFenXHSCnK+sxx6cyfD76ZltDpul554whKiFG/+gbqlk9Q477OMsIs2byq1HbHH&#10;bN26c3bkMPov214TLm8r20dXPRgMBz3+rdnra8h/enWfZSV8Sy+UffaHEXm2dUcV9SjkiuIf93bS&#10;P6uN+wZnoUM+Hhi9cvmXFj7mQ+Kz34Ch5+Gapyw88AR1z2ctOQ5MxZLgxtLdk4LwJWSh4s5gbAgc&#10;fyKzmScepy8aXDpS+neV5SbU8L8q+F/0N5l42uFzYrC05dP8XGGhL3xFv5NDzOZDyw+ossCRy6ym&#10;AuzDfxdGa0679gPhoTC6qQUfgyJu5ElbsnSjPf/HzTbvpUv2Uv4hm5r9vRUvPG7rV1XZvr29dvGC&#10;2Xd7O23zpmO2tuQCczXItZu43wrjT9msVOIJaPXC55z4K0MYTfw/Q1r3CfR+6rexrJBzcHByzVJX&#10;OyMTHt7W5nTu1obBh8foPqaR0e9UOvfdGI3WBUZL51LCQiP7Yiv+lDB6q7Tux58kV5v8MOKHi6V3&#10;s+c7vRuuvII9V1xaVhpLr1D2G/d7YPdc4pUL2aMXsB9vKsz3i9H+1r98e5nDPB7FZ2UeRis/q4e9&#10;THtOF/0qrzex0MDpIva+vOgYm8+cjelowbvK1zqM7qRfVzPJBnxzVil5ejwqHtNPXtQ3H++26fI/&#10;srOtLCmVXt0T7NIlHDrwrJfzJHxWz8/ubnrggFkdfJ4/jO67wX2gvAf2QPUNUdaB9PJ29s9OFpzw&#10;uQntvQdcxkvEZ2qxuqvUVsRH2u9/8282C+20gD1/Mfq2+ntNJWdrNjlXa+lJPpN9fR61VmXoG+X0&#10;FF/JdVkEFisO4fwors+icHpDp2da7FPM85o8ma9CzRX7cC/n7KdgtPqMiUu72Z0ff2Bxjz3iZlOu&#10;gSOuQ7MVRkvvlta9SnnKYLK0btVdKa97G9dhfbhq99DDwfacCQEOpztbrrLU2uB60rg9jIbXcx6E&#10;073sGbIuxTsw4bSH0cLmPs6h7K+O0Wxsqr1an5NJrRv+ChrSrsI8x6PfArsXhdHTBR69PSfdZ1zD&#10;7dhb+I47szKpHcCf4p7SDPQ35s/HRWNFsr7q8I3ahA1+MNr5Lz/C5+F/4w+j+4djNP56Iz1ZmtCI&#10;mjnnbZznXwRGexipR47JZx5mswa0Dh7C7vxP73/f/ehvj+rBt3TWy+6NdcOdnQ35jV0DzGUCFRvZ&#10;L25wl3P7uTrohS+Jq5bYi1kNVpB0Gb55GVyrtBcLyGuKBJcTv7fJeeRoPf8FfO4YGi61vE98ZBtK&#10;quzbT/gfvYP4B8iDPfDNQdWkog+Tw8RHOKs822JbXkcnj91t6XHkgQVvwyfYZTW11C41a6nhK5A/&#10;1tuv74v/CwauWEp9NXlgufGHLZucroTx1XDyC9Qo0esM/puKLjwJTT0dLTk98gL8GL8iXFo3sd4o&#10;MBZLDqcuLPQU/kaFi0/nJTKrKwT+TRw7IZi8LfhzzPjj8P2j5I+doEaa3OvnjoHRxLbHVNPva7Wd&#10;PgRGoyy2qKcXa1H3eTvnDSnSGtniW1qxOrPgcbNscupeezGT/iMTV4LPB62O9xt5v/kW8y/0P8g1&#10;a+qvtfq2ATtWUWtrl160aVlfWB7HkUesXFp8Ziw9xYn1Z8dfhmszVyO3yqak65pUWX7UZcsjByA7&#10;+R16spTboaPV1tw2aI1X2RbZGh+WRw/23QCL78boZmqBpXP3gx3X4VWDDqPhMVwrh9HMGc59fAT7&#10;KhyaWPRi9tjlcOgyYp/StsWlpXMLo1ehtQoPVuqR31mEFcMllqGHvj65iDX5YB7tuLP4kHxUjsuZ&#10;85lZN9yTnr8v/1/m9Rl3fVf4O2924qBwlN/v1YWER5ctXmRPPvoo+YXhFgv/XDR3Ngv3FkbfGPah&#10;NvqH9qKhtILZLoOQe/yD93bZM799xP7xf/4PG/Gv/2KxY8c43RFA5mJwbrBbwmr2Mvk1ndQueRjt&#10;5d17vkQna8rtb2CiO1atMRnrrZk9UH1J5R+qz3g/mrPmdBAcsup939jY//g/zL940gqCg1z8eXXW&#10;JJcDNiOAvpvizfgcwmLNjF4QMM7KuB7rFJfm54XizsJpdO9F8OZX4Nazyft78p//0T7fspkYGNjG&#10;52kvbuNYPB7dy3qQeTy6le8q82n7Whc37YcvPrP0J/9oi7m2mzUnghhsCfq2Zl8Jo1UfXZ5KPxMw&#10;ejXxaPUD3URO92rq9FSbV8rayUdnycPH6Giuoxb4Tn6+tH9Zy5B5sQ3n36BDKF4uTttLTF9+zw3s&#10;JtfFy+nyHlVXJ1M+oMwfxvh7/6fw6OXTCm33a7NsNTxaOvcGdI4F+FUL6ZNaEk0P0KQYZmokOduW&#10;nmq7ssHn3Fwsh+tKPjjXLpVru5G8QK1PzQ9tZm20sT696/JfffTlbfi0J/m2un+EOYqJerEzPern&#10;TtZ2K1y6hb6vLayRNvYGf+fH4Rt/e1t7xmf2NC/FrLy/94eDD3pfx3sbJ/VZw/isb9/4ZWN06/UG&#10;h9Fa08Jo5WXt/boG7bfMXs79AA4HDqANZ8dVWQ75zzOnXLOMBPTW+O9setE53j+FnbaX02ssZfwP&#10;1IgOWBs4K3yuacS/RYci4k3OC9jUSL5PBz5tF5wAeVC2ZXUTXHUTPbl2M+t5g61b/xn3EloyicnC&#10;6U584dbuVofRZcVfWU7sIWfZkU3UQ1eBp5fgwNRGh8Klo8hZoz4pNRpdO/wcMdzzlpd8iZonYr3p&#10;V23KpDorSKGuie+ivLGchEvo3XXo32B5KDp4pO/vogLo5Tn2sMUFnXJ5WkFPH2SGOn7AqPP0adlm&#10;R/eRMzZIfahi0qzb6/2aWciey1ZJONN9rwWzP6a+ayn6+fv2St4RO34AvwXcVn66rPHGNYfRwmdY&#10;Ed8TXGfLba4221B82SJGMEMjtBLNAn8jSv6GYuhVVpB51qbnX6JXVK3D6CzqqV/JaLP5Mw/YwlfI&#10;aU8qtEtXuEf5LLWhfliM1pdxGM3absQUj5aJQ98ij7cb307xqPpe+nQJowdv2vYtG6xwxNPwHnqS&#10;KK4JRqt/lHLGythTpKMKn6VnCgsWggmLwen5YIJi0bJZ7MUb6J3hD6Nv33vD7rvheSEeRovDyrz7&#10;1cPobjCunh5pveLTcFVxXmH0wT17qJsbycyx8TaRGuHJedn0db3o9kDtg15/sH49xxm6LpxEQ1DP&#10;S9UZ6X84g5P3a2Eofk+QSXk2N5S4OUgfWenfQ1r3/TBaXEgmPtoALrYSv9T8Kh2DrOVaDY/ksjXV&#10;2dzJefb4P/ydvZaZRtw2webQn6qUeO4stIlicK8EjjqX2cvi0G8XFTm+vBYs1CxN1VstB49Lwes1&#10;+EuKQcxDs3+VvLkiYvNP/e9/tobjxxxGD+ALNXDOpCP4w2jp3Dp28e/j335t+ZzLFeCM8ro192pl&#10;NDnLaN3qYbKW/O5ytHjNptTaUDxa+LxinPp5o8HDrfPwO7ICA5gdS74H513zaWWNxJzvYPSdnLsu&#10;1mkX+HwHo304LYyWedjsPf7FMZrzOJNzMR+dYDP8eSv4WxIZxtyvdHsdP6Y0lv5q8eTT4cOURpLz&#10;jsa0Hr69NpYcTHSPpfJtwegM6trLZ89ya6IXrVmxYJk/bPa+tx6H/24Pfo3MH0YrRuOLpYFzrFPl&#10;gSguI+2klevuYez9Hv8iGM297ft8ny9wG6Mdd5Zf/9fF6G54kEx9nZ2hXfbI+tHZsFawoqO/Hhwk&#10;xoW7f5VtaMncryzk6TftpfTDzIqqtJw4+l+DV9KAC1Kp8YW/RQftodb4AHzuKHj+KbrxTtv9BvkX&#10;8ES599fFzwdaWDPUeZJk1dVzBQ29gZ/JZRmsYo8TLrVZXTVzq2YxA+O5Dyw5+BubMGa+teIntCqe&#10;omus+w9tUZxw49rvLDPqO0tH684IqbPo588zc4I6YyxuArVNodQqhZ9BzyafLOwYxwRXjgZ74fhZ&#10;8cy7pr94RgxaeAg9QYNPuPh0QUqti1GnRcrfuOxwMDaQvqHkv02KhrtGtDNjA+1wPBg9utKyM163&#10;E0fxIZij2dpPvxDyKLtuUk/TQn4G31tcuuaKWdDItfgAn9js1zbbF1+eh8PJR+G9WngX22snPaaa&#10;qcVp64NP97daLXmYbezholsXq27YsvlfUlu2EWxWHsB5voO+y2lqwukDk4G+jd+RHXfeEl7AXwpE&#10;847+mtqyvTbq6cl25Ht8aeDm4nl6VoI7DxOPdhjNwUvnbiTudDdG4yejqf0Yo98CowvA6GLVtRJn&#10;XgRGK/65Av4mzixMVn6SNNbl6OCOV4PhwvMSco0X8NpLxE/fnDbFP0a7++/OvTccn8VJvfxTD6u1&#10;jzifHw6tWLRiu9Lz5AvI/29Ds+4CVwAVtBF6dPF4jTypC9UXmElBvzveu8XfqH/3df5XO+u0i+ed&#10;YO2NQXVCkfZDXh2YfY3cZ13Q3lbug376iILVN/AlOvmcPvw6HZ8vxwb+wTE4w+fz9Hg9NoHJ7XBk&#10;5Za1svcOyA8QPvPYrd5nHMuulcWW/NQIy0bHXos2n/fMUzZrXIDNDQq02ezdijVoTsYcnrt4M9dB&#10;9WHC5a0ZGfQSY7YGfdLFo9fCVdcxU7qY/X8hPtNs9v+s0WMs5oUx3MpdzLjpY/2iH3BvogrAm9n/&#10;MG9/v82j8UVaMekUjXB+9TA5soc1PepZW05Nl+qulhJXFUarz1hxjHp90k9LvgQ5DOL4wugNUejh&#10;IeQx0N+mHM19Cr5DHsfVrTx8/BzlrsmaOIZmPqNFxjptw9pl+EbDzfUu5TX1GZd1D5nHd4djlp7f&#10;D1t+6uve/71vPHrghs3NmWQL0Gs25ufYZnTsJfgh66mnWoPfshn+vIUeqVvwt9arP1tcjG2Mp/YK&#10;K+OeWUj+38LYGEvDbyl9+UXOCbERNuFW9P5m9hivx8z9HvX93bnQd5XugT+jWroO2TCM9mJDnm+r&#10;e0cmTNa58LB2eI2C04R470Hnyvu7n5VHa4/40T7h6W6+uqxfNkZTzcG6rqUGWesR3grGFmYx4zHg&#10;fUsP/owe1qfs1Xx6yhITTSe/OAOsmDKplr4l3zMH4jS9xg6Ba9/AQbdbE/guyQ0XFw0QMg0+t/dc&#10;Qwts5zn3Ukc1e9MFsPkMd7evh1gDNGD/HmOm87eOH48fNce+/Ai+oT2S/bCfv24lxiaM3rn1hGVG&#10;f2cZ1GFnhjUyC7OaGZTV9Pe47DA6IfgyfUmPW3gAtdEhR+gZJmwDo8Fp9SjNSYSTRldSP33cxal9&#10;NVnUSoeedjneuYk1aMvEsIP5OfwsdeANzNbosEmhLdScoYmPPc9c6s12vhLdnu9E9J41yp4AtnZA&#10;nzr57s1sx+/vJv8sZCda+vu2cNF29n1+n+Nvbub8sL22tOk7NfPd4D/sdM3dV/FneMY+Xsu5E05X&#10;8xlTc7eSw0b/thjy3uLRBaKIl0cfIf7PeYg9h29xxqYnN9kkYvNLZtQQB9hD/9G3bcaUnQ6j2boe&#10;HqMJrA+C0eLQwzG6n/v3lnwKYl+D8EbVAbUPIoDAo7cNad1LwpkfJYwGe5exty4RVw4MtDkvoLkS&#10;81TMUTx6JZixBJ6knDFh9KwJgZb7zNO2ZXKhX4z2lzP2Y4z29Dlvj+kFV53eLT4L/gibr7O39/C9&#10;9Fy5NDf4TlqP6kWgvBjp4uK/ijErnud0cv62BZ4rfU71p738DZF8uwVn7hNG8zfS0RWH1rxV7WXK&#10;SfeH0c0sfCpe6BMgH5oFxpoRRjdePMesl3fQoP+XBf3+t5Yz5nkrokZp2hhizOFoEWCy4guvwZtf&#10;HT/OnX/9PH88fcQ45+XUNQmTNxLzLQ339S0pjfDl9CkevQhbzjVbkJpq2eQMz0CXVs6c67uJr6K8&#10;IJ03fxgtHJdGp7z3A59/alkjn7al1PIKo5eFUYceQhxh4jhq73wzpJUztizCh8/C6XURMcy+Uk4Z&#10;OejUb+cGBVn6mLHWcpUbheskPfVeGO3wGf9Zc/J8pp5ud8w3K+4XgNFgquqjt5B7oZr05ZwTceky&#10;MNvNo4ylJxt4vSkZH4VzthZcLuf3VqM1rMKXWcyjLAO9p3TGdNaGYijMOSNfvRlt637Y7L3ejfZ/&#10;B6eHYTT390/B6OHYp+ceRgtz5as+CJ+HY/vPidEP0sF/ynv+eLa//+H+fkjnu4tDcI7c+ekjfxvr&#10;Id9YcWjNYu+Rb08/Z1nr9av46XVunlRjW79VnTJ6eG2Dm/1Ar+GTzESspt74KLgFh4xDJw6vs0lh&#10;12xqcr3NzGq3yZlfk6f1ji1evJ25uNw2+PXax66TQ9SHH3edfh6y/hutzgYGa8lzrSUXjJoXzM2W&#10;Bqenp1xkdvNxuPQO27Ki3mGX+GVHTwt74E27xi158Xw/fa7fA1/fpYa43iJGHbHgP51l1mQT3Lqe&#10;uVtVYDU5YWBuRswJNO5zxBIPO/6pHiIy8eqkcHp4o+H/X+bOM7jqK8v2n17VfHjfX09N1czr6Zmp&#10;1/2mu+12J7eNcQQbk4RAOQeUs5CQAImchASKCCGQwcaAbXAetxNuHMAZDNhgm6yMckIR9vutI/3d&#10;Du2WXzNddlGnrtC9cP/pnLXX2mvvsyTtCr4rcWu83GBhFPw7wlccmxx20BmngScsaKIXONgd8gme&#10;OPbsCF9tnWCuem12jl1hnaWOe5T9f1jeWzvhFeDili0v0psUbSHgqNV3NoLCWgtG8K33kmN3yxV6&#10;A1pGN+t2Px6PId0b+K6LYemp1kPeASzftmMffdTwhim/Tm1ZZvynlpV41pZkNtjGZcPo3cQQYeSq&#10;g/GWBX5sy9DxU8PZe2nhqy4uUF7c61/iaalf8Grmk/i119fkz31jeTY0vybGKOK9aq88Ht3Guii8&#10;Vi7a5aPhVvJDqyeHq70CS8SjVR9dHAgm+C2w9YyNcJ9NYINXDy2tWz5i+ceU96xCB5cOu4qhnPQK&#10;csDj+WhwQZyT7/Tw+MvzebI1QHVhY6zNw/ArDacpwLkcRooDMHc0HGZPfIfLh/GePtPmOJqwVB5X&#10;rpmuC58fBmtH0E/G+6nCp/m9RhvcQqMZnVFDfjXxbeFxG9im+iv5Xdt5r5FkxAW4difrdD8YXk+v&#10;D9UTN/M5zWUdl/B4BC4yhF6h3POl4x9YEfrClB//i6WgNeTBl/PB5k3EQpXiV+QSysDnLWBxGXi2&#10;Hi69jp83EhvpOosvF/P7UnqCaA9N4fNaeLJ07T0pKWDlAvj2PHskKxNv+oOWFxHOPjX32KXTJ3lw&#10;xeW7QN0x9qTDi8F59HNNNTytVLqy9OUO8VpGM33O3N6UcF7x6Jjb/2CF5JNVb1WGvjtefxXId852&#10;vm7p3MVo8+LQ62bPsSfTsjkXP1uOT36dr58t5ZhTwGjlDlSgMsx3jHEvWjvabYQ4V1xwcIQ51NXF&#10;FVXOjbnFmtSGdiHNRK/KkUuD7ye2dD5k/AHdeo5ZaTQ66NGi/UL0s/SLbnQSDT0Xevbc86FcKX+f&#10;7PlT/nuAYxWP1l5m0uPb8dcM8qq+gOK9xTkZ9IuhLzccuhoduwpv3ENgsvp/PpqcyL7eYDg5gD34&#10;8DV2k7Oo4++7ExOoqQ6Dg4dY4pwHbdfaVZwxGk9bI6WrPHPwgOYOano4z17mwSDXQs+UvEd9/L2D&#10;a9BBLNrG39s454GxEXwx9L/jfja0tbjPtOg+8/x1Sjfivo/PA+lO1+gfh47IMzA+hyZyvromGppb&#10;DPHVr+AS7315fk2Gbz+E979vjBY+918X1pAv5ZF5/00j58r+zSGn2G/pc8tJZu+M0JNglvZ9gEv7&#10;w6F9L7JfxgX2tGqwJRlv0YP6oB1+/bzzSolraN0XRo8Qy02G0Vp6mhvMatebxfmy/0TgQStaepx7&#10;38mQ1sg8IpErWe+z00N2/5RKePybFu/3uSUFnTefO09RY8W+GLPxjs3md2Hw5Wj8VOBzfspFPD/4&#10;oKPp57kQ3TrmrOPU8SHjHjLp3hmxnEv0BfjzebRx3peuPDGSyAOnUL8cM+ci9VCKBT6yPXs/sGZk&#10;tvYR8gPEON2q4RZGI0G2dMCPOZ/lK/Y7jM6L/RitkueY2rY+/HqdEO3+Hrx04DhT3FGiATBaOD1I&#10;vK+c2dVh+pGQsBZGv/jq2/jY3yGvTk8WerQk4JdPX8heJXHsc01/t7hA/OkB1ImRh8hhX448ziMz&#10;+iVw/Sn77HOOpevGMVp1V+pj0sY62EYe8s9a97ivWxqyePR4fTQnRewsX3cqdUcb4D9FYLHqqoo1&#10;xKfh0hqeZ0x5T/m6lSNV3nodn9sQFGCLH5xB76V4+CMYzfd+EaNr/rNmeH+fbI0UPkuL/wZGcwNc&#10;zM/z6nFq5yf72hryhcbHdwqDhUfCaS+/PRlG97D2Ob8acYbOQ15X6YWd5JQ1pBhdoOa6AVymYorv&#10;wIfOUy/mLo44zHEOgOsfHH2DPjgL7Ef/8D/YH30a9UeB+MLutrRp9+GTDkIrDrM1YPEmxk706t2M&#10;UvB5M9da9c+63hXEQ5Vc71JipXJqrarBO/UtdYP6HeF4Dev/gbzFton/swLMz+B+PLW1CklMuoK0&#10;fM1IfPzo1zrWyTC6j3MWJhKgOx69cMptrvaqOjLM7R+9aub93P95aChznW9MNVbr0ORV/7U1jP1M&#10;fdk/OjTSdqJza2ygHjj41j/YNWkTigXaWp0vUFywHVweGsXBB1ZrLnWiW7SwwFwBl68oJ8Fz2gEW&#10;d4HrnbwO6J6AS+oZqNfLLDKtne3oJnAZfZZ7p9yFNxQnXiEX0kKv8C7wTfXtkz1/k2I0GCetu4Tr&#10;UUodeCX8WRi9W/l6tO5a9O1quPM2Ri3x0g5isBryRlVoT/INbMCTuZZ5lY9/f++mDQ6jDU3L8Wni&#10;Zp3bIHOokevUTiwySG2AsFq/b+f89Myrd/AVyJL8SF1cF2Gu8Fs4rudQQ30EhNW6nw0d5OVY43Vf&#10;vdjW83ko1v/K4DMOZ/ke9xlvfk3Mvx8CBk92DH9vjO6Fv2n0XyU3yfDi3avgn0Y/OdUhWGH3AOs5&#10;U+nJfQPsEfW05cbW2xL8VIV5TfiUPrOcJOFxqy2K7Gbfxg5bHAWHjurCv8Sekv6P4wuBR/aOEluz&#10;1oCvA33wZ/my4ZwaI+CQhnytGsoza7SCaU3tZs/uMnLLh8HEQ5YR8jrPUxPPknRFuqS1XEBXHNeR&#10;U+L329LcP7pceHTgm+TJ6T9CD66w2dRqL7gAh8QXFtMI9/wEvOK9APbLCDkJVtNTTDwdbUC5XXHp&#10;kLnv4CVrIMdOfVMMe16Dc4mhaMohZ5znW33J0sLoTRZIb87Yw+S6n7fmzlFiTby9166Q96KnRQ8Y&#10;rZAejG7rHrFGYonMzG30wHjbNudIJ1XuGa49yJnwmT56ffdS9z3Ms6oxNNLFfWljFrBe04vCfYb6&#10;dB5pdIMBm3f3n+hdcs71Nk2JPU79FnVYcWfh/vRJo6YsMZjeLAuO27LoHnq4dXJPTpKnf9leeeMz&#10;5t+NY7T8Ytc4qHbWrHbWNPUv0VB9tPqMjepAWd/kGeugbthp3dRHp98+FU4GPrDWu/poXlV/Jb+Y&#10;8MIbHo+ugRfocxvAaeWj88l/1uBHHmQdVCzueC+YpfyX60/Nq7jpZGukOKyG0wXAV2/9cBjP9ffW&#10;FvmoNbx+2eo95vqPsX51MaSXSj8d34uR9YZzdwNsUD7Py3kqF6ohvUFDeNvLOtwOH2sFa+vB4otg&#10;8mVemylW0O96iGvaWPelmRsYo9qvvqYmu9raantLN9v9N99kv/2nf7TgqXdYPDmAdWgO8gotB1OV&#10;z5c2XM46XQoHFi6XoUFUwaW3cS2lW0jbLue6b2Vdrwb7pHFr6Gdx1WLlouGv6gdXl5Hu6qfjwdKN&#10;4aHmc9cd1nDqBM+j+gjRXw3u19Lbbg3w/xZw2otRhnhOtMeIx6PFoTXG8/08F9yvt1/6oyWRNy+O&#10;He9hIk+3/GKqw1JtdHUsGgCccA3agFevXUkPWY1VHOdy+H5pYqLl8j7gzMJCTAjeuIZLXLNhuK+u&#10;3XXyCyx0BMJMOK6/C4bdq37G5ce9uMa9VjzZcPkcPdjBJ+639AoxaaHSEHmFsWtDDo/bwGXxaOk5&#10;wit1fHIai7wL/Ju/NibFaOK11SnxzjOm2ivhc01UuO0lt7ATzN6OH6Ca+ybPQE14uNXwcxX3spz7&#10;p1q5zcRmWyLCbRc699MlRVwLzrsbEsF6oj1crvH/u3PW+XLcKsoc5JnT7/UqLNf7zQ0X8TDikWlt&#10;tE78hyNcI43GSxf4Jzy/YLziIeV89Ef1E+ph480Xx435DukMGp7vw/u7Xj2M9uae/s1k+PhDeP97&#10;x2h8XaxArhc2krRVlNBfM/KA5cU3MuihEQ/njGJ/qOiz9PYEy0Lbv8Do7LB2y888Qs3PfmvsZE3q&#10;J4dMzXD3SLvD6H7MypNhdH0L2N5FT+tyw6f9umWGvo7O/oLj0TAo1lZiPbioppvw69CLI5aZcgCN&#10;nT2f/V+nx0czvqrLeNvQrIPR4BPQryMuUkP1Pjll6qnA6KQIPGNw6ZQotOL4i7Y0vcVykxvBuTOW&#10;m9TovN/Su1WTFbXgIzdi/Cfqs/xPoHFrD85nwPHXHO61w4OJoKnlbnAY3TdAP0mmgEZ9vVlKSoWl&#10;8P/UrJRKL+wGS/DsjbEEX+Ui9/eqvgOPEOvyyBg1nfQ01Pzp6kGX4v/o6mKvjnZy+ixDM/7A/mDk&#10;ydPiPrL0+BO2NJNeY7HKTZ9x/VnSIuhxCk4vDu+wpcRNmWHHLByM3rX3NebEjWO0OLRw2nHoCXwW&#10;lxY+q/5qmPOQz7eZnhnO1815HHh0N33G7qPvxPi6v5m1pJT1X1jiNG5wQ31AlW9ULnqjL701wJyN&#10;8On1YM3miHB6SQfawZXLnbdK89TTHL2+Yu7v3wGjvZqrq+K/WhMmhtaJL68VWi+89cbDZ73Ke6Th&#10;YbDnOfK8Rp73yHv/6xg9cJ0cB2thE5gsnO7midDoQuPEfeb6qXCFna98DL6jPo4ff/gBXsxEu+3n&#10;P7cHf32LJYG5G6mFXZeUaIVB9M7mWq4Gg1fivVPvTOWNhc8VxD7l5PQ30kd1Mzi2PRRvto+PG5u4&#10;xtKPhc3ae1J8ugZO9gh1tvKIrQXba9FR1aNb9dOVSdoXK9KWKQ/N+jp8lbz4BEZrL5I21meyIJNi&#10;tPiW07p5Rj6iX7f21ChDHxEuyzPmaqNDAmwNWnclvHEX/c+0r8ae5BTnV6jDK7YH7lwTuxBdZoGt&#10;I5bYiK+s7cRxh82j8o7BAYXLvc1NLBLoPj1gjzAazVvz6hrPyRjHPwQWC5tHOHblDYRN3hh1Hmi4&#10;MRp0L3p+N+c6wu/kA5T+4fzK4pY8J+LP8gcodvxr+Kz3vhtGJ8CH0ZfAZuFzHft27odbC6Pr0DdU&#10;F1eL/34Hr9qbvIp7qPmjuKsuLZX91skZZKVZJXtbXmu5zALCeoJnbLi9kTj/Ey5PK9pdlztn1R90&#10;XGn6AruvNLNgcR16iRu9a3GdmFI/j3H82kOLf+iGaiz74NmdXG+Hz9xb9byT51Jzx2HuBD4rH6Th&#10;xcDjrxPxzMTc07X8IWDwZMfw98Zo5bc0+qmhkb/b49FDYJ9Gv3rcjlHzDiZI716z8gP2Vd6HBnwe&#10;DACv4Z0L2QsiNeGYZaWeYg8NvFSpF2xZUp/lxLSzx4Zqi1+2x5/+yGFtJ3G2Ru/gKLjPuofGq3EV&#10;sqmBBO7GeG18P7lN+DFTZXUO9VDhR2xx6EeWPO+IeyrUY+mq+m1ex6MI9+wCdJp4/FavO2hpKXhE&#10;0/6EDk/+OYTeJL7UPwehv0c3o4GfY7+J45YScobaGTTi8FPg2uduZJL3zkW/X0S8kUpfFnnJkuW/&#10;CvvU+bzjgtmPOghvVuD4SAx9BT/ZS+iMFbb/kQv4MNB8xpS76qI3bTPr1rh23al4hHNpbgajUzfT&#10;a+GUlWSN8+iWdmrQECqQM4g10BJGiWdhWL0D6HRG/gesZ1JZZ08LuqYwmj1rWG4aLxp7MrBXUHS9&#10;pcUfs2T2+cpYeJYeLcecN11e9bQYfAIxpy1+ZqPlBPVZ1Iz3yB8etdLax8h/3ThGq1e39G75xa4w&#10;5zx+KM+Y8tGqH1LOt4n6OMejuTJPgNHqM6YeJuoDOo7R6vEIp4bTuR4Zbo1Rvyn6hMAH1Qe0iPfE&#10;ozfjiVkXTB/I1atuGKO9vtfe6/iaOh7rK7Z3ejfrzFdeWXMcV9e6w3nK5zruseGewafl5e8lF91L&#10;zOJh89exW74PDY//i6NLE9BwnANepj0pxPuGhSkEcOeOHLWl/kE2/cf/bqlT77PkKffQFywezPQH&#10;w6hnjqB+mN7Mm8Fa5ZKlUZeQR97BNawJI/cPNq+dNQO+TK0Oa32J/3znodf1LQKjxacVI2l9l+4t&#10;D3fuPXfbWnB8OfpyXUaa1eVku37ay8kVz7/p5/QCeJtnE5xC81L+tJ3XHrhaM3Xh6of613i0vNaq&#10;u1L/ZvHdj4++5TB6C3HAdum6cOdtUeytxaswuiKSvjXkX3fw/sOJ7KEMHtUQjxTTv7SU4ymhHm9t&#10;EPteMwJ+e4vN/9Uvbcq//rOF3j3VAqbebrN/8yu772f/x+b97rc27ac/tak/+VdLnH6vRU29zcJu&#10;v9WSH5xuhXDVytwse3j9anuyYou99/xTkAThFJMXrcAtTvpZ/kdi5mZ0XXkAlVPt4p6JU0vn1rMj&#10;7L5hjOa5WE2t3CbuWbl8YWgMO3ndw56TykfrGmj/ryrGNvZgq4FPVwYQZ5GrUEy2kZisGl3lydUr&#10;LAXNI/yOW+0X//Mf7K5//98WNPVWi5szw8Kn323TfvFT/IX/Zrf95J/d8ONzMTOnW/SD09gzPdSC&#10;77nDluGrX5eWaI+Xl1jbyQ+5LqxL7J813NJq13u4Njyrhq9VtYO96OYd5AUUu7ihucIQFrtr42G0&#10;fucNztWbfx52T4aPP4T3fwgY3Q9WN17BH8FUKt5If82w/eAW9cbowSmR6L3kcXMz2R8jG8079bwV&#10;5jbbmqxRy4+n12wanwt8w/IK6+wiuKL5SwTHfSKfhgA8GUZ3MTvOQkyTQ9+y/OSTtiTilOWHn3QY&#10;3YMBaxDdfIieXl3gc//QdXRvsxdeumTz5u6yhTHP0xP8PXK1H473BQWnEwPP2cIF6N6+YFoweVx4&#10;dHzYKfZsprZqIZiM/i2tWznpOHLuMQH0vw47TUxywdVQ5ybRHzTuMr5p+nmHSPN+Gb79KvtSPmUu&#10;RFVPI65X15D6cRPnwHtZisiZq8fgOEYnJxfj4SCm8T/ttG7VQyvP0EPSWj2X1TvhOixkYKgdDGpl&#10;/jdzvnC1vivOCiMuzfLA3paNFjzjHVuW3Ga56Z9YesJxdx4xYHRCmLCZ/bpj0QKSL9rCGfV8X7fD&#10;6MgH3rWHnniJ9fS/A6Pl3/6aZwxOKnxWfbR6mIxjdAf4DebAT+TrltZd5Bfk6lqlocpTLIxW7tn1&#10;FWN9Ue9u1UuLR2+FG6mHSRGfFU4voX+x+ozdqNbt9bJwHNmtEeOam9YRh9Ecv+qm3PgyVnNjHbfm&#10;HHs4V9WiOJwWRoPPfaNwCnjFZBit9Ul1VtJJO+EwV+DT8t+MgNVONeT/fu6Jx813yh120z/+k1Vn&#10;5lhRbIIVzJlvO1KzbFtSsq3G31UuHzaYvGbWbFuD7ruP36+4F61C145rWRWE/uBLPpoanDK8wfJj&#10;bQ6Y7zx5yi+o5kq4XAG2ez/XwMt2wtfLyHWWoJmuEQaC9Ut82dOE/aJPHHzc4fOIjhmvsPrpNVFj&#10;0QZON8EzO+Gc3wWju4h5lA9595WXLHbKbbYazrgVrFROWntr1MXHOK17azT5Z56BtXjh5Ccsmkct&#10;N8cjH/Ozy5bQlyyavVYecPtD5XNuO5fmWQH/Zhk4n8wxrwTbs8ifp+E7jJsxw+kO1dQcb6IHdgY9&#10;QbL5TNQ9d1oCWB0o3L5nqkWBU4Hg0/Rf/9ICp99lO0rWWcPH4JMEQNaxceVb2i6ecJ4TYbWndTde&#10;ab5xjCaGWQUeF5NPFkaLR2/jutRxXUo5R2lNW/ylfxB3gdE74NPSvZWnEKdWrVod3rE9eTlWyXk+&#10;VJBHzp5nJS+LfREWoa+B/Uty7LGyYvvTvoft6eoKK8pKtUI+kxMWaMupSd9CzJLBd6UH+Nqc3/7K&#10;7vnZf9i0n/+UfUx/Qo/n+2xdTo6dee89G8VsM6AeP251Vv2D558bnyvjfXfG55endbt41MNovU7M&#10;O2/+/RAweLJj+LtjNJxPvM/z2A86TjsEn9Ne9eRYiI2VF24CE6R173qo1eLinqS+hzxn8Ifsz0iO&#10;NuCSpacftdRUapOTX7VFuW+zp2SrqQf2sqQ2Swigd2bkQ3b0CDXA+Md7CLfa1BtylL4/19rc6KXf&#10;qIZSIBqdrOcabWDT3kPPso/V8+jX71l+yKe2IalZ6Ss3+ofbwGjyXnAWIVtjBzXGrfjACw9ZGN8Z&#10;E36UXt3v4+c+RW8wHa+8XeDrArzd9OrKSmBfSrA5O1H9OFtsaUYLejf7e1DjnZNUD/4K687ZIvay&#10;yEthP65k9TkBo+nxrf7esSF7rWTNcXvtUIPKQ8kLUBc90sDafImj6XK14FxC+kOik41etxZ4dHp6&#10;saXMxQs//Qj5xwucIbjMbO8aREProV5HPjNwrw8PmWp4hsAO5Uu78baQunZ8XLVaW7c9hp/8nBWm&#10;kGcGoxel0S8mFh8buv0i/AEp8OjESHLU6fTs9uvD59tlKdyv8Gkf2uHjp7nuN47RzjMmHs3aJN+Y&#10;dG5xafUwEZd2Wje/ayaX7va9uj7h66YX6KYAOFAwawzrrnBA9VfichrCi23o2+ozJoyWr1tYrj6g&#10;8o3l4SnelZ11w54x7b2jPgzq0a16Y3E6+Vw0L6VV9kzwWWG088Dz4DlP6sS6Msi5a/SjoarWtRuM&#10;Vm5aOeousLqTa6Hhad8j5AU0nEkB3Ug1XEPKy/LaD/dw+VOhM1zk8hm0H5959uAtv2EPkTDblbPE&#10;yuazB8ncANsXFm/rpky3WmrMS+aCw8Q726k/qmPswC//RsFyexQdeCfXsRweXOJDvzC0h83g86rZ&#10;M2yFz0z2TNLfx4fy/oqHpFsIs/V71UBvQDMvpB9aUWQ4/cT8qeF6wFJnTLea/BzOgePluR3ltZ9r&#10;ODiGJgdCSS8h08E8RzsiXtMY5py/nI8Wh/Z4tNO6ue5vvfC8Rf7+t7YcjVu9uitCOQ4XR6hXu4/z&#10;jFVGoIETb9RGs58TcUnpfPa8Al8fAsfLg9FghCucWzbYGvqbmyyN1+Df3WK+N/2npXDcedTtJU27&#10;1zJmPGBVaan0AUmwJ4n1tF/1y6tW2DZ46v6cLNsYAg8FB9eE0mOHPHgR/bBX0i8kfsY9FvCHW2xR&#10;4Dz6XxfhG8MvwnOiZ0U8Wn3eXMwFh1ZPrRvm0fx/a+hXshlcFkZr36sqchSqj67gfCtC+H0w8Uwo&#10;frFoepfHLASn4dtgdR0xm+qkd5OjKOf+7ZQGgea9Gs980UL2q+TclsuLlxDD71Ntf2G+bUdDXx8a&#10;6F4fW77EHs7LtidWLLO67DTbDVaXgt36TAWetXKueQaaTfQDD9p9N//K7vzPn9uGwgI7e+KEXWll&#10;oeMZ8LDW69/nfB1fwmSnTzldaoJPexjt5uCEn2xiPk6Gld/X+983Rg+Sc+kHo1vAPmH0s8+MWlra&#10;C+iq9L5GR473u4BmTE+rLGqx0o5aUuohy81/15alt+OFPmcFye1gOLw1epc983S3NaBJd6Nd13fj&#10;/aN/82QY/UnHZcvcUMBeGM+QMz5si4NOW3k2eN5Fbm4UjBm6Al8drw+QD7GVZaPzqtmZz9kzaslL&#10;YPQRS4x9n5qpkxb44HsOn7Oj2Js56rJlR9C/FF4e4Ue9dNAx9G36c6U1wqelEZ+1xSnk3FObXW46&#10;Ox4vViznqvxuKHtpBaN5B35sob477bnHWZ/B51Y4PCsPa3MjmEvsYHDgLnLO4tFg9DAYjc3HFmWX&#10;WXYAccu0t+yPR57DT1XvMFp90QcRvIdHiMtZv4eH0ArBhjG4Z6/mPxjdPyhf9xiYz57dWavRAvCp&#10;h6v/8lGndUsDSImSh6+RuOYjC/N7i3qsT21pxDWLuZ99QkIbze/2t+x0M31zwfsbrb36s2ds3Dcm&#10;v5h6gXqeMfXrVj5anrEu6YOs6U/t32N5996Pfo0WC0arF7d6dYsjSWuVr1u+VOVB1RtUOVN9RjW9&#10;68EJ9RlbSU70qdUrHWe5kdorh9GsEV/HaK25HkZ/Bae/htHDmCA0VD+j4fFm1ysDbJoMo0fB7yGu&#10;US/1LYPyOLGutTTWW2XRRvvDTb9Ea5xpxYtyrThqoS2bRy35bD/bn5RpD/lHWO084bWv7U2gL/Ns&#10;H8u79XZ7ODzKtlCHtG0+XHnWHCt64AH2gAbz4MDrZ86w1eBzGWtweTT9PkPo40lt81r0cK8OXddd&#10;PjL1J1EN9AbioSppGHDU1WDjQvTSPSsKxvEZ7tiL1iufEU8tOgIeIV4vdDY7jK4nhzkZRkvH8LRu&#10;7XuVfO9dtgE8qgKLysCg3fTnqOFY1/rOdhhdR656OzXydWj64pCPghXb0Xy3katefv+9Vh4Db551&#10;v/2xdJNtTU+yuqWL7YXyzfYy/HBrdobt55nZi4+hOiPd0uiXknjTL+irOZu68Dn22ro1+NKi7OmC&#10;fHhrsNWCjVWpCVbN/7Oe/SqE0WviImxpWICF3zvFZt38M/uXf/uxLS5YYp9eOMuTje7LotQObguf&#10;/7u0bu2pIU93BRgtz5i83bvAR/m6q8lvVBGn1XDfd4LRdVH8HryuBre3gd/ylClnXUie4+DSfHul&#10;rMReKN5gb+zcZs+UrLfnNq6xAysLrJbveGhRum2Fs6/wn0fvufngtw9xYYbtXpzFexn2SN4iq0lL&#10;sn3L8qyE67yB6742Jc2NFO5FGM9qNLnvW3/5C/v9734DJ3vTzSHNI7dPqeJf7rfTvL+sSelnD7e/&#10;wOjx+fddcdebr1+p4+L/Uoz0Xf+Pv/Vzus/yyOkYvvL933JO3/jc1875G+/DQfvEQ+EAGspHawzj&#10;59YA8fBjn0Hro94H3nX+BBw1/Tl6UR6y/HD6ZYJdUeRno0JPWEYyfJoRHnzcwsRTwcH4gHO2OB68&#10;Dn3X9Qor33jUOhpQicD7xgYq6joBtwHAAs5p16Xt4l1mMM1N/UuWKxaY8aoVUvu0gpqppRlP2StP&#10;d8H9WVfh4jgL4aHK23L816hjRPOWdtzces3eeY+a6tRKKyjYY9nJr9B/62UrTOikBgmOP2PEcv3o&#10;jRJPPxKNxGMWCc6tWtUEzz1JfRk+soVnqKmqt/W5fJa+3Yn+n9Ar+zhYfdQWRu+3xLgD9urhl10P&#10;FTo6ok+ShwQ7B9ABKD10enT7VdW8tnGcrdZw7TN6FJuVbX/R8qjfTlzwqQUGbrX9+5rZgwYrKtpz&#10;U1c9c511nzz2QCf1Uc0EHFyekevX7VJTI+ugWQPLYjZ15wmRz9uSkCHL8e/Db05fNK57Ugo5vZwP&#10;LSPjtCUlfYTGf4Z+6h30GQK7/fDFhT1hS5JfxG8Nt+cauXpgnqVve/XqoL/t1dVWEOfqfemaqvfV&#10;PlLj/io4KjxAdbLXro9xzzn43j47sHWbBd78G/gS6zC8SENat3pdCY/Fm6W3qnZE2LGZeS/PmLzF&#10;K8iLal8N9Rk7XFkOIlBHw3dLZ3TzfOJn5+nmWMbzxl7++P//dTIe5OWxvb05tBefhnc95fuqJzfb&#10;Qqx75TockzWji+vRz/HKX9OPl26EWHVMDw6fbT9+zArRDEJ+eZNlTZuOD2ghGibcJZicciC5UurV&#10;tswmd8won0ceek4A2i99tReA1wHwPb9g6p3J2/vS/4PrWw2Xro2NsxVgteKfrWjWVcQ7hXDJbXCr&#10;ypgQWz5nOvr4/fTfRBellmcHOvNetPLiufQgQz/VUKwQdDee8XXrrKWlBSwmzob7T3Z9Jr3+XAv5&#10;xkiI2LHXweh77nJ7aqh/SWkQ/UeDxn1jq31m0euTuI3+Jqq/2olHTBi9Dd3AaQkh6DBh4ZZDTLEM&#10;v/kotbmqIRglvlWMKw+XhjB0hGdxbGL0g6fPPnPQQuGWsVHhFjJnpi3LwGeF127romw7mJVD/XGi&#10;7eJ7dpLnfRhuWoHGfgANZycx5O7wGFtxx90W8atb7M3KrePi3hh5jmusStx3dr6zT7tamP9ofAiE&#10;vb1U0I1CLkbHbKiDdRcNRj6cbuaO4jvnKeRn9YJRfE7hmG3ITGf/6BTbwnNRzByRllDNvSsjVq1g&#10;XtTh66ujRnormn8d/VM1aiJC8JLRw0TxC73IMvx87NGitcRTLCYMzRvVMON+cT+PcLzSTPUMjvD6&#10;9tuHrQRdPzoy0IIDfKinnWm50aH2ZOEyW0m+5Bk8e7vRWZ7IzrVHUzPIiaPBE3M/xvWq5jVlylSL&#10;Rv9ZwfPWgQ4uQjXWeYW+U6orpxYTzZAOztSUSmfRmkFehBhVfX80l7RWqJ9Pe1c7R4lnkudD+oT6&#10;8/VzP9UjQJ5EzX3p498nRjt85jn+BrYy112uneNzesJE3P/Nz/319/vBNY2r6HMa8ixpjNCr0w2w&#10;pW/0MvcPzBhmL9pP4YEJB8FOfErz2WfS90OLCDhpkSH4ncGJRHTjjBR6WuFjivCn7ybYEB/A3o8h&#10;b+Ot/pMtSt5vdVUn7fTpNofTPCrMT0l8eJiHm/kLmMR445UWy8vcaWuTztuaRLRm/1OW+OA77EO9&#10;yY69yVQAuITTdGjkObuCxn2Jfgjw0evgP3gnnokFznm0EhPLbM70rbYKfp8bic/b91PL9KHeetpV&#10;i409wR6ZaNfoxPEJH1IX9bHl5pKbjv+cY71gJUuNHDaaMfi8NKHZNq9uRO/+0LLSnrdDL+uJVh4c&#10;naG9yfUk5bagZYLTfD9SPvqpmMWI1Y996nD61Lkxe+mNyzbt5ufphUb/0fQn0SUO2tETZx1Odw62&#10;Ue/GCshUQjp0VpX2xn47f/ky38V58VZyxiabNa3GspJfs6z57C29oAfNgh4qXP+4hMOWnHrEkpO5&#10;F4nH2bOjG78cnvTZvOej/uL7bfumzxxGawnwsOTbXr8Nm73fT4bRwmf15ejC69nHms6CaW8cOGjx&#10;d95L3pFcM2uOtG7Xq5s1SH0/lY+Wh0ljO+tgCeuu/GL6XDH4spX1SD1Mnt+wzq0vP2SMbh9j3dXg&#10;7jWhBzfjn23hevSgiaj/9xD1L4MuTz9kh/An/fpH/8uCpk5hL8JgW0WeuXge18KHvKMPa/MC9IX5&#10;rMu++HQXqMcW2nRkIrXlEdQj+duqWfTmnANfngeOB5GTBN/Xzp6L52q8B/retDR7LDODNZV6W3SI&#10;7fiytydG2fqAufDVWP7dTFs9/T76YCy0atbfLfDvx5cWWOY99+EznGbP79jpMIbH0JpYU5vBkskx&#10;eiIX6eKlb/7cz7rrMJp1TPlo7U2pfLR6lygfXYvOXI1XbIXyzHA7aS3yQcknpXx0+QLiN3x0GwPo&#10;IQtmZ/GecHoAb7KSYYNoJOoH4vGpAdZ+rZHqNzAEBmjxGeHYRvnce2+/xTwidw2Hz2APiqXEiVvh&#10;pBq1foFgUji9R8FHcuGPJCVZBe8XPTDLthMLFZP7LZjjwzoXyD6lz7Im0Q/k+pB9fKUBLLpmZ5rr&#10;6fMjDOSw4ECdDY3MceqsweevYLRwegKjhdOaqKuSEqyMuvQt6BmVYJ68+jvYV6OamLUU3WN7fDzX&#10;KYa5Q26e49eoBpu3w7PXUzO/Ay2gALx+qnILp8t5U8usvraKadsHxNHASvITPfw8OoHTWoDUY2oE&#10;LH3/3dctOxLPSEGuHUAzWOPna3s434fJeQuf96VnwdeJaeDyDyUk2864RKsmrnk8n30RyZ/M/L8/&#10;s+cefdjh9FWed3GQzutX7UJ3s5sDrqe34lWG9mcVXqveQv38hM+dqr1msRIW67q6XkH8L72cyw8C&#10;o/8C9nrH9YX3TTj9Fz73Xd4foMZYY5DcmYZ6WmmMjnEtGX3DjVwlci48013yxlwxq9r8BrwSj3Us&#10;/T6j26i/6KeXSTM6x0kL9jticdHaO/qcJcd9Rm4XLh0Kpws9Rh+yk/QQYS+JBQctP+MZq604ZS/u&#10;HrXLhFndl8w+OGRWXXqavbNeppfXizaXnuAxc47bIjTplOBjYOX7lp//NHE8n+dZv0gM3EO4fIXH&#10;vbefqkWwvg++0sGz1kk+tIPRBOw3Ml2L175pAT6bbWXOe7axkHrmmNdtU+E5+ohdsKLCUSvIJtec&#10;eokepu+QoybXPv9t6qnfsahZ79gadPvlyeetYnmPFRVQSx38lNVWf2RnToHB7JtBVTmDvPrweebl&#10;ZXCjldw6WnJvCz164Pv9xNQccBeY2wXGEj6bz4w6y0l705bFd9mcWw+bn89W2171OdxqPN9M2ZXD&#10;USQU1g9+x7998cUzlpPyms2ZVm05wb3mP4X6Z+KgzHB6k6DPp0aethjyDwvDTqLH01scDSA/rt/i&#10;519iHEHbP2ExwSVuXy71m7x2Tb7bP3O+v/Szh8Xf9joZRgufO1hr5B/RvFPg9MKuh+kndadtjKRe&#10;BoxWbxJXe0W+WTqruHNZIFgETuxAp9PvVHelPhza82o7ebWCeXPtieUFP1iM9mq4moj7u+BvrTyX&#10;DfiCXR0FcYty0G7fPvE9np7Lx9+3cHK9aeR+V0aE26p51E0lgqVgdLEPWjWcuYqcs3C6FLwu5feV&#10;/tpHIcpK5oNRc9UfDGzmdxqbqRmWl6g6HP4N19rCdS7nOhdx3ZTP3AZX1p4MhT4PoOnGOX24Npm9&#10;o/HuLkYzPoAevG/ZEssiTlrBv3+8ttaGSNQQ/oJtw9ZIXknc8EYxWtejU1jE+vXeqy9b4t1TbT18&#10;cDvHob0pVSO9FU64Cayp4LUCjiwuqVx0DTnXqgB6euBrKAGzi3le8oODLDfQ3wbbWzlQdE50nAFp&#10;OXyHhvKf6k+q+Gh8jxSifPidsFqjveGSlW5ca/PJi+9YUchemPH2cGq6PYoW8Tj4U00cUBMsfSIC&#10;zWeu7URn3sM+o5X0TF3tu8CS+V02uk9NZSktwtSlld5b3Hf1SJGHneps8kusCW1t0Fn88B5GD8Kj&#10;GcJn9RUXTmlQiMn+7+TY8bltAIMriFGryTFXcY0q8csJo2vi4rhe6OBcG3HonRM8eifXcFNYoNVS&#10;X50HZh8oLXYYPYxm0w5Gqy6qBY+f6mwGwGjt1dbeSQ5SNZ5olE7fQeMRXtfCqaf97marotauEL9g&#10;+fz59mR6Ot4R9XBfiNc8AW2DPAQ/lxDPrCReKSLOXMPzl8czNP+O26xq+TLW6gsuN3IVAtMNkfnC&#10;j+l8H+gyTlsCq3X+7v71U6vT5HpTjsDFxUuFf4Nw6SbusYeFirv+Ej/1YrO/Vcf+bv9uQuPmGL74&#10;vDB5YgiH3c9/I0b3sz+TxlXEZ43hQTCaMTKKj4nRP9LEU0V9NP3+tafDQAe53o/M5t5eZ2syT1mk&#10;z6cWM/+sxYWxtwM+KuFzVNiH8Go8UWHkq0M+sUi/Y/S8oi4o6pQtST1Kv49D6OC7yWfvID6vs7m/&#10;L7MHbltFvrjCEtGQs5KeAV8Ok+99xQqoZ84MPW+L4/BcU0O1d+95OwU2tgJczcRZLH1uCJ+F0w3w&#10;2QF0G2CNHkJwFd4/d37Uzn1icPNRNIBD9ON+HN/XW9Q7/xd55dPo11fov1Jvy7Lpx5J42gqyLlle&#10;4nk04YuW5AfPptfm5iUdaD0fW03xZTt7HB6BDo911Zq7LxPXydnWwmwUW2qztqufO3yWmoRFDo1N&#10;e3wR8/HzuYvEFvzbe24vY19rYpWYNluZ3G/hQQ/ZnbetsIDgdAsMybSs9DX26kvH7PAh9vecn2xB&#10;QYvN33+RZSe96kZB9Aj1zkNwcfxh5BRyyKVnUD8WRx2ZRnzIRYfTKYHk0+lfsirtkmUQJ5VveNV6&#10;iFvEa6VJ/yVc/vLvvg2bvd9PhtEtrAddPKPXuTojCjb6+u2pmlq8QVNsU3T8F/teqVf3JtZe7YlY&#10;TC5UPUzUg0G5afFqcehysGuNHzWw8KR0aoL2Lsn7wWN0M75L9fX8vKPF6kmCuP2dxWWk6TGEz+8e&#10;fsV+8U8/wttBH3L4Ww7rcQm5xGUPzmJvC3y3rIPVcLWaIHprgb+lYPbmufTL9EVb8IPD+eL7WkCe&#10;MkT7KEQR34BX5KOL5uHbhuu5eAfs8jC6PAgeTl5zC96sioXwrjTuQ4jq2uCneJHKo4kRyCck3zUV&#10;fI6wj//reZbpEQZ7gLHxS2e39k2iBzvPz2QY7bQ+1tVve5VfzPFo4sXjr9OPBw1+E7lX1V6p7mrd&#10;3JlgNL0vU/AmkzPdxr6V6kmnvSkfQY+vgdtuxSMnT/sW8GAlWsxizm8UjVS4Ly6qIc3dre/gn9ZL&#10;lydn/eiWZgp29nFvGjWpuR/97S0On7XPZTGYvBV/Wm0w+1eg4W6cOdN2yi9N3FLGNS2bt8B2ReJX&#10;4/vXonusTUq0JPLbU373aytas4J+olqL5O/n+/lZtcPCaNUsDQ7g6b+KfnlVej+1o4x2jQmMlgag&#10;QH0RMdVqxa2xsVYLn97GOSpGqIVLF3N/K/FsSOcuJ8YVh64l/qomthFGlzNKuY6R0+6yGvLsqmXX&#10;dRFuqCaqDZ9IK3WR3bwKp0fHuGboguqX1Mtoa6u363Beg1NfOP6upd7HvFuWbw9x/hXMU+VSyrkH&#10;xegZGmVcp7Ig+Dsx4roF/vbMpk1WmZpqq1KSbBY56jR09z7mwjWus9ZHD6PHfTHK/ajHPTEDz5Yw&#10;uovYRlxan9ZrM7isvL/qOTzs0+v3itF8v4fHX2A019jlpieu9Y1gtPaH1vA8L1f7qedleHnpq9Q1&#10;XR1lThJj9WN+Ui9LpBr2c3iMOui9tjim2VKpZ4rx+wAchutGaU+HDy0aPhoW8Ba1x5+ge6MdR12E&#10;R+OXpt5YIzOaWqFItNfo42jlb7Hv8hF6ZX1E7dBFfFxnwed66pqawOV2em/32+YV9AkPFga9bjPv&#10;3WcRYfts9cr3ic0+tvoP0GzByxbw7/8xd97/UZ3Jmr9/ye6vu3vv3rk7c2d2kmeccMCBnEQQWYgg&#10;CQkhIQkkgVBCOaNExiYYsMGDEzZO2BgwxtjGYEACZbWkVkYBUft93tYxDGPQzPXMju3P++mmJXWf&#10;Puc99VQ99VRV7+1hfNZOu95S6+6N9k4y6sSulC26OqiG+hHbueNtW78x0/KKqmxe0Dby59stdu1R&#10;25T8rmVtgY9fs4/a6p0WurTcZk1NtfRNr1tJ0XE4H/quDfIZQA0ZLrvadBVuAf5hhNgYk3CjFp6B&#10;z+FWNHHektO0NxD/vvqdVWRepU6qklkkb9i0x/bbshknbePqK8y4vmoLJ6on2MfE55/Sw/MTasG/&#10;Ib7+0qY9egBe/iSx/JuWv5GaL2ZyJ0c2Wmyo5kJ32aoZzH9fdZFrccli6IemOZths9stfE6Hhc9k&#10;1se0DlsTjA5uaaMVbFad3CFra0ZvyzFKcz5IfuFePP6h5x4WP+hxLIwWH+Vy0lwTcVniuj86dMRW&#10;oRnbsjDE9epWHK1ZRurF7HHdmquxkfqYbfB41cQJu+Bpd0WEu/4lqgOKRf/0WmoK1+GnlY9Wf2gt&#10;L472sRHa2RBXfY30cVGdBJwKJMkInJSWcoNTf/driwUTE4mRNkymDxjcQUkwNnAeNczw3Lmswqkz&#10;rCwInj8IPCI+LiR+LAXHK7GP5by+FZzays9K4HwLsY0l2G5pe4s5t+pf4npIYuvLFjBzYSk6otDF&#10;TpO1ZSF9u+bOsPiZky2Jx3C0WdN/90ubOe4xi0eX5LtZw3FyA2EX1fdafNrACLUZcLJ1PvJgfL+H&#10;r0C+UHb0h5bwWdyl8tEe150ujAFriuVHED8HMJp5leiZlIvN4vuo95n6gW4VJnBuCviuW/jOwujV&#10;UyYRRzdjqMBn6lOEdc5H4FhlK8V33xpdnfiQA/hQZKipL22Aa8VggAKIUuGoploO+FfIHqwiTt5O&#10;LXrGhAnop3mNayXup4RznoMvpB4q+cTymeC3fj+UuoP5+JEHKrYqkYdOBQPBOZT+UHUB4g668Vlv&#10;oTcUTgufxf25+Vw8dxy9Oy9Dtpb4OA1/oIgcj/BZn5vPdd0Kp5SB/+r6CxC758l34RqX4KMUkBeo&#10;gHcQRucEB9ncxx6xMvRzajJ8h8+XBl39PJUt1LybFgjJdr57H3y8W8S5snGwk/Qm51wSV1P4bDG8&#10;73zeS/NtqlfSTwZOu5DrkM2ey6Emu3gueQG05SXwHFn8uzIsnD6mCywLvj4vfJVN52/Xs6/aaq5g&#10;tOHbORavTsLdM+766BoFlmY7CJtlO1RvrZlzw7fpi6kaCL0+uq/+mRjt7eu7OB2I6b1j0s9/FEaj&#10;z+ph9QK8Wn3EoloeRt+6DT93i75g8gfvBHpZUhZi17+mF8eSKjf3cN0SapbQQ6+c9zV9Pz+0JfNO&#10;Ew9/YSHzz1lidBs1U/XMv2pwazWx9tLp/GzmGfp9oTMLBauX0Vd6AfnSYOZFLrwO19wAHjfYzPHE&#10;hMyYDJne6PB5FZzuhrWXLSul2SLC3rDloa9Rv7jD5j5dYa/uu8iMP3htwFL2Q77rlYardrMBzgRc&#10;xV13vbn4kasxbvXfsq8v37Rzp822VdRaXs4Zi4/7k23aeNwS4o7Yjuov7dCBGrtw9o59dZ6/x5yK&#10;f270EXvyfq30F9Ee9nUSD4HR3PKcN2cWrK5mwN4+fs6qK161aS/Eou3aYkHPVtiugnpLi7pqVRnd&#10;tiHskoUHf0JPtlbyBp3EvMx2nvYBsf1x+p+9Rex+Bk3ZSVsy4R1LXvmtrQ/7ktzyWctN6nUYnbzC&#10;bP54zeu+zjmhPh2Mlu48Yq7fouaLH+u1ldN5Pq/GrfCFR6wi96pModxo/FMcGviRH8Lle197EDZ7&#10;r4+F0cpHK44OaMk4QYND9taevRbyhycc1618dKBfNxw3MbPiZrfgt6Vxkq5b3Le4bs3H0syrVOKb&#10;0Ed+ZxXc8z91jK5HN+QfGXDzMdp51ExVn2K8O4HeJKrbXU/MuIw8cAk1QHH4Jrl8Z8Ujm57nOXGa&#10;MLoADVgJ8XQRS5iUT5xSEgROCL+Jp8uIt1V7VUrclw/nWkBMVzqb18C0QrjfgiD6ocNRVvJZ4o7L&#10;FoJtc9DjhfDv8FBbN32ibVm2kLwln0t9Tc25TznGIfYIeMWm6YUbHQajBzlu9WzRLDdXBz4GRn9v&#10;tzw7dd9jDz6c69cNHp187YjN/c+f20aOV/XRyklrjnTeLLAySNcfzh9sVCytXqDqd1kBJuSBkcLo&#10;dPLEm+B8V774gt3ygSvgoGLke7luhwf4UB7XrblkHTitrWjQhdP6vh3wvdI4XfrofSvAP8wCY3Yt&#10;17zmFeQW5jitWA4YmcN+3B26HE0ffUT4/Aq05luJGbOJqdewr9NCQ5kvwHzP0mLeF7vKtb8FLgt/&#10;mshxdHEjDpD7CWA08Q9GxsdSj1RhtGoupRmLIUZW3+1C8tAlXE9pKNWvRflnxdEFwVxj/ZxVtYB8&#10;ObrvIs6Xi6PJ55evDLFo/n0IfTsX0/VTa1GvFYxix23y3/go0j764XzaqXNvaWvCrjGjgdi5gTi6&#10;b4h6fUSwA0p0wjGHwW3oXtwRtsrhcy6ctnzKcviGUs6FMFrnIjdojr2elm6lnIedyYm2MynRCtav&#10;s3hyGOnxazkW+vWMYrTwWedFPqzTDPBc/1Y9i3RjwuYuzp/Oo3IAqoNQ7vongdEce8BPvQ+LsX3S&#10;k/1YjO4dIT7WQiemBf0yutCI9ZE7Ya/081m9+FW3qJ1p9cNNEUhiau3AwRP22C9zmcd8GC3kF7Zp&#10;7df0FVPv6nPgNRqvOV/SAwv9clANuFzLbGf6VM5vpd9XPVh0jbibmqFlcOQrrlA7dNMWBF2x4Mm1&#10;zG2s528Daw0x48aYVivM9FlCFBzu3DepXf7A1hJvpq2Dlw5539YtPGGTn0y11Yv22NXLtyUVsYYW&#10;fGXMyyD42dYJpwXH2kXNcWtbg+NxiIaZ/QJ/wG3Z0IYvzy/fgpOmhTi2B20juyHQM4o+vdy3bb2q&#10;eSb/YXXw2o38tMFudHyCbm3EvmtosqbLmARu7cYzZptCT1OLnWpJUfstOb7SEuPKbe6EQr5vpUXN&#10;+dgSlnxueXHNVri+jT5n5NjDm5lJoj6jX1C3fdVmPHnGljwH975w2EInNFt2JO8ZPgivjQ5vEv1L&#10;p120rMQR27DabykbavgM5mWENsFL1BA/t/EZ6pUOb08+etm8w8zDetMy0vZY3Q1qwFqFD5yT5jpu&#10;V/aQ7o2HLA+LH/Q4FkarJ6Riad1bTtdNQv5gSanN+9VvXRwt/jqbGCEdfnfzxIlO010ItlTB6+3C&#10;Jh6IXuN0Y8pFa25TPrrjstBllgCf+FPIR7t6T+ybp+v24mgvtrzp95lmYUjP3Y2uuxc+QXGVuM63&#10;9u234F/+wpKICzM4BxunTLZkuFTN/3p5VZilMr+pnBilNAgbKDvIygeHsibT+5OlPh559CwpmEDt&#10;Mz7MNnKTVZynUvk3xDl506ei8X7R2fMScpSlxFQHiaVywb4kdNKJ1BFnwSGHjn/KEuEgZzz+CL17&#10;V9owOUrNL+8dpL8gvbfVp6AH26w51T642mbiGc2D1n/e93zQ41gYrborzWEQp/vx8WO28Df/9/uZ&#10;GqqPVv+SLVOpISN+y6AWSPlo1V8VcU7Ed29fiM4bXl/5YGF0KrHmSnq5D3He5Yz2sv96yQerbtnl&#10;o8FA4UIvfoZwWjlYYXMrfG8TeVjd683UhQ7jW43wd5GTJ9q8P/yeOdvMB4PbzQsC/zjHTueIP5A6&#10;kTnmcDzKKai3eTm1UNKbp3J9iniexHEu/P0jdtuHJpbizH7OYS82tR09WSOYODAwitHye3DyW7/H&#10;aPSEnBv1Gt+Alj2HvV+Kn7CNvV/NqsBPURytfHTRQtVfwbGA5dvxwcrhH0qoW9sOX1JMHXQVNWRx&#10;XPPXtxZzxcg5oVv0ocNSzfI1eGflY9STNjCrRbZPSlh08Kwu7L6033WN1/lbrCKx756CbEucPZO+&#10;szPxl6Tp9Hxr9SCdRZ/S1dSxpds7KSl2JCHBdoaHudlbZeQB8tGSRDz3rCXjg71bVe4wWDy3h9He&#10;fhHvoes0jK80oP2B/dBSXaJm9Oj50E8Jox1O34/R5DH+DhjdRy7aLXJNfSzdevcu5QuUCWjDjxJO&#10;qz+Y8Kuphdw1T47sumNpcdRZBZ+g/9Ypel3T12r5l/Dal2zNUuqMwQnVXkUt6iBvfd1mP/+Nm22x&#10;KrgBjVOjw+gZM07ZtAnw43PpCzK7mfoHZkhOoe53oY8a5VqbNv4EWim01MvP2L7qQavIb7OClDow&#10;6aRFzDpm0fPetIRVh23pzHKbOinaMtMO2JXr1HGB0S0dutZ34AhUY8wuxM+QFqJvgPtlsMVhNGMv&#10;wGiwHeyqa/U5nKbCl/ta6n50JCSee6hD67+DFm3oKvb2Klh9md+ooy8x/h7no+UK86urblpyCPn2&#10;mW/w3assftVuy9y8x06dvMHcPbNP3xyxI1uNebDwA5NOWsLSr9DU3aCOmV6lUz8nR37DFk9i5uX0&#10;6w6Xw6e2oz/ptuBxxMrLe5nP2QU+M28stJm8fhvnfcBh9Mb4a+TPmy0smPndU/GDZsKBz6f354IG&#10;mzN5F/mGI3az9g45UGxqN9ewR0eMXgx+62H4rJ89CJu918fCaM1w8uELa75Tj/ipodv23v4DaIOe&#10;cvnoreTX1J9Edk/1V+qloRXoeYWtAcO3kKPWPET1jF5PjJQC/kQ8+dPIR4+F0a3EaX3cP5phqVps&#10;h9H8u+fmTZvy+OO2jn5pafCTG/FRpFkvAJML5wVbxC9/Bc5Od3x1OZy2ZlCp5rUQG5jL68Jn9QTb&#10;q1xpEDnJKVPRek+D+4Xj5lxWc053LqNuC5+mHLtdsgiOmDh0X1y05cN3F2G7X0mMs4qEGOolnrbt&#10;1OX4L3/FvpA9xDZTE3aL+6QLzW87XGgbeKUeL+ItNJNRPFt7+9gzI+7m57Bf7IX7l7RUmikiv+XL&#10;jz+wiGfGWR6YVI5PkTcLLoBctOZelYfAL4Mz6l9SwPlKxTcpDJptOxYRZ08hpiR23Qz/vZlYM/S5&#10;8TaoZvaKyYQ/nHvZe5eTBpc1i8ur21bvFT+Y1c736yaelJbFh48ijNY9si1xvcUQs5aRf8jE95Fm&#10;aws+VSariJh1OzFiGjid+NRTcOEhjn/PnDjZtq1A7xc0x9LhRLati7MIfAv1yVS/CX2e1GM+zu3A&#10;ANgortvDaHBafLd8vgHOl6HtDMPXikenkAKXXcg9Is1YwRx0glOojePa586l7oy4VvnximDuHXQG&#10;ufgz0nUXcN1z4U0WPfOE7UzdyHlGxSaee1QzJm7Hx/mXL92EPejk8RY+dRd+WRN8QhOxs3Bae6ID&#10;30V/f+Fd9Lz/9j8ti+skjM7Gpyxi31biV6u3zF64BPV5T59I7xyO71BcnB3PzLBtkautcu0ayw0N&#10;scVPPmrrOM4ubEK3avhGcdrTLeh6ub5tPIrrbm1Ff9vWaiH4RTevX+M4qBtDI+XF0X9Wl4zv4bBe&#10;119+2g/su7/lNdV9iUeWH+r2Ecek53pNP3MLLL63TjrwuT/+s3WcPeSa3YIEVv//7j71yGCRk9bq&#10;YQ9pOXzmWvUNs+dZ/aOrCw5578unLGrVXktYe9gy4y5ZypoL5FDA2KBvbHVQHXW5NfQxqbWoBS2W&#10;vPaWbYoZoG6oyYJnXgSv0YNPaWTuZCt51wZb9ALzLud3WNLqS7Z0xglqFotsfdxBO/z6B1ZTDzeL&#10;C+XvoUOIjzl9hCS7yk9bdspRdNgVFrfiNdu85lN6kL5jG9e9bkj7HU73sNUbO2q548AcNN+30EfQ&#10;4ttGWD3i+PnefWB0H6Dex3cXf8BLksjAX4PSwno1LMeV6wTzO9rIcZEP6O2ifye43tCteYtXqFl+&#10;CT76IDE+a+1ma2pGqzmE/wyiDxI66Ti4/Yzbw955l74iG8psyrh30JiTn1/M/Ev6o2i+h3qQhC5i&#10;HvTKy7Ym7BpzS+ALIjssamkdM7uaXC/ThBVtphWz8gvLTKxjZnCH09XFUE+eivYtJf4TchGvWlRs&#10;lr12/AwcALV02N8+OEqt236+XzvfD1vwsHULru1hy+urHpgzHdCiiovy5k5I0y3b3st9OCT/F47i&#10;rd17LeLp52xj0DxLmUS9M5grHZD4Q/HcXq8x128M+6N7X7XRiqOlF8vCRqv2Sj1MNJtSNSTqkax7&#10;WjoY9U9297diND77YcvTdTzo8WF/q5/dj9FePO39nWqhO2QjuIfV3XNYmxb78ta2HTbrj48Fcotw&#10;lMXY/hKwVfU8OfgkeaxizkURuCDOuohzkzNF8TPzJLGJstWqw5F2pxzbnInvUqVzxOup4H4BMdUW&#10;eNZk6mTSseeb55PTXMhry5daNnndWLjP4Md+b1VZ6dZw8QuHR47nBZvUi6R9pN8awelmcLqJepkW&#10;sE7WsoPN62wRCa8e/C53zkfP9w89d7Zw1Ga6vB3XStcrsNgn/Eyzrxj2Zp+8ddym/Ov/cFx3FhiT&#10;Dz9fMJs+KpNfYK7mC5ZLbFg4D403PHIOeKx4VXox5aS3kgPOBSc2cE4iyYc4zZhsq7hujt3F0PhI&#10;0nQrZvMw2su/+tE2a7Wjk9UaAKO0jHhz+eQJdjwr0zJ1jdiDGezXXM65Vj7HswUM38rn7iK+3YWG&#10;qgrfqYLjKpaGgPh+J30+IsH0zw69wnkmZqfPdQPnto1zLH9ZqwNsVj7azQOTD8E+7ud4lURbh5+V&#10;rHtE15fPUf/tHctDHT+iXHQxcXQG8b72kPLRWRPhX5SLxifLp//LrjURlkD92qHCHC4xPpjbt/KX&#10;4EX5LC2/7iGW5sdrefevDz6FaJ8YH10ZOekReAfh9TI+I2N1mO2nTlx+Sym+dDX+kfZfGc9fAqdf&#10;hl+owgdX7bZ6kr4UFWm7wOlCzmExerc8fJzXXzvi7odOfBHVOQwI89gT2h8eR1xTDwHI3vPDz5cU&#10;5JGHrLReCYDQRtzFWuy4u98Duoe/O0ZzrnQ8dzGafctr9+LzvRgdsCeer6Bz/V9fD8RocKqbNRZG&#10;Q/O6eqL33+619TFH4LSPWsR84l4wOnl5IzxNp8UuQJs9v5k5jsySmo9Wev4N+oMwsyLkJrNur6IN&#10;r0c/3WERs3uY4QM/C9899akD1Gt9YK8frbdLXxPbg3FanZDT3RDSSNCd1JTW2FZ7yWxf+Q3mTr5i&#10;yRHUM618j9rml+HGD9vla2iuwdgeAInMF9ca7gQbdIfb71Yb+2GI+TS8WW8/sUMP/qxfC26cx65O&#10;XscfwKTSR0xaXPCaz4V+4tZlf3RSU8NBVe47bNNeTLdVS3fYhvCjdmxPi6BIEmb3mcJof/dtagi6&#10;3awq4XQb+Hj+Qpulx3XD078NT08+AJ9Fvc00e2vFkosWs7rGYfTKpV/T3+yazXrhM1s0+Wt88psW&#10;w4zN2BD1QPvC4iIu8p1rLTHspqVE1tMbFH1eyFGbNanKrtQQvyl81ZEMwV/iew7L+cBfoOTuofgs&#10;7Na874ctr9+1d29LK363hwkzldmbro4RXkr1jhhMO1q1zeWjYyfCX2Jvs8CffGxNIbydenRLN6Z+&#10;V6XBgRhavSlVH52PLVD/kkxsYwx8WXVkxI/GaO+ee9Cjh7UPehwLo9VnVPFzJ75KvXKk2OJOBpT+&#10;+r9ppgH9UOGoM+AHMlk5nAvNnMrjtXyW8HkLGqU84mPNR1AutIx60wps9Pd5SX5ezO9mEctVYL9L&#10;wIw08gA54LIwent0pMVjT+OJRXfEx1rB6lUWMeE5K10XbR3nz9jtVm5grrPiI2nDOoghe8EmP/ul&#10;DXy+iU/bBHb54GjF2SvOucVNMIx9lN10thDb9cBH2abRn/8QRrs4mj0mLLp46kNq8n7jdN2Fc4hZ&#10;0SYrJ50zg1p5ViG4E4ghyb0GzSb3SQ8Waedm8RzN1hZei2NvhHEuXD4aLPrRGM17rOE4ssAd1T7J&#10;jyzkPAufi/CDdqBXzgcXNftTc5wrOIZtc4NtN/H9TvBafHcOr62aTK90NI/C6D5wzke800isoJ6/&#10;6mMizVig9gp+gnPh4mg+W+RXSeJ6Vx9dQA30TnRayoNnE1vvgjeuJh+kHibl7AnVSFfgi+WjOyjh&#10;/GmVkcPYSR/PTeQM9mRsdvavr6PVYaA0Y2NhdAP8v/o2+/Epusl9OH4BXiUBbmbFFHJT8D/b4eD3&#10;g7/CY+XsT2Vn2+fFxXYsPt5eiY620/n59tr6BPvTxmQ7vbXUXo6JthzOXeWqlfb4Hx6x+hs1HBfR&#10;8m30ae30h2CPCeOE09Jwq9/qbRldnneRZxkgxnC/j09zF/v+gRiNXyM8dhjNMXn+g8Po0fj5gfis&#10;vf8j8Dnwt/Bv3INeP9Uu8iNays9qdQ8EVi/7RmuA+FnL63GCRaYvr7QZZmfP3bTEyFeZtbHV1i58&#10;j5zoSUuB+45dfBYd9+dwv99aRMjXFr4UPfdi5lssUn8T5lLMgt+d9TkYTn+vuW+Qcz2I1jsDHdgV&#10;OFIyI1weInt8mCZyyvV8vg+OCN8YHuYWGlO8cLt0zqwg/X143o8sKfQrSwqHP57wqpWVnYSTAxPx&#10;+2+2tqBNxWX3c7DgE80FuDda8OW1L8i3E/MMwOX3D3Afgdk9BO31zHWXFrMPrrwVYCWsxOW/Y+2N&#10;HBNvc+4Ds+SY82DpYeLdfXbo1dPgHr4E+7qtFy5QOrxB8N7PMbQym7N7iHOHSeL7cGfajTqzuPhD&#10;9DU7YbGrP7ONsS3UmtMrPKLWYqPq0N99SZ6e+ZlzmTE2i5nXS87bxjXo41ccJQ/9oW2KhUfYeNEK&#10;0y5ZYtSH9P4strnTi6y88phdraFPMp+CZ0l/lAawopZzBheB6KC3he/OZz8shtbPPE77QY/evEZ3&#10;X+n378PoDuGT9igY7eLowWF7Y9duajjGuz5j6dPhDRVDg0G5YLGbG82juG7htPRiiq03y8Zhm1LB&#10;MfXsXjv+GXovrfynY7SH3V787D162N01oiuABpN7uU3FBeShr9J36b//y7/YxmA0unyfTDAlnTg4&#10;G+6yAB9Er+VxXrSy4QvywdpicEDxieZGVLDEdWq2RB4xuGYmFBBj5YEd6eBIInYzhX/noKWN4v2S&#10;+P1F4Pa4n/8HOam59sVHbFqOyTmbeuSm6MQOqveZ8pLScQmTVTPWNkw8A64wCZy+fuiksTmqh+km&#10;L615KbJTD1vOxjwEo33E5U4zhg2+dJp+tk88ho4N7RFYIw16ftA0l49OnzYR/TJxNd9PnIu4fuF0&#10;+ZxgpxsrX8asTOLXeH4eMWmiDboGAxzbGHH0APtTy4ujW4mhtXrgDrTkuxTRKzPi6XFWAEcrnrsc&#10;LFTt0272XwHHmC7/gfxsNed5D1zvLuLa7eB00WRen0MdHLmJaGL7pU8+YS21Vzn3nEvy31r98Nzi&#10;utVjTFrXQO9Y4gHOmZeP3hK1mn7tzEABh4XRpS6ehl8iFs3i3kjHh1MMrVUO172NPLX0Yvvpq13K&#10;TIxKNAdpK0Ksiu8hH6Gb+c/KWShWVp2XVmBuG7aCRKeW+AatVvwIHzFNp/YBOfRBOIkR9sWh7ZU2&#10;89mn+N5B9MWJsH2rw7lnmYlDvF/KHtvFnjxAzLwbH6aK86WeK4dj19pL/J6Oey8xeDk59cnjxtmF&#10;jz5ysbTTUWJg1W9M88OE09K19eET+tkn0ltq395hr2h2xyDc3F38+8dhtOsjxrHI1/S4eD13+174&#10;7S39jlsBv9T5pNr7Pxqj5YuIV5CfoH3yt2F0121xYH3W0hqIDRsvm71UfoV6nw/R8FFnNfeUw+iU&#10;6Frqp9rooUFN1tQP0XxfRJ/CbGa0YsLoRZM/hcP9zJbP/pPD6L3V5109FSYNzT1aCn8N58THNaK3&#10;CrVi/fh1ioeb4DyE0fVXzL45axaGrjx2wVnizE/QqxFTr99jZ84wA5Lf6cUWeRgN3NsAC0TmjlG9&#10;ATFfL/2wuvCTenRvkycCq9VzYIA/EkZ3dOJH8kYtTZyvNmqev7tlzz1axgyLt23m5EJLTXofXBfu&#10;geP4yUQb+IDsb/w+pWLZevxcfXPoaU1P747bjfA38N4nOm3CM9vpafIpdWcXmMX1GZhfw5zuCxZN&#10;bBwyH63cLOZLBtGjZMb71Gcxi2vRASsvuop+7rjNeL7KptBHLTr0Tdu77ZqdxgQ3NPN5HEcbOrcO&#10;+PY+a+Y8wSfdJu+O3zDA8Q/7x8bosTDc64Xp/d79GBXgugMYrZoJLp69s/dli3yW+UzU88q+ZGD3&#10;1AdUOb4s/q0lPld4LV23Yif3O9jmFDBLXLc0Y3vWxfxojA7cU9699ZePHgaP9eh9b+/Rw+hWMKJd&#10;GCBcw94Io8vQ08ynh0v64mVwpOQMhTnCYjhTYXSueE1ses4oPhdhBwvpY5GPnc7nsYhYWRidze+r&#10;55by+GmcuxweK4jVKrGDW+AX07CBi/Flkskbvra92vxXuUm0gXUduNeF0epb2gvequ/ZMJyzuvGo&#10;LqgZWyw9ug//XfOsxYX40AspNyiN1QjvI+3OWOdlLIxWnzFPM3b2vXdsKXr9VK6vMFp9TJSPVkyd&#10;P49eJovQLINTxcRgiqEryEFX4edolaOvDmD07ABGKx/NMf89MPqDVw9a9AvPWSVYKYwuxlfaBq+r&#10;vOsOcLCAYy3Aj8ohr5CPfm8rmvM99M0WXheB0VupQ0rkmqn2vcppq+k519bo8of3YvT3vUC5Nt4+&#10;UlCw5MXnLf5F5m+CdenwLeXwxseIS7PYH1uVJ+deEQ4KoxVH76ZPXDF5gV2hS5xmrDp8uaWS49C8&#10;TWF0P5py5YiUFxoLozWnsLWfPBK5826eC6PFynXevG7B8DPC4+3sNfWsK+O6bF9GPxOORb3sPiI/&#10;8DJ7MYu9LD3bkbhY/AuuIdz9sQ0J7vkK/MoMvksX8VMftlw2QjGz63fO3lCfFdezlOfycfvx9cWL&#10;d6LBk/W+i3+jGCocFS46bAz4j3d/57+Gl8JiZye89/Ueef1e//Qv8JmYRZj+oz+fGE9xnnqea3XS&#10;X1NLeTStTnLRWr3E1FrS5mrdRo+vxQRntJ915FqFSOAgmMPbUKeu2Yk1VlrwhkVHlLj5yvFrX2Uu&#10;xodck2vEueRXF9RaxCKwZ/Z54uv3LDIUjfbal2zN6h2uDhsaGhwmpwQfNChym/9kXro7+d5dPLmt&#10;3UJsy2ogJsTcWGVWi8WvOI1W7Qyc+1mbNbXKEmJOWs1NjknHxe8Qyrm/x/2xenoGNqMB7SLvPIQ/&#10;oJjd8dQD6OS6FIOqdohZIB311kjzDyhv9jZ6BUzc1jJ6rUxh1uWLaNMXH7ITx4lNef96HzltDre2&#10;Hp0ZZlnhU2c7+wmc7ukhlvbjB8F9D/IVOlSfzv8JsUeZwb2HenB4hnnUO4dQnznrJhoy+oXNpC/q&#10;wg6LX9SJLv5Ni1pywqbOWG6z50VabHQZGrn9dmDfKTt/zmet5OmlzR8YuUOdDLXuJN57AOPe2+QR&#10;9Zw94+dAesgZAJdjxtEe9j7o0eNfvBmE6iWm5b2u2itpgtWH1/UwoR709W3bLfTRcRY3WbWd6ICI&#10;mVXzqThacbOLnbFzwmhxusLoLHhfxdGBft3MvcJm7sYv/2fnoz2M8myq9+hhtGYoN7C/BnU/Y18w&#10;QDbr8SctfR5zlGZiv7FxpWCS6peLwd1cdDSZ5BYz4BFzeJ6KLls9MHOD6IcKBuj1bF4vmgeOUUOc&#10;QUyVim3ewLmKnkQvSnBg0VPj7Pnf/NrG/+pXduqdd6y9jptj9D/pIru5sfzDzFnT4l7uQXDRh2ar&#10;k+fim7TEmWEt2R9cT24U1b50C8exlbKNQ9ipHvwO7/s/6HFMjGZvuD5jfJ7y0cLoZPwU1Yepj0nR&#10;XHHewmjOD3Vh2g/SdgujpeuWnk756GK0S2mKV/Fblj//XKAXKHt9LIweBgO0uvBFtLw4uosYWksD&#10;cb47yxw/OIts4mRX44QvtButmPIPlcSnZcSq28BFafMK4KBL2Kc7OJ6drBL0AkXBwZYGhqWAU8u5&#10;dpoXNiKs4/O8PmPiuv0YMJeP5lG9ul2/bvAqCdzbHhVpe+PWuR5rO4nfT+Vmk5NehmY6nD7lcO7E&#10;rYpVX1qxzF4lv1GFP7OHY5NmTPnoJPydVwpyuHTwklxHzf1w9Vf4636WFz8PQYhq9cMja4kDa0Hj&#10;prng7fAoXehnpZNXbdrU555Bl0buWbEy370MP0TYvHsV+u0g7lfV+jEHZBf/1rk5uDbKTqRustcS&#10;1tnrG+LteNIGtEcLbN4zz3JfYMx70Pmw96Qf7Me/asHPUh+6ds6FYoF+PlM+ov6/w3PZlLv494/D&#10;6ADee/ju+fGj/+Y++B7DOVYXa+veGMVn8eJ3j9F7j7/tUblYLfXA0eoiB6X112K08Fk4fQuDX9+M&#10;Pgoc5PRq+6EfBCvY5lqkNaz2ipFvPUcvDXpKB12xtYvr0FcRCy7+lv6fZ6mTPknvkO22Jf1Nl2tW&#10;vxTpKYaGwDOO0e/3o9nCrwIjMXnkJjheONyOIXp98bvITuzC++YwekPYFXDuoqUln4E3ftPeeveq&#10;w+ibde3EDOBvM3YInJeOR4t2nWjk6LHLsYq3F8ZqHvV31FgTdeLLBf7vID/dB4431N+xVStTLTVs&#10;wGb+8bRlppyz+mv0UdExg736e2hzVweG7IRjJWLnvbkdHE4Lo/U5wmh5At9eNFsyv5J8eiu9TXyu&#10;x2oEOfyw2T6LDPYzEwO/9ZmvOF/vU0fKe/C3frazSm31/vrufn025x0YZN+gw9SeB/87CZp9PU3c&#10;i61u7yj32u5XHRp2QHbsIetBHLf3+r26br02gE3X8ngeLx+t+8nZdxyTN3bupofJs5bI/Afhcx75&#10;5wKWctKeZky10arj0IwN9QJVHC2NqDBaK+zxR5mHG/KjMfpBeWjv9Qdhz/2ve9jsPXoYrY7DN9qa&#10;Ha45XTv3ydP/5+cW88Iky2AeQz54pBhMPKF6dErLnAkOb8G+5cGfpqFXyp+DrwIe6zFj6iRiqYnk&#10;sam94neTiME3cV5KVq+2VDjWpc8+a6lolz49dgx7zAbET9PS/dPL5vDDY3YO0KOPvVFDz7BOcYsc&#10;Yx85I2mWlBPt5/ktnGE/XKLqVdWDUT6GsLmF/PUI/5aNHuZmvzeO+KHnY2F0G3jV7HIAw3bu5AmL&#10;HP+069etHmNbF1L7PAtugZgwfy6zMoNnO65b/pz6dTucpia8LCjQZ2zzlKmuX/dydN39yrPLLxqD&#10;6x4To+EUWq58zXE9YwnEg+pNq546e8jBpo4fbxvRsuUFw/euWW2H10XbLuLrcrCqlGuSTS2hdM+p&#10;7GFhdGLQLPoVPW91F85xLokJxHWjz9ASPvs5/z63wB7ya1oIVC0nJtqy8U02oTso4LtLo1XEXpGG&#10;QbXR6mPiYmji633g4aFI5kiSf95N7JzKDKtysDo6aJodzMvCGAd6mCgXrT4mwueHYbRyVW2cA+Fz&#10;J7F0Ty+5dO1nfLUJTz1BvA7XReyuGoLDYPCRdWttD8ewLzLC3t+Sbl9VV9jHednUUEbavqgIuHry&#10;Muxj8SSaP1qSlGzP/uI/renbb91+HeY8KN8s/aFiafn4de0t5A3RcPOZyjvKZ9ReVDx9F//+wRiN&#10;bVOc7O3xP4ured3b587u3YPPfxeMhs/tY6mvulYnQiItP6IqrU5sqlYvOi2tIXRTWneww1qunxwA&#10;6c2k9/nrmcNYB6o14fc00qtZc5w0c1H1WmB06Ee2NuQD5q/Su2M2NVlTjNoGs8QV7bZk0pe2cE6V&#10;HdlPfhgM6sRdG8bEDN5Gvwav3U6tJkfI+4n/aKdH/TXyN7U8Jz+N2RBmNdWahS87ZBGLzzDv+Stb&#10;F37eQoPfs/CwvVZzjfcE3xVLqG+nZnHUfmX2weudVpp2luM6aGHz9tID9JjlpZ6w6uKzdupUvX3z&#10;DX4L2KclX4D2SrY1/xzzs0vpj/2GJcbQHzuilD3FzzmOC1dvsKeYfQ3P3UN9FplwjvsCvsDXrBaO&#10;vs46GuCh63hP8tMOU9n2y2bvxL8gf7/sKzTi9AVbeg79mGZcf0v9xXfoSy9Z9OxP7KVsskkcRz/H&#10;IS9jgDxR/4h8StUikG+G3+jHDmuOWT/XrB9dmzgQza/Gi3YLFSkzn+sfis/C7ofpxfSzv8Bo4bT8&#10;SOy3ViAfLVuJKli2nTjy3Zf325rnJloasaTHYecGBfLRwmbF0Z62O3MKfTHBoTQ9BqFPBqu1Vj32&#10;R/JzC36yGO3lANRjzcXR3Cvqu1Dz8Sc26de/tRi4/gxmYogfzR7FW8XGBcSL2WCv6oGzg0b7dmDP&#10;SqlFKuDn2byeRf4zh8cc+mC9W11t8x75gz33s59ZHPHUm/SHcY6m4JmbqIN69EGIoU58gzoSK1c6&#10;0IAN32YXkrNh1ff3WCPXWZxnB3itGexcJShxeMZ2MIS8nwocZDvvEOvuf3mPffTBe2hPTtvFr74I&#10;cIqyXw9a7AHvZ579kt0KLPKOEG9NrqdLoPYqDg5hM/6K+oxJLxaIp9HJUXulJX1wOfGs5l5pPqWr&#10;SwvC3uOfeBi9Ao5lALuuHm5jYbR6bmn1oO3T8uLoTnLSWmo03NOIxpUepfHoBcQp7yRm3Ub8V4BP&#10;oBnc+fDx5dQiF3G8GfAemleyFX6jbAExPxxQDniaBr+bCJ6Fca3f2b2dM4wjT+8U5aK9fLT8I9cL&#10;1MXRaGDYO8pHlMALp8/m2qMXPLwu1vaEh6HvFqcA548PUEFML72Y8uO7l1HLCOciTXf2lAloLKdY&#10;MT1pYuYw51O1VwRQiqMD9UToZPqJc1gD+AlatwkctDTrW8sPRqsfmuJozQOXDt6H5kx5+sXs1YMR&#10;YfRwmW3b6EtyEFwWH7R+3OP4lzPsOPnvY0kJ7rqpbm43eYEqtAbC6RNp1E7HxVhl0iYb/+//YZkx&#10;sexbup6hqRwg4JCPrEyjfFxxUVKPdYLXrfhzqhsbwodUPP3/A6Pv586/j5tl57TvH7bH+R53j3H0&#10;d/X7f8MSPv8ZRoOnVFT81Rjdie1V71Tlc1X31z/UQfyIrwNGa/WMtICFHcy2GLFz5xts/uRX4Gvf&#10;trVBPls7y2fzH+2xSHA6JaKLuuBL5GB32pWL9DGrlQ5Y8SJ6ih5iPTgnVWYKo1t666i7/46jrEfr&#10;cYPXO+CVFROCkWyf5PiTaGNOWeb6ekuIvGgpcd/Z5EkZdvlbcByMvnil1ra/UmDhCQts0Yx8t5bO&#10;qKDHyk76bR6kvgmsXlJpy4JLmIFVbBMnhll4ZIbt2vuumxGNa2uL55TRC3U/fdI+Zm7zSVsZVU5P&#10;HvqPSWvGHdhCr/BeOEQqWNhfDeyz8xzvWTiKWofRlEIZkAp/SDwCzVPLd06Keos+qczeWnievv6d&#10;lrQOffeCL5htfZpZ6tcsZQW9Seaetug5n5j/BhgNrvv7/PgG8OW8mbTb4jS6B/xsd/yYYY6FoB5z&#10;C9YqD44GpIfYCe6eSJqlHrAPj6MfVneln42F0d9z3exVl48mb6KZGiueeNrWM8NJNc+KA6SXVXxU&#10;gC2SjrtgdCkfXYptUu9BYXQGv6deoDHjmYu8IvRHY3Qgh+TxV3/5eH+8/KB/e/Gz93gvRsvOyOeX&#10;778/r8AWjX8e7jLWNk7T9xS3z3eDAy0WJi2iZxSPwudMsDhj+mQ4fs0dAa/BZdm+MvBa3OqO5SG2&#10;etIkC3n6afvo5X3YfDZUF3Ydn5riWhvm+S3pS7B9LdjfLvIfLawbYPd33FM3BrF7HJWP+9fNRASD&#10;u/HrurDNgzyODFPHAG5QFGO+xno788nH9rP//b/c+vef/av98le/cPHOD9Vcea891H5h/5WLbsVu&#10;iN9Uv+51YFwSfLX6gCrOypisHizyzzgH4I7ywaq9EsdSwCpWX9RpnEPi6qQXJ1j4xAkW8szT1scc&#10;hr8mjh4To4kfh9qpSUEztjEI3ZZiVrjuHGLk7fgFOXN5bTRXrusmn0v6vuqlSxxO5xJT74tda1vQ&#10;BKieOIzrWZmSxM3LdYJDGOQ6qY9JF/nGLs7/vbMp3dwrdM7L8Q3Wo4OTRlK56C3cC+X4p9W8n+Lo&#10;3XAo0mYdTYh3PLdqpPdSX6ceJtKL7YhcRR/xEKtMXs/Vxlo21btaQBenjoHRbcSt6oemWeDKS/dy&#10;Pvyudvy2payPs31h8Nz4ItVw2TvZk4qh30ze4DB4D5iseaIHY6OpQWNOVvgKey8j1XbzN9ns+WKO&#10;s3xDkmVHRFkSPXvEdw8S12i/SSetOj8f56lLvDd7RPMopXWTfyH9hPq5/jVYpzrmhy3Ph3zQ48P+&#10;1tVIc6zf68oUU49it/hu+aJj/f1Y38H9Pe97v2/gfF5wd6y/7yavqeViOHDi1p0Wt/oJ9LTawDPl&#10;R3XLFBF7Lg/5yFYs+9jmBDGDefEFW7zgO1sUfBkNFHVF8z626RMK7ezHgS3MZcCrx78bwO8bgEfn&#10;/bSn+yCmxe+yxclx1rLviK9JEAuXoO8seeMhtFafW1zURdsQ0WmJq7tsXUiDZcb2W+6GGosL/cye&#10;/W0S2rQSWxeTa68c+NC+vX6d/iXswz5q5ftb7dOzV6y8+iCzvKqZsVlpS6acgqf6kNkvf0KjTk+0&#10;GeitWRkb6m3ulDcsLuao453Fmfs6yN/RK5Qj5FZsJ/4An4ixe9up6/LhGwLimEhmzFDzN9LIvoPv&#10;w3/IjD9nsdSnJS7xoUM7ZxFLmVUd+oWLpyNmNqAdoQYb/J7y2CE7eeom9pT3lM+tffD/qDsT76qq&#10;bN3/OW/c141X991XlpZVWlK2oKBIEwgkpCMNSUjfNwRCAgRIaELfi7QKKKJSiiKCHSpITyD0aUlD&#10;GkJIwny/b53sECmTTQ1v1fPpWGMfzsk5Z5+911rf/Ob85pzMC8//rMd6buA1ONLD19GjcL+94Xd/&#10;/V5/gBNAo5F5qnEb3NZ4wB6v0YlN3Mv31Xehy+xlv+/rJpd8rc18+hm03FMGeLT83Evw4UkvNgsf&#10;4uyRI+kJ8QY+vSmOV5egVVbuVTEcZR57ZTY6mnXoURSP1lpo1V6CHaA1occassWHwlTvec+nPdTR&#10;+7uhjnfIR9FQXoAb4FsH4w7YptEFD2qQ84V95gE3Ph1fdcKol8Fm1ToFd9nP5+BDncseLF/CGvjZ&#10;yqn0Bp4wiZwr8ptHvWYfzi62RdSKno8GqZg+wsEjRtjrI/5CPZuxlpyRatfZcxWpa2FBaH/QNahD&#10;1+xiOD72ugu+cJ/auUcatdwjjYZe7DnGPWEU9rH43I8foef8E5ouuGEF/vR35xa7eSR/uOaep0lw&#10;85DnNMe8OfnwdeZl/9xUTr005PVazNgJP+DrDv7fv7N8cE41xeUPla5bXLoyHE6Khlr5wSv4fl0j&#10;4fSy8a+D02+gF0P7Dh4sBKuygiZi/LbZAxxxXpxVHHXw8PpatzN3NaSpHjw8W0u+YeFp2IhnrYDz&#10;kbZxBTi5nHm6jrm5mDiF9Huq4bYOjdZqaqtWTKWeSBCa7knkJakWJ77w9eDVMrhmUjD679Ji9Czo&#10;WPnsgfPTvGW4XD32C/W10JDAZy7YthT+uRK8reQaKAayms+VTbeN+O/Hhfl2APxdBp9/KynOCl59&#10;0bZRL24t57JG7wM/k18dZZvzcq1LSS7402/gH2nGhnd52NwH9ZnS8K6LV/dAOYOd3KNADVVp4NHY&#10;gpG9rPFkOHTqM0/x+SHM0Xy02jPAY/pqUwv+LXRqm+i3NZ/7sysdG2Imtb15fntqInlr1CWlls7C&#10;IHxC2KbSWrz6v/47REJ1J9gvFHtm51ddAeklNFTDQsP1muY6dZIfqOHWrebTMPPcDyM9//WQRx+M&#10;9943YO+zFjy8F476ff9w567X/tkYrZhrO5hUXWUWHLTcoiO/sKSE7yw1+Qr9w3+wovx7FhVOPTKw&#10;KHwK2D1utR3Y22E3r8q/xhTthO8x7t0H7PEa9+KvlY6MW+mWT0/vNZ6vsUtg7AM9whYoLHyH+PBN&#10;PvMby4xtoE54reXG1lpa+DWbOfUztGpfWGnmIftkdxv1BJiyLEOoJvupfCuqpSSfDpwYDL14wmzT&#10;isv0DfzMEujllTTtmkWOO2Oh40/CzzvxpZ+mn+VhGz2yxGnDbrcQt+4ljNR6AzrD3sPu2YWArrUe&#10;X28AogRTxL6hPFwXoj0OpztvmY1+pgINbhP+7Ov0yqy2rITz9Mw4ja1x0YoT7pNv3mWl6TfJKfvE&#10;Nm07Yjc49wEcZi54++FvCaPvEkfqA7vriVV4GL190zpL+bPqd9CThz1XdT5VG0I9pFVjTHXFFjJU&#10;X1Gxv0q4gjh0JbxF+dHCaPXUcPW6PYxmH3WYrL2Oxw6jxdNY78ONgXUFnvzS4+Heq9f8MLqN/aWN&#10;fc0JKOAASaNHWTb7kvKphNGljLnYHWX482WjCHtUh1oYvXwS9SnIsa2YQj+nycGW+fobFo7tMum5&#10;57A7E63h0kXmQI3DZ/ELryeQ8FrnFvg9w/vV/DD6Pnjh+kwwvz5Yv9amPvWklZP/k4VPegk+3wAO&#10;/wJG87sfC6Nl2zljPODrDn/qD/DVCfhuAxhdRs5VBRxa8ehy8E25V5XT0BHSu0J11irx5a7D57o8&#10;DLsGXpbH69Hw6Pv46SVq8foOtLG/Dx4BDoKv0g+jtdFg+0S//AK51wHdoubqGvw964ktKA5cznx0&#10;Po9xaAzGjwaDxpF7FG7vZaWg4aIfDJqycnz3S8HKyc//xdbic26nl4c4rS9GP+imLuF0yx490grQ&#10;ISzmWqzCHtgGN96ATaBeo2vh1JvgzeKtB+bk03sm1tZRe30B+Ph+QQ78lZpn2FRb8uHR0ia00i+W&#10;+MVtuLsfRiv3SfmVyn1yOajym8ILpOvPycqwVdgKwuLKMOynacHUKUmwD2blOkyWzbAV3H4vP8vW&#10;k6d9oCjPDhYXOjxfg/9dY1d6ir0Dz57y7NPOju1h3t4Hq1uYF3V8py9Gc26ySYfDOT+MFGcfbvi9&#10;3/m7B+Gyt4942O33/uHO/T8Fo7tUF514tWKh4tF91AzR0GMGLl+nY0J2gcZ6KXHWk+QBn8E/fNkm&#10;j0UnFlNPj6xLNiuz3vLTaiz49S22ZVWDWqxY1Rn8ddh63cylew/gyr0N+KrrWdO3qDfLnME2bicH&#10;+b7ynO7DX28/sAtn6TUxdY0VZd+0WVk38F3foifmdSvLoQ5XdJXNCNllpblf2bFDddbRCILyPqYc&#10;vgBqkrjfwZyE87neVn0830J9UMyAmVEfUyvkS3pxkesdCUaPpa919C1LhNemx6BND99mXx4C78Wj&#10;MVWxIKhPX4PrkT20l7pmsJr7vdiE8Dv5mJrFv3qxRZqx9fnrLUtabcqrO62AftKxYy/iR6olN/pr&#10;7AzVG6P+Z1gLGsgmy59BvdTxx2zegn2un9dvHaO7ZQARO1JvnZY+Lg5xrJ1bNlj6c8+zpum9BD6L&#10;H6t+ieqBytftxaNVt3slulg9J133CvzeC/CHV7BHzsYfuj03G+16P49mL3mI0cQS9W/Wrh/Geutp&#10;qKPf+9tkyzM8Ht3JnNTweHQL3OQuHLSHe67fHvrM05YL51sMNkv7qhouJfDh+fhwyyeTFy7t3CR8&#10;3fhwNcroUZCDDzeX5zVe/sMTVlk8hxkjv2CLw2dhsmwS1XpQfRGt6wZivPq33/p/FKPr4dAaql+i&#10;YcQgu+WwYk9ekpXuai0vJNcmDV5WBO//OYfu9+lgk3hc2rMbh+LRyo1u4tzl6z779VHXP7oY34Ly&#10;rpQfvQiOLC6tGmOL4F/uGhGLFUar79Xq4Am2AWxQPfKKqeTkMT+mv/iC9Uhw2oMGA12GRjt7yODh&#10;3e/HwmhsvTQ0fBpebbENoeR+MS9lL0hnLj1bBaN8iuwJzikyxHYlxaJno7cFfoBN8N0d+DwyOcd1&#10;swvJHSIOSFz3cTC6EO1XPtrB+bxXOumNaLe3wq0r+Vzx6HfTUmxXBpqsNGptxkbYavC5jOsm3iqM&#10;3izfMvfMw+gurk09XLoWzYyH0V6dwEd5tLSPwmnlJotLS1fitGzMubJ5Jfh5XqS/Nv50cPpt7Abh&#10;tPj0WuwS2RHi1aXUWxdG/62kiHVMLIC/0XHOmJG2DS3Zu7lZNv7J/wNpIfcKn003GN3Id97m+zyM&#10;lrbG6WtY066vtNac1p7W+K/FaNaMqxc2xNEPY71zGMBq5rTD537s93u/3xp17+//TDdvsQcGbExn&#10;iw9vhwufh8No+Z5ZHnbuJ7P8rI8sJ+28FWReoncyWD2z3iaMOWGLS43+0z/auFGf0pvyA8tL+RKt&#10;Cu8Dp/v6iEKzx5Ml4gYeKfY86pfyoR3YgvfJj+iiXoj0zA0NvVY8+3NbvvSEhU360jISL1DTG+7M&#10;KE6rQ+dNj8zwPfbBduJz4O4deOjthh6rraFeLVipmO29B9QR6GQONzE/0HDjRnQ4feY7s7S4zywL&#10;jAwd+6UVpeH/GvcTNVuugtFnLXTSBvvkQzhzNzFi2SVdcP8e9jaYeS/n29GJv16+HEi0+odJOy+c&#10;boF0X6lrtDf/uslKM+hJMq2OnlU3LGMmfSuDj1laIpqx+LP0obxpUWMuk7vxNT73wxYdV0E/mN8+&#10;j+5hv5YGuFG/tR+jd6GZyfzri8RVo5yueyEceVEQmISPUhpuD6OlHxOv1r8Vj14OXgujl6EZKgXP&#10;3plVgM8DvSNzVvHPACYHHuvfLv+BOTwczg7l4/aeH+69eq2N+afRyT7uRv9e8tBvio0PvnWSR9JC&#10;PZwxxHET4UTC56VTArXA5uLHL0Grrjir8mn1m8vGo+mGN5cETbY8cm4rkpMti+v07rq1LArUNPy+&#10;XnK5GtHQKJdOOK2huJjiePrtyob0W/9+GN3Hb3wgX3c9deCxJYrRKeXA+0uwp+bCWT0MdrEV7ZUM&#10;PfaeH3wM+MIDfyPbUrigWqABjO6xU0eP2AzqsBdzXVxvLrjncjhyJb5i5V6JR5eju3JcGnwWRq8H&#10;F9fCsRcTuxaPngdfzOA6IvTAgSffbACj1R9n8BjwRfrxaH4/YG+FnEuqtPbYD9JObEQjUUlsWj24&#10;1C9yNTrqDXDZDTMi8f2iNZ+KTQlWb4qA82Nb7IIrruBv54nTpiY5G+uxeDR8e1ZclPN1bwbjt6PZ&#10;3oAOYSu+Y/HoZVyPldgI4q/bkhNsHRi9KSGaazTRPijMpm549ICve/vsImp5cl2IxVy5TX8rcNoP&#10;o1U/RDnK4tHSUyuv0vWYZa6tXlFpiX/8vS3l/mycMR0bYaY7bgazy7GdKhj7C3Nsb066fTynwHby&#10;+iels21fbob798G5s9DUTbXNM+Ptxf/2XxAwXsUUJEeTtdSA3dZG/MMPo90a17z7Fb7u4fBZr/lh&#10;7G8do7XGNDrQEmt0kYvrBtdNMR22EOfmO30cjEvYa6nRp21O5k16QLTaxiVmcWH0wJpcjaaZ2t4R&#10;1XDeYxb0yrt25CPQuJZcppoetodeNNLUe8dfyqqGd5LDTa5vY3eT1fI3Smcn7Gk/HO+zl/6yknwr&#10;al6HXoQzX7CEKVfRYNG3MfwrvuMQ9blWWxVcG6k4/mb6o/aw5fWPnm78QAistK5Va7+NHEYkZmAq&#10;PvQ6s8NfNNjoFzdSx/Qzi5mI/hofelY0/byCz9jsrB/Rdu21y1WBHpY9vK+m/g44jU8JTqO+HNJU&#10;tz24azdb1WvmNr+C1zD3ZxfvIyf6ODz/rKVOq6dX5W2LiTxhqTOrbNqUr+HoP9oMcqXjJ5GrFnkW&#10;X/1PFhW5wvWs/q3z6B7mhjhSIwbXzzB6xAvw4iiXd6XcK8WjF4NByomWXkwcWkdXq5vXVQt0aUhI&#10;fzw6CG75qm1ISeKKooXQHGQfcfZ0/2PVZw7Ymv9cjG4nyVDjLnu5Ruc9bGjGAEZj/zZzbj34329e&#10;qbJxv/93i3xhBLFDuBe8SDVIxA1VX1LYo7pR4tZz+L1zsFHysUlm8lszsUvOg2Ha11VzuZ3Pu/9A&#10;+YDYKKwzYbN+rzSveiy81v4y3N6l1/o4Vw0vHt2IjlnjDnWlNB7weUqoPLh2jUWgbS4NDSEHCS6E&#10;v7sMbPoZP+Z3CnedPoK9fDA+/+zvtKf2Y7RisA6jOX7/2adg9F/IJSPvDv7pabuXOQzGfhNGg4+O&#10;S+PnVu6VMHoNeLQIP7R4dCk5QOn4JBxGY7h7PNXza3hH7atub/XDaAXcuJpFYaGWjs5J8QjVdttM&#10;3GUl92c9OcqqqbIIPFoCr11DDHhdTLhtjgp141Belu1PSbRD9DrfyXxdyiiOirBeNAptEADv/Lya&#10;un8Xj+Y+zyYOvQT+vB583gg+ryXGvC8HnJtdQL4TfeE4t80J9MjE9/BuTpq9PyvHxYA/L5sLv41l&#10;nYVa0qiRtlP+F/Y26fSvt1DnDCeiF4f24s1enW4vHq0681pb6uOsvaxb95WcPHZNW7dqhWWO+LOL&#10;gyu+LB69k9iz/N4Vuif4P/aAzyvDp2JXRLrXxfePVpRZ99HPnZ2xNJK+n/D/kf/+P9jIa6khhu6V&#10;vdf5uVk7quuiMcCj+9eZVwfO45PDzXM/jB3Oz63X/N6vc/BsPnfkvMV3fyu+7sfBaLmyqk6ZjR21&#10;yGZQVyQr4QL1LO+7ETQGvJlyxcoKui12yjlbkEut6dAvbRo1LT/bzz4EL9WQP7GBJOvajlvEURqo&#10;e99CDaQm9GNMO5bRBXA3LWWLxU9HdzJ+t+WRZ5wZd4s6Jtctd0YzMenvLD7kiFVWfGbINPGNk88F&#10;Rnd1wknwdzP9wHn2pjvMReaxdOTSqVPaxK7VEU/mN5w602fTgt6jV8UhaqKpbvYVmxF82hYXUPc+&#10;8aiFjKOf0/QKu35F/m6yBcDpRviTcgRQyHLf+Ezxfv4lfK6522jrNnxnEZEVcOhbNivpCjnjjeRE&#10;37CZcWjcqZ8aHvKtzYg+ZYnB+NUZ2dEXLTPqvCUnbwnEEdjr3J7IPPH2xN9SPPo+e2GAR/djNH6E&#10;HZvXW9qzI8ClMLQ+6n8rPze5sOx9yo+WrnvpJDCax8Jo8cp5aHTKOc4i/qa+V64WKH4+h9GsB+fn&#10;Zv1qreqx9hWtFz8e7Pk8hzr6v5/vGYTRynnT8Dib0+rCeYWtd8gHin7lBddnSjqepfA+1Y1SPtFb&#10;5NOsIbdWGvfZaIaFz8q1iUGzHfrMn+3WTyecMdl2u94Zvar2JZx2+6d8CPxeV5eC+aa9QddFMZXh&#10;9q7HwWj1X5BmSvicxLnOwtehOHQFvtNlcbHMPWnFHmJuwGfaPycfwemBvx3094oFOIxmk/j2k4Mu&#10;x0nxaPW6WhWm/Gi0CcRVA/p26YvAas5BsWj5u4XPG8DGZfBc4bT0YpHP/5V4dBOLelC891HNGN/r&#10;5owfRsPppPfLDBrvhuuRSl7VFuIu65m3q8FbcftSzle6tVWR1KHG17wFrBZOL37tFVuPjbEB2+Gr&#10;8kW2lvjMzvk4DvENirz4YjR2WAm+4zJsuhXkLG3A7y2M3p2Ojzgr1Y4vKbdPigptT3a605Otj4sk&#10;F4u6IXDp/QVZti8/m1pkYTaHc92cl8tahIdQZ0IcusHFZbCpuBZDYXQL9166MWG09pcufDed/Ri9&#10;ZFEZ/q83nZ9bsWbpwvbmZsDdo5yP+/38LBevFiYrNi1/tzj2gVm59jFxaWnHVhJrfzsz1cY9/QQu&#10;R3R+7A/S0snX3cQ88cPoAWxk3Q811/0wdgBLuR+/+Pj/c82YV4/Hs2u6wFI38PlJr4Fc3o3rF4gT&#10;T6i0uGDyiIjhJk+9baGjLlrS9Btg20lbMpu85tBqC36ZXGb6TqeEf24Fid/bpdNwaTAP6HSjie2u&#10;hW2jGVy+rWOj2eWLZlGh+2za5N2WEX+Jmtf0Ug6tBT9vWH58CzFcRvK3lh53xC5cgO+z7Jq6rpIX&#10;VkNOTAsyR/C0i4gxucQ996hhAy5TpZxYGznYd6+Cqfi+AesO+HRR3jFbPO+UzQy+bGnTbtBjqsMy&#10;Im9ZRswp6pHTjzP2APW2P7J1K7+1plp80WA7S8DVDL92jdwwzl+a7lPnemxJ5UEbP2Yr/uwviZtf&#10;sTlprcS66y0qqJr6KOdt0sSjVpjbiK6uidqmPD/+PL/pK5s+/rBlpO6wmuu/fV+3i0djBA34ulmD&#10;A7ruSdQ6hvMoHq16TMLohWCURjk8chFH4bM0ZLPpHbEQzFb9klL24TzqPm1JTwOLlCPpYbTWaeCx&#10;9t9/BUZ3gs8aXWCZhofRgVwa8gY5n2Znp7AnwxGiR71EfwXqXoAry8Fp1SRXr+y1YF4le/88fKny&#10;4+fCFzOJub/0H7+zq8e/AeOZlA/IpUNnLf8OWazkw6DNYIHJ1vd83fJv3+N6K06vMdS+5T1/HwNX&#10;w+PRLXBojXv8Fg05mdqqL9vo//pv+LlDbT621HLqdxRPwr/J9Q9wZmE0+zyxSo2HXPrnPu9fwuhm&#10;9mLhtAr8qIZJOrnNqgW64M3XHUYvJm654E3qrqHHUv6Z8HBREJw1CH/41BD6abxpa6cG/NwLwfYs&#10;XnuI0cSevH2I3zjg29Dv5Z644YfRYJT0xrHU1MrFB6949EpsKmm6N3K/1E9DdkM5OFwJj10XIy0U&#10;Oir83ZsjQ+wg+HMoN9M2YX8dW7jA5oPVa7IyrZtei73UvnwcjC5GIy2MXkuNa+nC1qk/BvHozfjW&#10;V5DbtTeD2in8W77ulXzn8nDwHC67EbzeX5gHTobZLNbWhuwsh9F3SbapaW+zOgiOh82PxqE9Hi27&#10;T/4G1eGXprub9wTWdC+1jwucj12YrBizYtCfzptDzZIFzsctbbdwWxxb8WodFYNWfHoJ92z26Few&#10;87ge+OnHPfsUdov4MrUQqZNyhzmtdePds7vcRw3l+Gp4MaYAbx0anzXP/TB6AOcf5cP9//Z7f4Br&#10;i9f1604dN4AfcP66dn7v99biUEf3fj777z7ffU+Alwz1Xj3vh9Fa5pKcXD5NDnTOQXpIHiY+/AO9&#10;KK+D0034h886jI6fegkO3Q2PvGDTXvuSels/WNjre2zCa/OttPATO3qsxuVxtXeDc7hPr9b32unL&#10;rfb2lmv28gtz0FYdtM3rmtBbf2nR+I2LktGLj79sC3P64LvUIKCmdvjEvfjf4cssu9t3r7C7kwsv&#10;3zZCr3tgcM9dcLqrl1x+9KA95HlRy4XKDsqMYr7wG2pb7IO93RY6+S1LhZ/nTK+3mPHnbG5Kh83L&#10;ucX50xMy+5jD6OT49Wjk5tqXh2/Z0S9qsA3uWx38/dDhG5adu94mhxRZdHw5/a0OWlbK15aX0EBv&#10;bXpPg9Gp0xsthDzo9NRrFh2BPRBfhT/9ikWMPWNpEfTvgF+vXPaNi5P/1n3d97C7H8AZGlw8mhsH&#10;J9m6frUlPPUndKeTXL3upex1q8knFZdW7FlDsWjVMZFeTBhdNPo19uggK4LLqadGATmjb2dnOozW&#10;3HWcSGuq//HjYrT+brjhx6M70StqdPHdGo9itPaaFp1Xv443GP1qAjm/84LozUA+6Tb4s+pdKB4t&#10;Tq3eRqvwI+eCRWHPPmO7Vy7HUcQiAns70Bip78sd8lTrO9HwPHjo01YMWroxaca0N0gv5nxww/AL&#10;rV9fjMYfevbIYQt56kkr7sfn3NfHUCdtlG3Py/sZhx6M0d689Hw7Q/m6m8BA+eLY+F3/6Dzy0OZP&#10;U78zanSFoccC+8Sl1ftaMWn1jlZPjXJqxS6HSyvvajkcdj5+aMWkS8FC+bofyKhnoQ8Zj+6/Lr6a&#10;MfFoznHI3Cvu02KG9GKKrSoWLYzenRhjH2an2lr49xa0bxvJZf6a+p07Soptm3zOD4hZYM/4YjTf&#10;nz+dWj/YB6vRfm1UnjP/3gtvVoz3QF6OHV9aAUZOwb+dDGcOdb7u/QXZ8NUc+GwqayvcEqknsGMO&#10;RAgfj8a1ZnyD5CP7YXQj80gxE+Vb3SffSvqSPo7SRBRga0j7JYxehz5NGKzcKvm7xZGVWyWNt16X&#10;vltH8W3pucWpD80vdvi8jjj1pOef5ZpQSxLdWHNrI/zpPnu0NOUB22pIjHb3Udg4PE4P9/pwGKu1&#10;5Iexer8bXCPVMHWfJ7xmTj/O+4c7N73m9/36juFGG7XI2vrwf2B76/O0JpztSv3uLtXw5na2Nvda&#10;HRxy9bIv4dBHLTXqa0sOrkEDdcEi0UlPn/oD8WLqXk88aVNf+dZyo+usLLPV4ieesLz4U/Su/NBe&#10;eXaZjRu5gb4Th6yk8EeLjdhvzz1dZhNef5faZB/TN4qaXHGn6StRY+nkWSWFkvsfdBOee5e4cZ3l&#10;JX8Nx/3M9ZpoZ0ugwh81HWrREep8sRPbuLaMDup8tLeydu7fhqm04ZHGjuRvW6ExLffN1q+6ZhGh&#10;26mLdttmJVBzPJR62kEX6b1ZRW5XteXEXrDygmZbPreOftbf26TXttqoZ1fYiCcq7K9/qLCEaV/Y&#10;lDH7bPrEIzY387qlxV6yzBnVxOlrqI12w2LDrljMtGqLDD9lYaHUL5l6kh6eF7kGYHZUNfq0z3n/&#10;Njv5Pfme+CjUGz0wAvzF2xsdZ2GODN4jf+mx3/zwe90vP1oYrXWtWLS03UqYk6479vdPwo3wm+KD&#10;E48Wj1RMugw8FkaXwJsXUX9Zvm/Hq8Wneb4UnqQe0oXs5avxdSs/WhgtjZg0856e27Ov/TDW7/f5&#10;vd/j0V6fokcxupU12yQMYjZp5JOrEjf2NcunhqT8fMuxQdRDQ9dAdkhZZLgVoPnOILaaxP5Ocx+u&#10;GfpbhjiGek+18FwTsWLlsvmdv9/r7fApNkenC1KNMcUjHadSH02dc2+PrcjOpocJ9SzBxDnckw0z&#10;qf/MOe+eVTjAoz0+/Y8eFYe9pR5VYFb1yR8si14pleQ4q+azaoAGaoEyDxSLZlRgnzkuzXnM45x2&#10;sO9vAx/WRFMzBCwqxsaZMeoV61ZhBvEufGTCQe31XvxBR7d/cl/ukByqodxpDw90DGipcHppj6Sm&#10;f+LoUS4ePQf/zSrZUczLTfh+FIuuxKbYCofdlkqtS3zMS0OorRI01j7KTbel2GMH0pLIZZ5iH+GT&#10;Lo2ZbjsXzLPeOy3OyeaL0ZCcRRkpNo/5sBJf92o48faUmQGMnl1gl7Zscv1X9uRk2Pvg8ra0RDc+&#10;XzDX6va/62ybt9BkFYdS66Qg32HrAxyJyr0Sj/Zq1no1d1r5vsFD+gZpHhoa6139wB585DikmZf3&#10;rCgry2HyLXqOHFk83+Hy52Ul1BfLw8+ebR9hQ0jLthTOrDxp8eevly128WjFrqUH35ifaXsWluDv&#10;nM5nql8S+zBzvAnbuZO13e58HgGfrHDF49EeN/Twy2+eD/e69BseV3UxL2GrGwHs875jqOMARvdj&#10;tfs8D6P5nKHe5z0/3LnpNe/vhjr6+QH8MLqhlnw3cLqpxqx8/kEryazCp01Pxfi7lhh0g3peZyw9&#10;Ab9x1FX6Up7Dh3wJjnrVMsKr6J1VTT/m0zY3vcoWFV9Al0Wt76gP6Gn5HvlIn6B3/pS6n0fRiZ+1&#10;eYUNNif3VgCfI67jK2/GP3yHvspNcPNb+L9/sIigPXaz5oGrM3ql8QzMhD4BiM3UIwQXLMuROsXk&#10;YGl0EPNu6ajBR3vNajouoWGg+ii/Iy/zc3qEfGR5MQ0WM+6s++wcHhfNbLS8uBrsgbPMt0s2N+OC&#10;Fcz8iZ6R5DnHH7W52aesMPV74uQnqSd22tYuvId/v9kKUmssZybnS42VhLCr9Li6ZNNDLlnMdHRv&#10;cVXUdsHPEHSc3mDkYIVfJN/rc8tL/Ao7giUOVfDwWfawiwXK7nODe8v8+CVcHvyc3/zwe90Pozu1&#10;xjm3lj7yeVTIhQu9b9c28qOfY+0Sj4Ybq1eGYrLl4JXreTVxopWC0arppNi049XoqRaAzcqNnic+&#10;PR4fJzUUHEaLW/Id4pGentubt34Y6/f7/N7/OBjdorUL9+1krETnGom/u3gi+d9RxCyxTVbBT8v5&#10;fcvJc61Ag1SIHRL07J/s4Kb1AxjdJZz+Z2A0wRj1DL2DnVqPtlH1W138QLgpjL5+3UKpmZIrbTn1&#10;N1dER9tC/PPqgbkMDfU/ismP/j1ZDwFfNxh99MP9roZJ6siXXZ0x8ei38JGqnolqpLr6qNgv0ta5&#10;nlcRxAjg2RrisdJ1F2DzRb3wPPU70R/Bpf0wug0fmsZgfJaurBP/tqvFiRPwLhidB0YuRY+t3Gjp&#10;upe88YbTjRVjU8hu2CBdF+ewMIjezWHBtgse/X3FAruBPVq1upIeErmuFlgR93jjrALHoeUf8cVo&#10;/C8l+LfnkFO/Kj7W5V3tTEu2Tdh3q8JDnJ97K32ki4h7K0d6d1aKvZ0Sb5+WFlneSyPgrwnw24xB&#10;8WjwFbtFGF3P0Q+jhVWKo7RiU6gnTlcb9QzB9geMcK6D8rsWow2T71pDsec9/b7tm3t3OYyWtltD&#10;/HovGjLpyMSrv6ussFUZSbapIMu2LlvE3kDcBa6nddLA5lYDCfmXYDR4Kjt/sC/Zs+H0+4fCRu/5&#10;wRjt4fPAZ+lzfeLZfnuQ3/u9cx/qeAceraE8qA5sq3sO54iFYfNotOFvuk8tAUn+Pzpw0hIj3iO3&#10;6rDFTTiJVvknejFSJ3vGOfojnyFWTR5wZJ1NH3cef/dJK0q8Y/OzOqgbcslig0/yN/z95DPkUF1z&#10;3DhsDBwz/IxlJ16j5kcDn0OfSzA+atJF6nreBNMa0GG14Bu+boXpP+FXP2B79lbJBWbVNeiqma5d&#10;FCvBbQNdoEN1G/s8NY8cJ3ogjoKvjJ2q9R75B5x/GyZkMLqwtIQj8Pt6bIc2y0DXXZhUbwUJTWi5&#10;6LUZcoPfdRkN9gXw+wZ6tZvota9SM+UOPJh+k2+Q/0WcfE4cmvY36mwmuBwbfJE6KPSfnHoWjdgJ&#10;C5l83MKmnrC46Reo183rIfTBij5pufFn+Q2VtnXteZfXrWsa0Og8yqGF08wtxmA8/qXHfvPD73U/&#10;jFbvw15sIPFoabvFS3a/vdninngKTTOxReJ7wmj5upfj81X8eTkYsBCNmHpID+RLB6OBRu8sfJ7P&#10;e5Qf7dUZ07qQv9pxaI7Ox8vaCqwzbGG4wVDD7/cN9T7v+bvSizEe5dHqVeEGPrt29jhxYPUMOvnJ&#10;AQt79SVbjJ51CfG7teiDt8TE2AL8pZXws0KwIAu/7Z//57/Z3VvUueWaaSgXtJ3R6ga/Ff2hevr6&#10;nb/f63d1nuB0J366GtUm49jL/32qXcrCeHfefAv949Pgj+pnUdsqHA4ZRR9l7pF6PDyKuf/ov8ms&#10;oJcH84J7eOSD9y0bnloGjqmGiep1r8OOUX8N1dkUTi/F3+D1vVI8ejV66jXwa+HzUvy9s3lvLH7d&#10;e42NYBFrwIdHe75ur76JsLoVrhjoaSEjuMWqf/rBgp56glg3NWfIPytF174vOcnOVi4Hd2fY28Qr&#10;xKHlb14VGQImpto74OQOcHoZvuAV8vvKVw2uFhLf+GrfO87+6WXv9sVo/L/z0YWX8Bs/oI7mUfpi&#10;fLFwvn1QkON03Vvg5VWbN6LVygT/MmwLdcakGTu3ZZ3tBv/25GSCjSmWQSxldVoqG10vddwDPLqJ&#10;OJ/HmVtYI4OH97zWlTBIOjH1bb6P36WPNS0u/Tq2kDC6BL+Q8qpUq0Q1xaQHO75yqcPnQ8Snf1xT&#10;aV8tXWSHF5a6/CzlT+s9OhZFhVhm8Dh6nu3HHmUe4iOSwpaqfMQZ0dlyPzQ8XYHHo6W91fDwy2+e&#10;D/96fxxZ3Jf9yY3+/UN7iPcdQx09jHavD8L7wN/3c/RhcHrgO73vfuQ41Pc+fF7fMfTww+ieHnyR&#10;rBPCH06HXJRxlDqX+4jlXnMYPW3CEXCHOptjvwOrTll6eA29GKk1ElTl/NQLsjvxW/PvqcRlw+CW&#10;U8+Bj7VWnNppKdQmyUq46kZqzFVyq8FmOHhiOPw8pMZiJl2zOant9Mm4BNahy4o5ahERi51+qxP9&#10;19V6Yi1w5rvgtPpftoPR6r+nnnB3e6W87rKbt5vQJ9DPlOV65FiD/eF3JXBd6oGGVdui/Pv0CEE3&#10;Hk+dlNAr1CG7ZFnEk2cGw4fH0Rdj2lX47wmbn32H82jmPM7hG2iy7Mgmi3+zgYHOd9J5NxIiL1s2&#10;WJ+RchMdN7VRI/Ep4AOfyfM5M2vp94HfP+GcTRy9gH6D3S7XTG7K4ffE//cYrdhVH/NnwNfNXrDz&#10;rY0W/R9PWPEYYohwIofR6KbUG7gSTqn63IMxWr5uV6ubOKOH0eLRqjOmXHOH0XAScWlpNByH1jxn&#10;fXlYOtTRb30M9T7veT+Mvs15CKO74Qe9fVh85MlHoZtZFBFqa/H3yc+9M5Eeu2D0AuyPma+NtAxq&#10;YQbBgaQxcxgNhxZGa7Syh7ViEwTGr8do9UZvoAC9MFq6MdUGq5OfGy7ZdOWyTXv6TzYbLFwbEwfX&#10;Ry9A/vbW5BRLe/klq0TfPfz883w6Qx9d/Uu4qrRpyr1awT3dgs5gC35d5Uard7TrewVHU61P1QFd&#10;ypxRHdDF4ydQM5tYL0O1QlXHZC4668TRr8KhWRzUDfTD6A7sbw3nBwcLxKFbwOh2zqldNcaYX1fP&#10;nLSYl1+wcmm26BuxBL+1/NzbiH1vQTug3hnKb1I98RXhwQ6jt+G7VX70PrDrMJi1lNf3FuZRz3ek&#10;tVw4Q/yvwdUa88VozqESPF7M+5ej6d5CTPqbZRX27bJy+2h2vn0IP/+cGLf6VygWsAm7QBi9A5/3&#10;WzwWRm8D41OJo6xJT3PXpAf/QgP+f9UZ87B4MD7r8cDz8FnFkITRfcwVYbRLpAGjX/zT03ZsyULr&#10;PPyJ48mbyJEWP1a8WXHnrOefhc/PdjpuPa8YtGLSiluvwz4Vn94yt8DywyZbp4Kh1LloJse2ifyd&#10;BvbhWnj0vwSjB+Hxw/3gIW4/xMJf5sTOhmGP8/zkDtdZRw67WVd+73/4nf32wX82RveR50I8uuMe&#10;+oN72D+AXxcCaOnnNdq66sA7eiO2UPcXXKy+YPbmmBJ8vW1gzimw90ebNvYoWAamRVSDY1fgmzVW&#10;mNxqOQmNVgy+ZSXeYtSi2b5pMZPhqGjAsqI64dwdfMZtMLLRMmLByYgr4DOfEXaZXOgL1BrBPxwB&#10;TqJLi5r8BXh33F57pcJ2bWt2uVT1mNrNBJkbG1mXrEnpYLnS2PX1+P3oLYIP7OYNtlVctDeqqKdd&#10;dMLeePE9K82rtfyUBjcy4s/jF6jme5TbDUZTJywJTfl0bIw04uDxEeeJ21Dfc8ZlmxFOH664Bsue&#10;QT3uoDrsEXJawPIYOHdK/EUrzK6x3GxqriRQhw3tXOL0S84WyMGHnhpJ387wQ8QLdlnjTehoXwu2&#10;ODYu80sjkG/F0fHnh3ui9/pQR7/54fe6H4/uxuZWPLq5l7pVYIu0T/vf2eF83eXB2vMnWwkxaOnF&#10;VGtMvLk8KMiKX33V4bR83dKMCcdVx0QYrVE4Fp8ifmFpmIXR0kx4+Oz5mQZiSuw5HqY+evT7fY/+&#10;/aP/7uI3aTzKo1uwTTRq0RvVsw7aicXDQvj93eTWjSPHeLS9lUfPe/TB2xMSnA5ucehUS8cHnkKt&#10;jOLMFP6Wfgtwi26G8vWdX53f4h7r33yu3/n7vS4f9232Q9WSusu17OBxs/zccOg9q1db4ojnbVFY&#10;BJon/KzRccRDo7ClwEHqkW4jHvlrMVo9B1WzW/Hob/5G3Xt4tOqMSSum/tHi0aphslj5xxzVl9Hr&#10;Tan+0ZvA7fXk9Sg3uhyums/rrhYotrVqgf5qjMbn/d1nf7PQv/zZ8Wj5elSL5J2EeDuQnm5Hy+bb&#10;e5kZxF9zXZx4RQT4TUz63cwk+1txPvnMEfRMnmWz8AdvykpjT3rN6QtasLeUg+mL0dhp84jpzmJO&#10;KEdafR3X4Pt/G//3R+ByKfbI7FdecrinWt4Xt2+2E+tX2mHiwsJHYfQ7WelWiO9pW9EsrjN7M7W6&#10;petW/pWHzc3MKzfwzzTLR9OP01pXih8p5+o+/rB75MH0sSG219bY808+6eLRql+S++Jz9h7z+R3m&#10;rWqJi0erzsoWtN3C5Xey0M+By6pzoiG/t+Ln85Nj0WeMsjYwuq8dW5Hv7sKeVR8acWkvL9rj0R1u&#10;/nPePfBohod/fvN8uNcD+0TApg/Y9w99385/PAwH1vcHMBpMd5wg8Dl6n7R2gf3pl7H9cc/d+7sh&#10;j3zXUH5uPX/HB6Olubpzt9bh84069HrNZiVFH9ukkXvx335PPW1ir5PRe4FxmdE3wGp8xGD0rJQ7&#10;4DeYBz4nRtJ3g3hs5GT6NYZc53lqZr9xzcJGV+Mfpw81sdzcRHzdMXBQOHf0lPNw8iryrass7E36&#10;UsB5E+jZEUsvrJyMQ5YY9759/S0+LUzCHvzcqimu6ytNbEcf+xV9llvUqw2bQvh8+RL9QMou2uQ3&#10;NoHzP5LDRV2xcceJb5+kRuhJy0utpn5yI/h7Ew35LYueUA3uElePqrPMxBvo4qhFPuk7iwOj33zh&#10;qEVOPIemvRl/f61FjD+ND58e2nHnwOkLxKBPWnTUcYuedgb92Dn06c2WGEJsPu4YPv4vrPo8+YPt&#10;bN94grrRngdqMTIf/g6rAzjtPT/Ucbi5+ziv+WG08FmjiVi083XDS97fvd2Snn4WfS6+7NAQh70O&#10;n9lfhdGqNaaeGtKPeRitvCvXx5LYn2LSucQBy9krtQa0RgbWh+Zrv037W8DoZuLvNdh/bcTY7rL3&#10;CKMr4T+J7Gk74Bo7wOfV+A1K8OOvjouxEmpHxb36MjqGogBGg+3CaS/urT3M+fuEz+LXj9jc/+i/&#10;VYtZWjH1r5ONc48BQBPgabV0uOKy6FhioZNsVzJ1sshnX0ZO8hLqey2LinL9En8tRrfIfhFGY898&#10;9+lBi34G3j4ZfRic1KthsgRfsXKbVhEfWE08QP5u5V4tm0TOLfiseLRyo8vwRWdjv0WMeM46avEF&#10;dHCtfq2vm/M7dvCAFcFj51M/RHlXy5izKydOsJ34EY7ML6XfU7TtIFa9A3/3khDyEbDBKjlupGb3&#10;WnTW+/Mzba1wifv+/rbN7r4q6l9Dkz5fjMbXvRhsX8T3v1tUgH+YPAAeq8bYZ/OKuQ5w9UxsBXzg&#10;63nuIHHopdMmO5+zcq9UB3Qneu/ZXDPVGRNG94LPjfgMFJN+HIzWPn+P+aEa3YpDS0d48uhR9LCv&#10;utyqv2GDqG6JdGE70HXvA6ul6xavln5sd0ayqy8mLJfu2+PTwuzFGYm2uigHvw0+C+z4rl7seUDi&#10;GnXo64g7/kswmjkfsL37cVp7iNtHAnvJkNjYj90Oo/l7t9+4z4Ir8W/hiaeXGe4z/NbscO/Va86u&#10;YP8f6tgKRmt0dFHHn8GUdvnA9wES2f8wVeprX8BiREdI/epL8NFzZx/YxFFvUafkHaeFTplWRT+n&#10;a9TPohcjmCtsFo+MCT1jIcHHLDkBTjmDHsqx5ywdP/f0qRds6hjqeEQ0od1GRxWJpoOaJTnxdeik&#10;r1pqDFw8jnqaxIJjgs9Qv/MWuml8xxGnrTj/gkWFHKRm6HEjHZMa3+TXsi3dJY+lmQKkTd21hpXG&#10;Pq887D67CT7vJL8rfsq3cPxvbW5Wm0VOIGY84TtLjoU7xx23nFTqjGU0EhcnHj6ZetqMuLAqarOc&#10;tbxcflcSmJzyo2XlnLVJEw5ZQtxPljWzxpLln8emyJ4BL8+uxs/N3yWdsPS0M5abhC6cvylJvYM2&#10;7RSx729s70bAGSrG1sx/dcyBKjgcOg7NB8Zd7Fxh8WAuPRQ2e8/7zQ+/1/0wWv1xVGvsNrEj9dVQ&#10;7tWeHVttxhN/tLlv4Btkz1OcWXW2NFy9avB47mtgMFgtzC7Dx72Yo3B6IXuN4tHqe1UWOpU6cP0Y&#10;3Y9VwmeH2f+XuzOPyurM1vy/vXr16j969brdt+r2Xbdud1XX0NXVNaVSFTOoGZ3BGRRkEmQSZEYZ&#10;BUQUEBAJaABH1GiixjgkJiYxMWpKo8YxzjgwT4ICAu7+PQc+y06VfnWvqVt9r2vtdfA733DOe973&#10;ffbw7L2dNeNae48+uru/b9rN3/y/OzsaD6HVsyiEsXfZf6RgfX3oEwsePszKYyNtMxzpIvb7RV70&#10;bQoOsoXk1QSPfoW5FMpYoTfi/xNGy6feTfy5h/tU3rJ4eD3YN+6u3935Tp4POy++3sF+WcLnLvJt&#10;tmNDh8KLen1OODoR+3tElBVMpE8XvbhWBs62quhoS0KPelKM7uB+5O+2zg47d+SQBTzztC0jh3iw&#10;FuhMOP3k2k2a4Phx38DXWwUuCqOXTsS3gig32uGMYUfLlhZnTPW67zY0gNGMuxuMdssZY+fauqbS&#10;EuFsqY6J/Nzro4m9Eo+u21hje1IW0Ptkuq2Fz6UY8ZuJ1BaZH0f97CjqaoVaySwvy5vmYYngV9rM&#10;afb16S/tdvMt2Kp9dhNccovRzXW2viDPNqXOtyp0gEri2fvzFjmx6AriJTuSEuwQtUS2wP1eA29t&#10;M7+v/KvdC1PA8zCuNcKxpcXrdmqY4B9RPFo1xuTr/qb9LBta4sJu1QDVehJGK4dSvgnFojeUl1sY&#10;fi/FmJUDJhxePHmCpY56yRSDdvXV0HnhsvBa9U5Uy0Q2tdNfA2xP9Peyz96uYVMDox27WDrjPWdO&#10;PGxH98Btkrjs6FbeK3Hhl7t5/rjzD/KWXDjH3jGI0YN7ies3HnVUvpXeL4yWnqvvczCavUm+2Ud9&#10;zvX6465N51zve9TxwfUP/fY3///nYHTr3Yv0idWsJO7DNq3Y9MXjZlNHr7VwLzhfIbUW7XvZ5mL3&#10;xpODNMfrnPlOoTbmXOqE+mNrx1HPK+S0RYSesZyUboulftj00aewlW9amNcFR0L4HkmoL+/D/pzt&#10;ddJmTDhErbEb+MGvW4TfcVsQddX8vXfZgrjjNm1Kpfn7brTdew7blSvU6ta1YesJn4nMUbPpnh05&#10;fs6mexbBHd+ALfuFpUZeIH/5Mr55eoGEXKSH9HFLTThnyWB0WmwdcePrNpe6JslwyRMi620G75tJ&#10;T6zMDHzVcfDlorGP8bdHR542H+zwyKCLfNcxfOK18MUvwhc/ZdFRX9r8ZPze8c0ORkf7XKDWyxHq&#10;mxyylkssD0yO2y3EN+9fBqdvUp9PGD2I03+qv4ELix91dDc/3J13h9HCEeVfKe9KdUzk694DZ0Y9&#10;NYpn0ruI+KJ6SIsr6/Qr8BrkcWeNGePkR4tDJl63cpMK8Ysvw9eomt3C6DyfGQ9h9GD8SPvJA71W&#10;cxY8e5y4u7/HfVbn3GF0M3ruLeJ53f3Sq7vBDRxJYK/fM09ZutdkeN30DCK+WkLOVR4+3nivKRZN&#10;vQ6/qR7sW2Azek23jkMY3fstY3Q7vm71nWrlGlX3URh98FP6uD39G4vmmSzx9qF/Jr6OsfQvxo4u&#10;hTtWNsvfknk+pfQke1KMFl/sDr4VccYuHT9qL/7ddyzZEw4547AeG1C9NfT3UvZ38cZKwZpCrkt1&#10;6Cr8qMeJvV1BjpbqcKr3VRY6X9jo18DoRnCf73aD0W5zr+CM5STH852vYqNPpffkbDAw0OY/8wzx&#10;6GDbT87xOuzonWCoMFq9KVWze3N8JFgUbbvxd+s14fPyeeGML/ELYq5UZrAm7Ea3GI0dnY8dXBDg&#10;a7uX5Nq+RVlOn6hV+Lur0VkqmTeqByocPFhcYNtSE21TvLA80Mlt+mhpLq8XWjHcNif3CoyVHa0a&#10;Y8qRdofRyrsXzqj+Zx82gOp997GJx3PPfvi5VOusLMDHsZu/qqpwcqvEG5ONLD+3U0uM83pNPTUU&#10;ixb3WzxvccwWRc/BULrOuPQ6GN3YRg0A1onmRSd2qMuOdofRDi49DmOHcNcVM3b5t7WG3e0Bj8JG&#10;1+vuPu/uvOt7/rlHd9/v7nwzuQOyweWbd7gHjJW4/NeoVbueHJypYyttXsh75CUdJ0/4EPVN8CUH&#10;g1U+lyzQ44TF+bdYyKSrFuBBvWpvuFY+bfSGJLd6Wr3FBN2xuR7kQY8hfymwAc5kK68fxH9+lj1u&#10;H7Hgw/DIT2KTXHJi1jGBteA5XDUkdFot/vJLNmn4Rpsf8iX5Usdt1ZI2aoh32JbK+5YRd9JeHVaB&#10;P/s9/NufY5OftoQwrivwDDh9Fly94vDFIoP5/nnkiMVdo+cG/S+Czlsu8eclccQd4XdHTa239GDq&#10;S1GzxXfUeUskdh4XWk/u81GLjca/D8csPqAO/nqnVSw2K8kihywOvtz8z21h4mf42D/Ajj9lZ7+C&#10;c4u5gcmDnYNfg9jNffKZ3I3/k56XPvjNee34VIbm/KDtDvYQux8UbEX4KL3MfcmVnja7Rv+zm/fw&#10;URBhMl7bA2cs6dnnrQibLIu9f+GY8cQZqWNC/e4lk1QHEn6Qj5/lYbdJcsbTy2A6vY3ACMn6udGW&#10;8vJrxORiwDF+F71+gD2nF1tsgH2kj7/vE98U98/lYxD+SG6DmbLdnL0J+/aJx4fve9za0lxXf2eN&#10;oeODl66NDVy1fo29TA7WmwWLweXJ1ByjByX4sxL8K5vhYwvwIahvk+rInrtwFs3xviM3sQ/7mQaQ&#10;ayBhUk+bsZYMDInuXdI7JOpJ08n+2gxP+za60h30OT0/ceAlV9kbzxAzqettw+OlCdbLPA+i5udU&#10;WwJHWjb+O8lJ9gY+ixW8VuZDTZmJ420vNtCcp37OI8c/gLjyC1z1nlsZW0nLkMinLXGdd9XOqKfu&#10;/o176C387rnTR23Gb35NH8VgSx4x0jZiqxeSB72S/pyKga8QJsMtLIULX0wcv4zjek/88NPR9SZQ&#10;Gzo0yvK8iEf/dhi+eowBjV8HPedI5OjHWTagoBYxLEfgiKrgXyOklLZWbDj+dfCZjvY2/qKWEdik&#10;uirC1CC4A5VgXwY24PIg+HPkg+1ckEBesvpQTiC+GmrbhMkx8Oo8xti7+LU/x9bdQyx4HT2p3iB2&#10;vYg8wd3VlXzzgDU211uj/HY8yZZWcl86yfnshsd8Fz8k9ZN67uDZ4Pr61ReEZ1aZm2MrE2Ltg/IV&#10;thGsU57ZJvBvC5zDPQvTnLomh0oLHfv9oyXZxAPwxft4gd3RtnEuXAdPD6tOSrbKhCRn/+glyFd7&#10;m+fB3TnJKiSsOOPDbw72bRtcI7dlw7FeO4jVcFG8mZkHrt+/XmuZ6M5v5ebauY3Vtic3nTHgWrIW&#10;2Dtg9lvoC+8mxtp66qF9tmQx10BtNGz8avK0t+ZmWencMIuEN5kBdp/6+ozTF0b5ftKtW+HIaV66&#10;9hx369O1Pw3q0o/xVQ/tV67v/XYxemiP5Dec7/+j4+P36cftH3/OOXdj5O6844sEn+WbF0arT4/+&#10;1u6jZ7GxEm7YvAPUv9yFT/ow9T/BtVnUNPG9bIsT7oJhnA9RvU3yqWe2WuCkWzZrwjWbMe4ydbku&#10;4X8iN2tii8XOrLV43xtg5ElbGHcdjtZx+OOHLHr2Kfac88S+bxHzrqXHxg2wHqyedh3uNT5x/8MW&#10;POl9G/mLFTb5xRrzHLmWGPZOfOWHLC/1Isej+J1PYiPzHUMYHRVwirj4Wez4U/Sm+hy/9wHqo5wl&#10;dn7RFoHPIdOPkmN12rKjuuBDXLf5AV0W49NiYVNuYudfIpb9FT2zT1j+kh7bt8ksN+4evTLAa7ju&#10;MYFH4IYdRi/YbpNeW2GVKz63S6cdF7Gh7tCjC6zuJV7I3tEJTrsb/yc971oD2tdd8/qfgtF1eCga&#10;2H/buF6JeLL70c2Sn6ePLnuv8HiRx0RsJfo9Ya8tmkCfRnC5ZIZqTU0lJhnovGfp0Psyx4wjXu1t&#10;keRu6T0D8F7uI/3Yg+IdCaM7qLHYCV734ZuTb0E43QWWSv6lMVp8G+mnWgfqT6Ucbs390xeI3cRE&#10;WQBx6Wh8hGtj5lkJPoV18KdT4WnNHj7Cjm3aTH/TZt5NH3N4wFe72rRLkhMPdoiAeZdIMlgskY4i&#10;6R+Se3AAJO1gTg9jwsg40ssY6fe1JypWdvoe+WBwJNvRn5rvd9mb1RU2fSy+dk/qNRJ/LSIOkTWa&#10;3Fti/2uxH9eSP1SFP37r/HjbjH/VHUa3sc9L2qUXII5PnaMzhzjWDXRY05Bu8PEHuyz05ZG2mLyr&#10;1+GD5YPPOWPHObFnJwbu64sNS91JsLnQi/4r4HTNJPpbjKff9LSZttYn0NKYP3OoYdd3rZZiguCJ&#10;Ei2xpwfAn/sP9EhwWhgtYRibm6glKB44/wb66HsDrnerQBAjtnVVmY0b9hvLIMZbhO+4Bk7UBvy6&#10;VXDZyvCzf1aUg/99Fn0o4YnFhsElC7HTK4rseMky+2hhhu1fVmjV9PquhHst7vrVWvW5H7CrxFxr&#10;7yiHBJgEoztu48dDhNG93QTaelgr9ziC0fkJ8ZaJblSAn1sYvT1tvn2BLXqEmpu3dmyFN53i+Bl2&#10;4d+uQr/atiAeDKd2Nva3MLrCH747PIKS8Ai+s996uddb6CrCaSaTI9Jf7vOa7FbV9HL1YWhj07kN&#10;71G1Wrsa6hiSPju7733LgpNQOpdYchj60xw/O1ZRAk5H8pv4+PFr70qi5hhzZS1z6A24f5vgrb2b&#10;nYEtn2yp+D4OblxrOxmnhlaePtisOam9RuvF0Wf5exCr3eAb79P7tTe55pTr8/o+R6RHD/3tYCjv&#10;de1l344d/Shsdr3u5h50fU8gT7rHi9OjfUk+eweX+Vt1CpWFqf+z7dhbmy7jg37dpozPJz/qXWqV&#10;0JNxzqcWOO0d8524h7odx7A/z8AFOwgefkQdriM2B2z1mfIhfu1dFh2018JmvWvBM7YRc/6IPKsD&#10;5Cxfpi4KXHHi3HNnwgX3hi/tcwM7mNwscchmn8WHfc6CPA5Z6JSj5Hods+K0LsuKAUepGRLiha89&#10;FP8z3Or4EOqABfF5v0vEpGvRIW6QZ4VPfhpxajA3eBq1TMLB7Flf0A97P72fTzq1Vnyn1Vj2/JPw&#10;yj6wYK/96CDwy+YRa+d9flM/IWZ9lNg2fJS4U/gRjlDr5FPqpX5iMaHb6bNdbZVlR+zrs3As2S5I&#10;a0TP1raClwxfEKua+H/DXx2jW5n7kj7sWYlydiSdGP2SK9jQl7Gh6+D+X+7C/8hc3LmuyoJ/+Svi&#10;itQW9g9gf8G/7c0ehGR7kn/K3lxIjs8S8mtW4gt2+mLx3iXYljqnPTpl1Gj262ADmajF0E4vuw7H&#10;ZmtmP1EsTb4y1U5STQ7lFLnWqjD7Qc8RbIMnnd/u1pb2IM1z7Qnac7QH6f+SN7e/BUaPtELsjlXk&#10;8ES98IK9BTerFJ9BMrHW95eXCjXI2eq1izz3c/hIr/P5BjD/Tg+Y2tbm7E/OvsN9/amjMFGcsEFe&#10;GL0sWXvqNSjR3z3kbPNQHN3p8rEjNvPZZyySmlqvh4ZYxkQP25ORbtnk7RTB0yuGl6X8p7ypE23B&#10;mFcshxirO4xu53lL1Cda4rpGl//lWuctIkv4V5gnp459ZiEjn7cc+Mmr4c8VTCP+C/egVPFnfn8J&#10;/y/xg/+PFBPnEH8rjzhBGnZiLviVTk3rQHziM6mHfr35Jvlp2It8by3HK/1ddnXgjl2T4GOu7RuU&#10;s3CTZEW3co034Cgp3+o24hQwhtOdyrVEYS8v5F5VF26T6k+Dk+X8zkb8udtT6DsVrJwwL/swN8PJ&#10;M1JdrY34x8vxRddkZ1qWv681X/qaRwnu8jzbO8gp4nilhZyXAeo70dunqYNncheMFhcdjLwvnbOv&#10;13kulUsW2Wr6TNbkpKMfRNuOhdRDiQx2OGkrAn2cGPTevIW2Pn6u7V2cYVe2bSQWHYqvnVon2K/K&#10;m85knArwT6tBUS86SCsbyg30F/WalAirVM9EuReSRvgjki58dU13WilZ3sy1EyFuuGE1RflOfmBp&#10;LDVJUvEneE+yQ8VL4YtF4nOJIweAWp/w+3aA02uxobcmJ1gp17GC3lybiE9XZ6VZjO9067r6tcP5&#10;dPRFxka5k/JZOzxQ2XTotO7Wp9a1M6eY54O2gwsP/zDXnDXK+x5+77eJ0S78f9TR7T0w99ztI487&#10;7+773Z2X/6KefUrjrX1Jurv2Kv1fNvXNq+BOG/Yhx/WVF8lx3mZzfLdYcuQRy046Rf7VKVu8oNay&#10;kmrxWx+DR3aYvtBnLTnmAnhI/8aQfeRb7bbleZftwnH6Xx01C/fbB/fsiBWkt1haRAt1Oq/Atb5I&#10;zWvwGnwOp5ZXeNBpOF8XqGf2tWVG0k8KLE4JvQL+Uidl+hdg83l42tj0xLZjguj94X8FPzt52t7k&#10;d1GnJMq3nn6SdXC3bzi88qS55+GeH7BpnjX26Qdmb67ttCCfrdzLLmp4n7ACxaThsQd50Xs64Zrl&#10;pjXCfTsMB+2shft+aAFT33LqoEXN3moVRefs/Em2CcaFqWdsI9bQwN7OVqr9tJMTHXfQaVnp7sb/&#10;Sc//qXn9sB3tDqNvgKLXwGcYrHblThPXfM/2blpnkb/9HXssOdH4Lot8VGeLvCtfHRV3pv+fc6Qv&#10;FLVM1AeqwHsGNcmUXzPT+UyOON98Thhdz57agQ7YyLEevV95G138XzlFwijhtGv9DGL0QzjNuScZ&#10;o8etncFzf+gZ6cT1WA/ydWstXK+/aeETiOuyl/n//OcOTme/Bj7iHxBGB78wnP0TPYO10gjO3mLs&#10;bvDZNo0ie2wXupBsEMeHztHlz/9TR42DONx32Pep2mPdrEO91k19ZM2p29h3k18absvj5jmSCyYu&#10;p65MMTz6N4jBrsYe2kRvxEpwShhdgp9y6Yyp7jFaNjSi+ILEZeu4+BF1vc342bmG+3fsi0/fJ0do&#10;qsUxJlXgifKgVcv8dSTfG74golpsxfjd87k+8beE0Yu84Bhi46f6eNsc8FE4fbO1jrlBD0YHp2/b&#10;ZfhFVxzp4thF/GVQajW24EMje1I7uCCM7kMn0ph8ffQwHD5/K4enXIzdXERsXPbzFnKh1nNcT47R&#10;5nhqlcSH24lVy6njEUFcOBJcmgM+B9uHhUssGw7258Q1ZIeqOKB0GsVgGqhp0zbA3MAf0tyJntuF&#10;/Yoe3sdz7cDu727HE34XO5f5vAC+9hJyuHaW5MMBmIVtnmc7UxLs0/wcW8/vvRFOn6mUePtiVam9&#10;s3C+LZw4Gls6Dk53sMOF34v9WplEbW2eozC6u7WVmn/Ew/W3g9GDeYuKQzRBSBV3pB6uoqQVaelm&#10;xjFeWrtNZ07Y8J/8T1uTkWpF+K43xFIDzXM0+c7ko8FX24q+WUONzxKvqdQST2JsYuB8+1p1InFr&#10;bPsN1OhOY+6c/HAPpNyGB7qz6s8KE5zcAuamfK2DNvXj1+eD/cmF1ZpjD80zzTdnHf4lMXpoDbrW&#10;4jeP7vYX93vI4zHc3fe7Oy+dSDVfW+BetGPjaNz1mvYo7VUtTN1WVEZCMI5cujRgNTWfW0xUhU2d&#10;mGrek3PMf2YBdnOphc8upwZopcVHkQMVWmFBs5ZZdn6RfXz4KHUXmM5MoyvnzApzD1oSceLAiR9a&#10;XuyAJfk30/uCGPSUWgv1O2shvvDL5hyyyMhjYPYZS464Si1OuOUhF7BlqWEWftXS4hrwk1/ArleN&#10;lFvY8Y3oCNfgosHXRuZQpyTMh/raUy8QO8e2piZpgNduKy79xKkJXse0/upCs+354LjNicy0iRMW&#10;EH9+A5/42/T/Wkme5AZs6602zYPXI8vpRVlkhXnbrPYysSnGpKkRfyRj0twCn5ejPJXKtWntqmMe&#10;yzZr0wg+Eb64e3Y6/2ANMNdduufDGF2PTS9x9U26x/skrv7DWAp2sx8OHlLfjbMeX/f26lUW99LL&#10;tjyQvn7YQ8vgSulYho+zImS2YydpPy4k31V7cS71SmQ7FYIXhbxXr2fBK0qBG3SD/eQ60s5oyBPc&#10;SN6w8pEVB1Wt7MFah8ohH/R597JWVfvV5Qv+c8bgce9xt740z2/RT1J2inxH0vm1FzVSd1PnOi7B&#10;jxz9ih2uqqKuSSD50rNsfVgkmBBi3j/7uRXlZrM3YvNo34RrJqw+iY3YxrGePb5pgPptSPOQtPIs&#10;JO1Dopiicl31HLXqesEf1Y91avXgR3V8nSdP2Wt/+12bP3osXO0xYJ6XbUlPox56hFVQU2RNfCxY&#10;6EX90smWMw0+NbHOCmzE4gB0JNaw5JvxaFf82cUP1t4r6RoS9VFyein1t7EfczetN+zLD3da4rhX&#10;rYQaHPmTPKgzp1rtnvQUp06Xl/wn9Ajjd8Udy/UYa3n446vwrWz0o2cac0T86kzeFzd2lN36CmWd&#10;9TKA/2HgLr/B8WHpwe8iqcc2PHPnll2/U28t9NBprLvEeGPXw7+PnjzeVsLXfiMy3KrJ+VoDxu2c&#10;F2NbwsJsF8c16JSZHqPt8OtF5EUtsGLwsyYL7CJeXZ4x3wqwt9eULuPxwWPERldDvVaeu1bz9Xpp&#10;XNjU8ANaHTsW3ie8Cs3P2+yVAzJceIa6lsjpnrYUf/Lu5UvxLfvb5vnzqG0WbJUhvvTPSLYt1DVb&#10;h65QER5oq+YGWmU0+cqjh9vOhepLSd2z+bH2bv5iy+a5OUq/fJnOfsx+Ao9T0tTLvfei48JLqIND&#10;0tDTwnptwY7SdcqmxwdUd8XKUuItFrs5BT1oR+Fi2xwLxx0dRse12Mrq9yF++QZ0vbdSksHlcKtK&#10;iLUdry+3Fdjzc2ZMgfOzlPu654jizy77+WFOtObrn+WH5n1aU3r/w3uV9ijXfvWXxmjZoY+Tx+0f&#10;zh77V7ajOwAcjZH2I41bI7azxl7/d8YV3fFGY49driVfrx3LEJxV61feZkwlO/+V2f73mmxD1Umr&#10;Kv+9ba05b4c+6bRb1zjP+zWL24jfqB4JJcOso9GsaMkh7OZPLD3yvCUHtFgUdcFne152uGfhAect&#10;Wr5r/MuJSdQfibpBHvUJOOAHLGj6UeLPl/GZ01uKvKp5cLfjQqkjNq8BHzU1RefcRE/HJp9BPRL8&#10;3XPhes0Bo5OCG80ffPZ4dYNdvY7NyzJsucv218e1cT+dXBfbsp3hXt5aV287NrXYp7u5rx3w28+Y&#10;XTiNfsH9sqUYU9ZxswmfCSXSAwbMY4xU/6KNGFYbewlsKHZoxW3q/7/H6FrW/k3Wd93dVnxnDAIY&#10;XZKZaqnjiCuzxy2itqJwuGDIRlqFj1V4rdeFxxXkI+n/K7CfFrMP506ZaNn4YBdTCzThxRGOpiJt&#10;5Qp+4Hr51/m7Fl9iE/Oui5GS7Siclt2muLSD0RxVj0E47W79uDvvDqN1vpGYsoPHYJnwWVgtH5Je&#10;03ic+mifBQ17xlLxDRQQg18Fd27TgjRLJPY+gb7NRw985NynOEbnO1sQagLx6SvMh0b2cUnTkLRw&#10;lLTxu5IuMFk+Ba2124yJ+gALo/uwU4QVdqveEuDflQTAE4MXsIi4Q9mcUMvHdlUtsTUJcVaEjbrU&#10;V/YqPDKwuhxbOsOT3hdwi91itOwjxMUVc2G563Pt6JwYmY5sq15hsaNetGVBvg4+V/L9pfye6ozl&#10;TvZw6nWr3uYyONLFXEslNT2qp0+3LfhiCpkvVXCcl+JjTUOP+HTbZsYW7hV24P1u8Jg8Jwej2TR0&#10;7CVfXXLmzk2rJW7U2IefW9iMNNVftrdLCmzK735tG5PwEzPfionLryKP/b3EJFvJb+4gFvt2WLjt&#10;grctW3YdNmQhfucV1ADN9J1uAaNfstWLF9LbQ/dHpAFdqZvYgsa8obGOpwcHkGdxG86EpJMFr3qk&#10;d3lGgz1BdS3MjQ932/jf/pLvxQbFRn4rLd7B6V3p1P2MIFd8lpcpDr01jf/Hhdvq2FDbkT3f6ndv&#10;tTVg9UZixJvwgb8NVyuTcXQ2VXQFxR+b0BtaZCcjjQ8wehCnG3vpx9vTytVqtqI/tKiO1GxLoUZL&#10;CT70QuqSHNlQDZfPx6lVoppnkksb19n2+Ym2EVxejE63Cn/4wcqVloR+sBAO2XK4hrqvr4597hzF&#10;URIuyG6TaJ4+yB3idbfrj/c7GM1cfxijB/GZ/YD176xR3vfH5wd9/G5/Q9/9GHkcPuvck37/435b&#10;59x9v7vzTp95xlr7kUSxaNnV0pmc/nldcGLua40CREgfgNSD4dhJ7lN7O7YPU1W8CuHvPbaUXjge&#10;okzd7lEP+x5mTx2zqIE+8c3EH6k/grr66QF6Ufpvg/uyknpex6nrdAJ7F//2dNXWpEZZJLW+4m9Y&#10;YkytLc1ts/h558l7Om952S1WUWoWHX6Gns7U+IqgtmjwaYuJVF4UfvAwcrdDzpCnfc6iI7CxeT0B&#10;bloqec0+3istPeUDB5dbud4W/HcN4GknNkIbdu8d9IjePvp5AFNskfgYwWD0CYbEkTsAeQeAfq+X&#10;9/WwhtrRL6nZJ36J6hI2tYHH6LtaM3TOZE1zHl3X3fg/6fk/Na8ftqOVWyTpAvMkLjva1X+4i9if&#10;7Lf7xP+kaRh2RAr+v0IfYnjwf5ayt5ZgHy+bPpXcaOpRsM8WTqMussd4eN6z4HHTS2OSp/Na+msv&#10;W8aoV5FXnPfHP/+sHfzsgDOAzU30MZNixwjdZo5p3Fw4oL5mTu9brq+HtSpx+N66ZvnFnkDcrR/N&#10;cXHG5OdWHotsBu16Glf5xNqJSQ6gW+Ris4bQ77EmIRkbhPpjQdhis+dYKlyf3NAwa75xjXvrt+Yh&#10;Dlk3NrR+u5lxlbQOSQffJXHVNb6L76qP++tn0vVgO7nW2UBHm50+8rlF/fY5i3/hRfzac7Chx9Hf&#10;OASbbY794m//xrxHvGBjfvkz83/tJYsaP5q8JvW3lj09xRa8+jKxij9gtIun7cJiV/9hVz8ll/0s&#10;371E9eck1o1CCx7ggLVYz1FWQ83IhOH0E2Gfr/LzsdXg9EryqvKJBytPuhScKYFzVEXseSe2mmpa&#10;lQf6Wn6A+iuHWRb2ZvpsH+r3h3Kv2AbEWe71K68M3YQ1c5s9QtKFvqh6/F3oj3cHxPnmGpip8i2v&#10;yUq36OeG2Z7shbY3GU47PvVqfm85tr04y+X409fiR96FDduAfrWncCnx8CCrmJ9A71hfahTPtHfQ&#10;EdqabzEL6SmKTd6MEt6NriTdSP5l1Q0Q9/4u+qNTI70PDOdZOX3OdB18Rg3oy5NjLG3WdPKj460k&#10;hDrmIfjbQ/1tLxi9B7x+Fxt2b8YC278UPjfn9+YpZh1h+xan2WfFufTHmme7M5LgrYWjU/lZ99dn&#10;WCLoZ8wJGQPdPegsQ9IDTt9jbCQUIxuUdukY3VYYFWI5wb7UDhpFbxUfO1290t7LSafH1jz0aU/L&#10;Qo+Jf2mEvZk636rmwRtLp15L/hJbEh1ppcmJ5otOt4HNtUu5h4wJGWDUtmt3bF2tBfGVxKvUmhCu&#10;Ojb1PwmjB/VQV2zawWi+518Eo7l2Xf+jxN3+4m4PcXfe3fe7O69nIZyWyLft2qcUl9Yz6Wd9aI4o&#10;DtTFnFHd7DvwC5WLAIWQ/Za9lulEuMbabveB62AZgZuObp5xF72oei+xDlp45r3keaoGLjOK91cU&#10;XIQ/Rn8sH/KvZ1+yBHKzYmbR/xGMVv9K4WzgrGOWvoDYcvhX1B6jVvi8r21hagP9oQ9aZAh51sHw&#10;t8HkqFBqqCDhwWeQ085nI+dQy2z2KezuL+lLvY9861K7epllxbZzsxmfgexcRH6iDrizt7mBHmJP&#10;DIHDz8YcMsEWKjS1e4lPiqcLXrfiTOi+Kx0ajR5ekOo9drOOeweka0rvU24CvOV7bXz3k+GLu2en&#10;80+K0Q0oIsLou7ph8k3aTp+0qc/STwNbRDhdjP1c7u/rcJLES1JtqaWseWH0amzqqhBybbCjhd35&#10;2NDCb+F6ZXCgLXhppP3kxz+kXqvwi8EbkjbyjPR3GzE94fT/i9HodeyPD3KyuMc/Zxwe9R5360cY&#10;Ld1Uvm3Nf+Gz1oDmvmwZ1eR2hMlenpZqCz0nWzl1Q3ImTrE1c+fZAh9f83lhuEUT3zx/4ku+Cf84&#10;9l9t/XVnXJuIrUpaiBdKXLW8VS9Uonq8wuX77Hfdjr+13+7iey+Ec/xf/8O/tyJvX+LM2IqT8EHC&#10;V/N/4QUriY623+/cjjLJZ7HrOtnXw/DHx7DPlvFM1pBPtDcrk5pjMx/oQY/CaPnaB3N4mEtcg6tm&#10;qqv+HCuby6MfWMJcvn+U5U/1tE0x2KXEPYonkieNr3s5vu6SGeQmBxDXBLOX488uAa+rmSvqb7iM&#10;c2URs20Feckx0yZYnJen/erH/2BdjVfR1cDf+8wBsPqOg9XCZXFYifkOoBPzRFSbH0CyjdXlNu13&#10;T1nIqJfRj6h/GkGPTObdbmzpfQvQm6bi302MsXfnw1mOCSdXOd1ex5ebg96yjFohkqBJ4+zER+/z&#10;fdjOLPAm5n8PcQjx6pX7qz57A+x9DdTSVL3VDva9HnStAXwf91jnjp7AZ6213mq/hBf7/NO2aXGm&#10;1aTAvyLfugZ7+sSq5fCl6YvpPRHONLZ9Zgpx+hm2PTXBSgK9sP2JCaOj5HvTYx2f+MdLFjrcgWr4&#10;bmff22XWyG8Lo9EXhMtOvVn0lV6kn7HpZ2xIguY8+1fDNcvBPi9AJ1kaEWQpHqOIgQTTNyPNGfdl&#10;cAA2kJ/wATlWK5mjFYzZduZGNnOjhDhBMrpNSVK8XTl5jO/roQSKcsKx3cHqDuI30vcV/1QcVOvD&#10;hbGDdoD7tenan9ytw8edf9Tadr3+uM/qnOt9/1aP9/rQ2xxRjzz1yGJeID3sN5Je5nkPz7WH17qZ&#10;Q93ovz3oxN2s654BnjExk270Y62xu2C9qy54Ldv2smU7zH/6OstOOWSLk+vJW663eX7XqAt+gx6Z&#10;A+RxnbeZkw5bYuR1y4hvBb/haHtRjyxA3O+r5OiftJjZ181/Mn2tPQ9bmO8Z6pKepibp7222DzlS&#10;ofw/utr8Aopt49ZD8KxRTdErmm5rTVL7mOvtQU+XOPfG/fUOtDrSg+0v6eO+HpZ73LPEtZcpb0bi&#10;6kt8p0ecXgnoL2GO/DWlj1we9azu7uIeUY6UB6V8ZQoTccQ3AhYpDqc6Uhc++8TmUzMsesxo6nTT&#10;2zCAuorwdou96Pk0k3i0rw+xx2nOcWUAudDweXW+jOMbxAPLwPTFHhPIyaFe0Qxi2Pgfo8d6WCp1&#10;NpwgQy+/189vK99VDpgB/u7liA/RNY5O3JwxE8fsNvbEX3zssBFc+44rPvawH6JenHQ5VdjDW25e&#10;t+q0dPN59nliw+go0XH4oKm5Ra3sDO8ZFvHKq/b5pk3cI+NJHo9TEAiM72Nv7yNQ0s/xPpja5wRM&#10;2GO1D2vshc16HvoMMWh/cqmCsNlnvfqKLY6MsmVxCdT48zNfajvm5WRa481arqfP+tGpnHWFfnVy&#10;/3vmR7+u4jDqXmak2ZIpU+iHOPZBHPpRGC27yPEdMIcd/7qugXt1Sd+l0/YmNmDgb35hkcOHWSG2&#10;6mbivyvxqZShj5USk36dfX6ZNzU2weYK/i7Ht1KB36WS92wSPwkOm+KgpX4zLJM4aU1akmUG+doG&#10;sO3jLetRghuc+1DtGOtD2CucI7yt6wcP2P7VlU7P7tCRw+E+yT7OsD1JSfZx5kLbn5Zmb+HXXgVm&#10;l6FLLpU/m98sw99bHBthb2Rm2Fz6YAWiT2xZWW7NDTf5frCX32nh+5vQkySt2HSSO6wVyT3WiaTP&#10;8W1Qiwq+tKOrMTdP7NtjK7GPy5Ji7e1FmVaODbw1JYF5gJ2MX/t98HEP93gwP8c+zsm299PT4E+y&#10;jny94AuQCz0vzLYsiLHtGYn0xEywbVzrWvhaWxNjLWDYb6kTn2yXDnzszAXlWSje4gTaFHDjejrP&#10;fWUfriqzgvAQ8/jBPxJnx5cBh30NvOwt6CEb4AQU4lfZSQy6hPmwAj1lCeOTxjPJ9MOnAU7HobdM&#10;HvY7qyoutB58+xqTTvxc4ivSKcauw1UUt/1Jce3bWL/ursHdb7j7/L/280+K0epgdoe4yT104rvY&#10;mA00qJJJSnqBHfjkJhxw6qMkHrCASQds0ks7zWfcMadfVtrcLmpgt5NDfY5eF+ccfI6jHllU4FXi&#10;0qep/wXnbMppC5x6iph1CzVNmsnvgm/m8yX1SMnBCjpB/HmnhYavtA0bz9jNRqY3072V/MaGdsVA&#10;2DPB6X/rGC37oBN7Sxjt4DR2ghwZ2zestfe3vWWrlxeRG+dv04Y/b8//6AcOPmehY1dFRJBPo1pR&#10;1C7x97MNEazziZ62Gj6v8LoSTF48YTx9HIIdzF4Bn1sYLZ7v2tBQWxMq7qiXpXn72oynn7GXvv9D&#10;G/GP37c0uFYV6Zn0IwX/F2aBU+zH4LTi0MJp5f8Ip8WpEk67W39PfJ7fehxGN2FL1GFT9KHDOLhF&#10;rY31WTkWM/JleFmR1PH2snQPenzFkSML333G889ZUWwMcWT2dMa8H/3V2WPRN/plM8sW057L7w5g&#10;wzsYDU43nsX/g8/Ca+QICxw3xrLoObx6ca6Vp6aDMVMsI2qu1Z057eyl2k+b8LN2428dkM9Vdh0c&#10;ppK0ZFsERubg18gcO9ZyJ0509DPpaK4YouL/EtX3lNS1wOgHp3Vv9SQozOV3p8Mr8ERPG0EM/sXv&#10;/735jXzGCsDXUnBgFbZxCXHMlcQ/quBvVxFzLue1IvHHiDMX4mNZ7jXVVqPPrYOjkI0fvgD7/s34&#10;eU6vhkLqYEoCXn7BIia8Zj6vjbCnvvdd+1/f+c/2D//x39nzP/2hPf2D79mI//MT+9/f/S8WBbbm&#10;w08uRS+QHCoppgZWmq1h/rwZHm57wepq9JcS9IGt4j7lZdka8ouy4Ydl+HtbFPriuxXl9BFFr5E+&#10;xNjJl9yFftNFPLwZfJY8CqO725rs2GfUdRvxnD3385/a5BeGmffLIyyBey0AVz8oXWbvExvfkbkA&#10;SXHs963kX62YOcXWhbFG0JNeZ73szEix3fjo18VjQ4PJZeSD1cSTr8zfW3nt92Ul+D7SrRC/VCDY&#10;Of25Yfbsf/+e/ehv/pMN+9H/sHFP/8pmvDzc5ox7zYLwI0TgN0khrlAGTm+FP/JJQR61ucPtCMe1&#10;+LBqkHfxc5eCx2+T+70VWczzmAeXszwx3k7t2wsxhzmknGrG5T5zoBn7XdwIyU24FN8KRjPPZUs/&#10;yTp1h6Huvtvd5/+1n3fFLf/o6NjO+HgftqPZL2RL9wzZp73yybB9dDarTg96eh++8C5yhrHLtSt0&#10;sDd/drDOgoJzbcq41y0lfr+lzD1r88NPUxflKjVI6f0c1mlR3tctbDL2tU+jxc2gBsn4qzZ7DLHr&#10;yfSEnEHd7FnEUIOpZRZEbZSAUzbP97jFBHxB749jtnrzDmsgdg48WzP+bK1SSXsb19l9D10ZpJbg&#10;05G47GcqH/L3JbADX4Hs5qH7fWA/4+eWr7ub75DcxbcvuXMXrt3Dgh7sbg79Jc/fpu5QtwIMeBUd&#10;wXa+ceFr+8nffcd++vf/zcY+9WvzoX5yPDbvXPzXBfhKF0yDe0RuaxVreRH2dCa1PsvCIyxu1Ch7&#10;OyvLlsDNKY+kXyN1LHQ+C794Lhi9CIzSe/V3vr+/5Xh7Wwr1pXKmk7PrT2w7IMRmvTDSQslfGvWr&#10;X/PMQngYwiti+Ir/gdGuHKAW7BzlxP4lx8b5bjcYLcZBG/u6YkHCM5dOcYj6Jf4jX7RpP/0ZdZrj&#10;8TFT28TD0/LAi0k//rEFjxhum4mXXjz8mfWRw+XCYmGz8zd+TOX6vFu1ypICZrEH/9qiwLbAsaMt&#10;0Y/antFzqfvjZb95+ilbu26Nw6tTjtrFppuO3YfHE34vXCL4aaqRK9vznTfXE+v1t2w4Y0vwcywC&#10;J11xZhdGK474sEiH6+FaOog7NMBlnkbcMgr9KhRd68VnfkdfQvA3Dh8uuTyZ4PBy5kUF5zcmJTr1&#10;UVPB6yRs64VwxfLgHGWjZywGuyuow1nCPHkH3W7PvHlwueAWh4SAH7NtPXpeDa9tjImxU2vW2Dr+&#10;3pWdY9vTMixzvAex5hfIByKfCf2nKjbO3lu2zNYlJFq650T7YGk+HDB6J0ZE2qelK6yI36mMjbVS&#10;uHN56Bfh2PJTyVFTjte68uV288IlR7XS9O/Hv9UM0bOnH5uRdXCdnp/N+C8kbUOifDlJDwE8iXaL&#10;49jyM8ePsWzylGqKCqwYO7cYrlUK+lA+/uPq/8vemTj5VVV53L9gaqbKmSqnipHCsaRmUIKAiWwD&#10;ZoMJS4JICAgJ+2YGkBHIRkSNIoREMFEykEJGQBkWwWJ1QymEEXAQHTZHSCBLJ733r5ekO6HvfL73&#10;vfN+r3/9+73TyUt3EDupW/fX7767nXvu+Z5z7vIWL8BWvTTct4w7QBZfHb+XdhvrAXdjaz/29W9i&#10;L38t3IBP/hbwcvXVrA9zTuv+5V8LP+T+r9vZw/ad+ReGR/j+xu3YwA+gl63+It/3+NbKcNeNN4QH&#10;V307LEUfPo9vQV/HmD500/Lw8Iqbwj1LFod70VXW0Oe13JF2K+ct7mCP/52sL98Kzt8Ifn8H/em0&#10;Y46KPHUlevctSxaFZx75ceiX3Yz/bJD77RLisO6EDtrF35z85pwBGI0R1bEDXQaeKxMiPo9jdCka&#10;evQfhs3YAfHZCDFa4kMYLXzWvwr7Tzq3t3IHMHhGkNvzhRfbwi03vhJOP/n2cP6pT3G/CevLZ/Id&#10;DL7XfO3FXeFL87aEL4DRF8zkexjg8/xT+M7lbNav53Av56V94dJZ2M2zX+Vu2Y7w1cs5wzX7N2HB&#10;xS+Hu1cPcg4THmN+NnPw651m7dVNMFp3F/WC2e93jI64LAzEputs3spVFKy38XsGuvpS5vYtixaG&#10;JfjBzp8+NSw9m29RIn/XsJ65FD/mYmyQtV+8Mlw2ZSrfV7o4PLVqVag89xxYPSOcM3FiWM7dj2v4&#10;LtQtYO2qiy+J79zEs5WcUdIzYfntl/17xOjLps8Iiz97WriAPco3cnZpwbnnhVtlR8svDE4PIA9k&#10;Swujdd9VG7HC3sboJnzUm/qSu8fkFx5oZQ+V1gp27AydL/+ePc4XhsunTAvXcCbq+1ddHdZcfnlY&#10;cNJJ4btfvIJvOx8eTjhsYpjGvq7D9/9omPTR/cKUCR8PJ/JsyoEHhE/u8/fYkdPCJdieNyDzb150&#10;TcTphWD2BSedEB67Yy0SkxVu/M86B6Qg20at2coazEb2UbETnnkE7tPON15+MSw5h3tnFrLueekl&#10;9TGa+Zucd0viVvyb8oPvgP7tYNbnsaGvIO/KZcvCKjBi8Vzu18QH+5/g0DXocEvwwS9nHeM2+VWw&#10;D79HXat0fmfJAsLCcL1seHhHd7cvwWd/x5zTwvfR2Vbjb17O39+DN+7ABn5o4ULuDuWu77Pmcs/G&#10;tWHRcTPYh3dheOHW20LbT37G/R6L+e7D18LjN90U+exJsPneRYup+0z2PrEfju99XThxUljJnvE1&#10;+LqvR7e8G79y0//+jvFB75NxoJC67Qd0N1cb547BaH3zWBhdga5t6IUKnTxTsPun+7nzTEH7rH/9&#10;08e5hwHf/K2rufdzWbhw1olhKX8vAwu/Mpdvw4HPuj/zNnSZH9+wDNqjh4DPt7N/7fFv3BBWcG/u&#10;XUuXhDsXLQxP/Mfq8KObl3NenH1zZ50aFrDH61bOa9+9kLvHrl0U1lzFPn38BV9Bj1nN+yvwyQin&#10;7wObv47P6svQfMUX+Cb2Zf8Wvs1cfYh9C2v4e9GM4/i2yuxwzfQpYQW63c3oTD9k3H7xg7vCFvZJ&#10;8PFKaMFc0x6L6Evjb/q9Dd2zs60l4rP0tR7eaUan38Kai+ji4YOfnvipysxjrw6vbC//n3t6N7pn&#10;DOhW3YSeLEB7xjDTk5Cr8Zsn6KPae6K7KPqwjXATxj3SO1h71L0O3TtZ52DNt5t7gNvB6m3MoU0t&#10;vWEDrqi1a58OJ5+wLFx07m18q+qRcOUX7uc7GXwX66LfYR9z3uqc/wlXzXs5hkV8I2vpRXz7ef7v&#10;w/VXvh6+ueCFsPCSn4VL5q7lWxcPhid/vCFw7BIJho7Qrz1s7K1BPsnf3lHZyvWDHdwZjezrS8J2&#10;bGmFXuECoXtQbdRd5vk+V3/38jwfbD26D3rlg8c/o53exf7g7cieATa/9TE2One7bv2b4WMf3ifM&#10;Yv/1Nej3n/vM0WHGwRPCOezJnnHoQeFM5vnZ3Nd77sknhGmHHhpOmz49zDzqqPCJffYJ0z/1qXDM&#10;gRPC1EMOCScccUQ4Z9as+M6n98eXPWEC9zIeyZ2tU8JxkyaFg/bdN+z/t38XZh55VDgWTD/6wAP5&#10;9ue0MJkyP/KhD4VTkfe1GK0zWPouWFwT1u/RtqXh0yJf9xYOIsi26BH9wGadyZFN3QddIwDAQ394&#10;+qlwMXL75MMnwo8X4R9gP9V1i8IS7KPF+IEXnHVGWER8nfbRnXd2uBzb84LPnsT30max92Je+DI+&#10;ynnsZVrA+8cdfRj3AJ2Ob72N8tnP0Mu66AD719i3swFf9Mb2ZnZZsccAedqJv/Zt7GqdzWnauiG8&#10;9sYfwtQjJ3G+/2Tu4Z3O+tFJGR1trV33oijY3/rmi/a5qS9/xN9+Npg6Yf+PhUMI+v7wPh/8mzCZ&#10;fVqzp00Jp7IH8LiDPxnmTJkcTuFc3WdZH56E/vFP/7hvOHjCAWHiIRPCx/f7cDgcPeRMfDOn4Us4&#10;dNKEcPTkw8IhEw8Mnzz0gHDsCVPDkZ85LMz83InhgIP+OXzkY/uFY6YeHQ47fFKYyj2j++37D2Ea&#10;9Uw65OBw0McPCFMnHIjP5RDs4zlhLvyygD3t17LH/vH77+PM29OhWYJD7Wd/1074POqksgU7Otif&#10;yjeYOzlbCDa3VNh3QqrkQa/kEHqrvtvUTZ58EH7nAztjw/0P/Fc4dsoxfPeO+8a/fC3fo78iLMcm&#10;/RK67VzWJS6afUqYh509b+bx3JM4L8z8zFHhDObPiZOPDHOPPT6ce/zMcNLkyYzxKeGC8+aGo46Y&#10;GM6cMyuc+K/QcOpR4P8Z8Qz+eeQ/Ht15LvrZbNYqrrvmas6YXhym4s844hOf4OzyGeEr6CNnHHds&#10;OPHTk8Jl0OQq9Oor0YvuXn1z+O8nHgmdTW+H1g1vQgZ8APgzde57ELkn//4gvD5AkNzTfQ6SCdvQ&#10;jyusu/dhQ/VAky3QrRVa9SGvewb0rJwdvSfmsdcGT0Z4+f/c08tiNFtuuKcYdmFeVDhc3TXQwjyB&#10;d5A0nTs6OAOoveDsAQfLt24J4aXnQ1i18jnu2b6de8ru5X5w7gSd+xz3kLyAjfyn8NX5fH/r9BfC&#10;/FP51jQ4fR33d152+lPsL7sHLP8p66yb8G+x5bUD3/amBJ9bK8g5eFKc2d61BV8WlfG7F53y/Y7R&#10;2qe6E924gh9Le2G0j1r3KK3EHnji4QfDH375i3DXzSvDz+66M/zm4R+Fl558NDz/yEPhtWd/FR67&#10;m/v477knPPvoo+HZRx4Nrz7zTPi/3zxP2rPsjf1laHnjj2yU5y6F114L6196KWx9/fXQuW5d6Nu4&#10;MXS89VZY99vfhsEW7M729rC9qSm+Jzt0wyuvhFdffDGse/WVaEPrTkXzddv9VprbZdexvLkb0x2M&#10;7sHOl1xvR469gx9Ce1uF0/3Qc8O6P4WdLTAtMk++w9ZXfh9+dd8PwOhz+QbMhXxv/Zwwn3s8rmCf&#10;+1LW/FfqHAx4fDVnla5Gln+TNdqL2EM1/6w58TsZP3nwXkBE60OsIXW1IGKhHf+0piL/tOrVHW1b&#10;2XO2jvXoDZ3cD8j72uMzoP1WvLFq+TfCw9y1/Ng9jCdjGe9VhZYmKw2bLdZ3sVrZ096n9RDZWfIR&#10;5ANlo0ixMNWRpPf2EPM3dmgMSlP/43vou5Q1iB4Y34mYKeop4CthT4pWnXrBDs1GhQHWhBWTAT7V&#10;e7obqIq1GPhMYrWNevD/aH9hP+MQ2wim2H3o3QiQvgp7Bnivl/e7OBupf8JlhTb2EQivO7Gn+95F&#10;5yJvK+/L7oi2BzTuyQXd5aqgPd5qU7/sT1o6qFh3ywjn8Dug2Cf9xx+R0CG133eAi/SWAcCJh7wZ&#10;HEyC+kqf+yrNpJOGfhVj2f7qf0rX+B1ojUO/nikvv/HBx32W2mtJ+xO6UB68F+tSffhUBmUYEavn&#10;OvetfWdab9aexW3M/V7ZzsiFdtY3Bii3Dx2wF6zuhMfbkNHbqY7SI1aXxa+Mz0ro2l4bvHnu5f9z&#10;T+/o524OQie8EgO2se7e6UK2KXQz9vGuX3hdZ/wVEnubfdPk6+W7AgNMrz7O4XYCnN07mUvcSdDD&#10;WQtmC8+Fo/AJTLEddtvahh+P8OqfNoebv3tnWLTgh+HC81eFsz//Lc5SreGO0LXcA74izJm1jLvB&#10;l3O32U1hxfUPhV//+pWACihJQBs4J7CziV8d8KPWnt9lfw04gLzdhh2P9gwHcl9E78ZsnRn2DAqo&#10;kDF0Kp+C9Zv+aZ1Ga+gKdm9XD/JUoRenvkIfe9EUtqXB45/RTte9k6w8hQ3sfelgvDpY59X9nE3s&#10;D5FVKLmOwyuJNZ/1dp/km7Qa+UrYl8xf/ciFbdCvFdmnv7cjC+Nz5ng3sqM//Vs2SReETNK1Y5Bv&#10;fFO3sCUJnC2PeEM+Yvm4hc/xzhJks2yhncSDMez9PWODyK/mzZujDJPcegf/SxN7v3QXi8IO/rdU&#10;uLEEu0X00vn49u6t4c0tb4YHnnwg3MW3ChfjD9V5ttP+5XC+23JyWHD+2dxfO49vk58RfvvcL+Nd&#10;WzorIZr3D7Knq09rMtybwTmD9o2buZ+iA5EL0mDXbIfWfWDENmRePOcFRvfuxF+LXFZbNrVsBAP5&#10;NjwyWt7xDKNTeyi5H71qG8mXrvO/7zIGvdrIiS79rjARLNOFRVsr3B+AbJe9vZ2xkl+mAzxq4xxm&#10;Hzi1CR97EzzVTN18IQPNOwnCNemGmzq2sPePe1K0R4V3OmlbG/vkk3PaoqC+G/Z6gj1QQH3skl4H&#10;Tmzr4BwjvCn+3ci58zc4gy5EU1gPVoJEfJ9qR2iCr/W95YSCnAHlfGili3MM+M/epIzmHRor9Czi&#10;Fta82kjvRyiBdNATe5qwDTxWML+ZzfPNFc4ggZ36PmgzY7+RvQVqs+xr9VHrM4P0qweewJLnbiTO&#10;tPD3enQoRkGvxLAFm76bObSFsdrE/hbdvNzC7OiBNhVo08++tU50Lr2s8+mdjHMr49DGXOI0BnKS&#10;mwsRZvGbGsyRXvaBDjAmLTrXDeZvYF+CdsH+kfOtuj/nNe5meJuWKK0dQ6kJ/0sz72otSbdhiFt7&#10;oV0zeor0zwrjLXtsAP1FPdsO7To6dQ9TlVd25/c4Rpej30hoXhaje3QPPRgc8QucBt3AupbQwvcb&#10;ZEv3cOmJ7j3ZtAXZDlRwlQj8Dl7C203tPOsgbYPs68Hw8ydaw6+e7AovPrMzPP/0tvDzR5ujH11H&#10;Y7S9o4u4wj0i0ge4aT7itHBXON0LX/ejkyMl8Htvpo7NcKLOkNEmgt5TeL9htPbwSsa9w34nTqLG&#10;bxy1sL4qX1cPZ0/62yUXRHThMnGq/3d26zn+XTCqE/tFMakEZDA6vPxj7cgdPevCHyucznRy9Brt&#10;y+mVfsMeUeF0G2sNuv+zD3tB30LW/UXC6H6wQXIuj9H6NtYgz2UrjLYOI1u9yNe9E7lNl7nPge8k&#10;ah8NPW4Gk9ZzrrYZWSuOqoCT0kBa2qX36JtxkoP0TRac7C7ZORbIiyISaSv6JhYLtEWn03fSurjv&#10;Tdj69tb15AYnkZkwLue1sIG64G3weQe0EUYLF/pwUnWBkzrL2kp+aU4VbDPQnHTuM5A/QnZ0A4yW&#10;HS0fi2xonYkekP2JXhbtNu1hIJ/GTvjTCU69q3Vc9hf10h99e6mN52rxRubQOnQ77SFoBdN7KDOe&#10;p6Ml3egvTVwwSOnszRJWkwfc0DddKtBHmNfbzd7q1rZI60GworIV/qPr0jGb8ddWqE9YtQ79YCN5&#10;pBO8BWZuog3C6QppW5joTfi1e6CX8lYQKB1QeCPryhvB7DZwWZSvyIfLHQfbtnOug7oUajG6Ag0U&#10;tKbQRn/UV6x2bAmhG/v1tA9Q7WYutTGH1IdWdNFeMLG1FyyHP/RmTwWcxE7Zyh3fnfDzW6xhRHrh&#10;y9vMuhunGWLQuWThtLBXd7AKo1W/7iGVbSCbvwX+0zc9ZG/0QAPNG93LsZ05pRF6Gxo3Q+P1nHUV&#10;Pq+DBzvQGXTXdh96hjwWPehjbeRtJWjfR4d8a+jX8nULo0WXdmjVhe9RrGd8s7ux1hcViubx7pZt&#10;+YrKHos03V2ue5B0PkJ7VvIyJfoDS/gQxqL9RsdGcb4/pnNFvxz8pzTdpVIUYh/Sd2tlrccbytuo&#10;XfZ8LGhUqg76XtvvPP2sH7sb27eg5OONe4M155DrCvK/7m65lq9U30cwflZPo9irP95NxLwbNv8i&#10;3YV9NfRP6SJ6RZqlMspkVW3cqF32PJaTlpnQnzqRrckYg7/O/LdyGsXl8ye0EX2MVnFO00a1t1G9&#10;Y/W8bP9Kt9PGSvRIaZLsq98z/KEy8/O9Vp567a/lx139u7a+2vZY/UXjYO/sblxU9likRXyWLVKL&#10;0dKLGZ+xaEOZOjy6e2Oc9D/VU0xfycWxbeMYHXmhno7j0d9LN4yIcy/aYlVMMpzwyihKL8NbyltU&#10;9kjSvPoNd4bPP6u7So9If8NoxdJrTDY3iL022jkp04viOEgup2Phtd8rv2z+IfiQsyGMFl79o51e&#10;un+RzkbvXY8z+SZdzngA3siPZxGPePSp8kN1/25eZ/fzJ3burmKzvZ/1z/om3oz8mbQn/ubvonHw&#10;2uilF5U9FmlRP63R4zO6CJscPXpvp7v0rbVDGoyxjXVtHPs3jtHV+V9Lv5IyJrPdIq9VbaaqT2fX&#10;5VaeJ8ryZ76s3fnt1b8rGC3eTOTtnpPBwui8PI/8b/g8gvnv0cTrv5e/yh/I4Zp5WG1rOR7x2lCU&#10;XrZ/RWWPJC3T7XL6i8mwImy2NK+OvY3ReX1gOJ8meon6WzQOXh+99KKyxyYt9XFHOzrF5HQuxDnx&#10;Psdo49VGcRyDGtlQfbd4HUR53/vj7+hh9H3IPBkDjI74LL6LdZeTv2XnkDd+XrpX/8gwOqWB0X5X&#10;YkeHGi73VFdC+5HM/7L99/LLnooyWG1KbYkEl/YMf3j1e+ne+Hr5y6bX84Mm86Y6bw2z68Yefxiv&#10;5XgiLw+89ps9vLtxLJ82iE/zPp/YF9pusrhoHLw2eulFZY9JWo721frq4PZ7FKtd+tK/PE9pTJPx&#10;tTmeptt7NXGkSUqj2nLEd1WaSYYMD2776uSpV85ee2b00DxJw1D6lcPQob7uZEwyGaOxcmSIl16W&#10;bl75XrpXv4vRQ2hQ5dWInzY2hXExDYeOqd5NxyDq7JIDw3k6/6xs/938ao9hM2tQQ/fPiB7F/Rvt&#10;9Dwt6v0e7fpdjC7kDZ9+tfIyPzdjmkP/3cVmyydZE3k0YjRr7OxPy3wrSkv9QPVob8/KjoGVs7fi&#10;iDs2L/PzIZ0Xe6tdI63Xo38tTw3juUwW5fWS/O/huBF5JvLOOEZ79PfSh2J0ghGmC5mu7JVRlD5S&#10;Pmr0XlHZI0lrVK49HxFGR5xO8Dlic8TNlEfzc7fOb7eNKjuWPxSfbQ3M2tko9spvlM+ee/mtHdm+&#10;Ec1X+mmy28s/2unWj0bxaNfv+bojv9ThC3vutW+YvBTtd4H+hrW7Hyc4HG3odJ9ktj4D35pt3Yj+&#10;eu710UsvKnss0hrOT+0jQ28dizaUqcOlbw1P1eM549e6seRhyuN53kxwehyjPfp76ZlOLBqbvWR6&#10;Uxy7cnZSGd5SXq/9XrpX/65gdOTDHI3i/Ex503i0Nvba13D+p/V47ffK32P5Iy/obgTkMrJa5wF0&#10;vs6rf7TTy/avbPs03mZnmd5itqXiWn6o/durv568zMtBP3+5PWPWF425vp+moN/Z89QHXjQOXhu9&#10;9KKyxyItztGoR6dYZDIg9SuNRRvK1OHS13iYPia4anZD0t+Mv+29mji2jWfZXMiVI93Qa7vbvmgT&#10;CZ/eo8Hoket3IteNJuUwVPQXbWUPyI+p7ypv46yl+TQ9+nnpZenqle+le/XvNkaPcH567UvSkzGI&#10;8tvmv+IR6Ohe+V7/vfwxPeU92Uz61nAH91i1cXa5lXPNI8rv+GPLlLFH+lemfdDGZHiUbylmyScs&#10;LCvbvvcCRpsNncdos6VjP+lrUT+98a0n2/MyrqjskaS59ZeU/SZD69s4Pq5kvhiT9alMtvK8Po5+&#10;/8piTHF+r39l03365P329X77Y1jURpMPw/gkxRC/fcX1Jz6yRL8aMm/ERyOwc4vavifye+Xv7XTT&#10;dYbNwxT3vPEpm+713y0/h8+J/ZzcT6M7zdu588TNXwb/RpDX8+F6NoAwMPHX6hxd1e7V7/gNADA3&#10;2oyGxSnfm/z0+q+8VYzj7hDuixEdDeO8/NV5rfmWW2dIy/X6bxjaKPby++k52WA0qo2dcdzrGG2Y&#10;2Ch2MLw6RvXOxRTLV83PYbLB2pHq62XnsJffS/d5tBiDvfxe/WXTPRkQbSOjeb3YGX+vfQluikbw&#10;goLZYelaSVn6JHM0Nw+tnliX74t22+/N35L08eof7XTNv2wOpjLWeCLhnXL8XXZ8vfyZjgE/DcEI&#10;5LB4w8s/+uk5XzM8OWw+1uJFzd8uRsd+MkaWL/JrOtdUnz1vEA+xrVM/seFztJEd/rf+GM8oVp0J&#10;9ld9zuZ7ro0bYbM9r31/NP72eCD2yfqlvhkteRb7XVIGjKT+PH2H/XbqHyZ7Nc/TuR7TnPyZfBAN&#10;0pD022SH5Hrj4PavIG9RuZbmlV823eoZrdho2jA2fmsQl22X1ZvxVYoJhg0e/bz6xzG68dzwaKd0&#10;jU82Nvqdzt+Rjo83fl6610Yvv617DItH6Kfxyi+bbvRsFLuYw7wssqNtfsV2pnM44i76icr2MDrm&#10;J59hdWyPyYIojx0dTe/meEi/VZbZ5l7/DIsbxV5+Lz36BLQ+bX2sE3tjrPkxhE7qs4L1e9QxpoqN&#10;sR3WnjT251A6x3OydxyjHb7O6aYefUunGx81iL05vEfrz3i56lN350eWpz4WjWN0fbqMdNwku4bK&#10;m9QfNkYY57XT44+Mf5lTiW6f+OaijoFt7ebPzcXReHeI/lNnDhqGNIozvNOZojq+bis/w5Cc71pl&#10;FmGT0iL9Jev5be/qt9HSo4nyGP9kbaCdwty4f8va0zBOzks1wuhEP6mefd7Vv7U/QcHoVC/2+qg8&#10;1b6NvR2d8bjRuib259A4RntjXJTu0bd8ehUP6+ny9fSy/LM9W3+KJzlZVUQbpXn1j2P0XzZGZ9gG&#10;BhheZHIYu8Hjr9FON9xrFGftNz9zTax8I7KjeS/WISxMyxBGenZmnF+lMLpK9wzn0zYIG60tDWPt&#10;XSsKNfRoWE6D9zKMTv1D9WVgsU21tzG6Ee/Yc09GSp7HOTFuR++WPPDoWzbdfJaN4no8O/RZOQzI&#10;1xvLTfmlqgc482Pcjnb1lDI8ks3f3DzWONm4jTaGeW336o8YlLMramWRl3+00z2MdNMdjE7kdLpv&#10;LLNVkz3bEc+yZ/Vt0TgPc/g+hJ7CbsfPkLyf4LS1RTpF3GMtGxbsLAqF+Jza4kX5vTTD9Kq8qec3&#10;dmRQpMNwX0M2dxwZVZrHbXwaxH754xjt8XFRukffsukmaxvG+DSz+x/q/C5dfyzT9hZg0xu/a+7D&#10;c0W0UZpX/7gdvWd0qEwvM6zOj5Mjp70xLEr3xrcob0wTD2V8lMoi6wOy080/in0b0j5r5y7Gwr0i&#10;O9owKMHj6n5sw37PNxxx1XDcbFH+zrDaoY/KH4LTKku4DD7Hb9btZYw2OiRyQrrE8ODxSCazGItE&#10;DzGeM+wrNwe9+uu1Of/Mn0PWzqrubfZS1DMcHUPYkX+/qpuYXC/uv9c/r/1euld+2XSv/rLp8Xxt&#10;3EMNPevEyXljnTmuH8rWn+27rR1nk1WODPDqT3i1zhqR5PQIZLRXvje+Xv73enrR+Egeef0vm+7R&#10;xys/k8GGFTWxl3+00/3+1bPrqs88jLZvt9aemYpjF/G92Jcs+kUcj1i662evMowW3dN9akMxOilT&#10;7asXfDu6fr56ZdV7Zphq9wwY1mS4G3XRYj73xrBs+pA1gnQ8Er0n0QW88q1v9bBU/O3NkSw9k8lD&#10;Md2bIxktyW/0TvRmK6cYw73+7e10t/+OjrO321+2fq//ZdPr6SX5Z2XLL9t/L3++rfV+e/m99LL9&#10;L5tf8jziiWRlxJTEDpPcSPyTxfKzbP1e/mFyz+SQydI6dlnexvHK9zEq9VsLA9NQxdSelEZVTE9o&#10;Vv27k7vWRhTkl05904lNXsXu+DfjNOR52v8MX0SXXBtNVus+mY5ehbQdVk+sK60z/6zmd1a3lU09&#10;Jv/V1yzd2lcTW5vyfqJIo7SchPeKecybQ2XTY39S+sWxTftqz73yo1xI16dMB6nyQUovo1udONIo&#10;8nGVtsLdpF5/T0dZjC7y447kniSPPmXTvTlctvz3en6v/2XTG/r4U54uW/5o09drf9n6y/a/bH5h&#10;lORknOfEhj+SG4mcKZafZev38kdZFW2tFPdyMi7BoeG+013D6BQL6a/J53ys9VbhkGGNxXqmNJPj&#10;jWJvvTbiN7hYtcdrsDitP2Jhtrcr11ZrW0qXSBP6onrtPtYqPlcSPSDic7rvO19+nd/mJ4v9wya0&#10;8RAWaW4kY1C13xr9nWEW7bQ2Gi1dHhhlO8l0hiHtMj7LsNIwc3jsYXRGM5VVJxjNMh6qecelD+8P&#10;6UO+7SrLoZ98eUXByz/a6W7/nf6NdvtGu3yv/2XTPYwrW/5o08drf9n6y/a/bH7hkWSDZIfmueTm&#10;ENx21kLK1u/ll/zKZJd+p+00WZfH43q/vfLzeFz3t3ALmkQ8oX6T4/Fd0gxndje2fc+JnzjF57TO&#10;4e1RW3Lv8J7yZzqE2hfxGczHbtZdb4kOgA1t9nH0eVfL8NotehutE16vrqkKm7K0/Hu53zZ2f/WB&#10;D3zggwT9+2uCfv+/AAAAAP//AwBQSwMECgAAAAAAAAAhAKPmFf5FKAAARSgAABQAAABkcnMvbWVk&#10;aWEvaW1hZ2UyLnBuZ4lQTkcNChoKAAAADUlIRFIAAABZAAAAZQgGAAAAJrNPeQAAAAFzUkdCAK7O&#10;HOkAAAAEZ0FNQQAAsY8L/GEFAAAAIGNIUk0AAHomAACAhAAA+gAAAIDoAAB1MAAA6mAAADqYAAAX&#10;cJy6UTwAAAAJcEhZcwAAFxEAABcRAcom8z8AACeuSURBVHhe7V0HmJTV1VaQriAaFGNB1IBELFix&#10;BhsYjWIhKj4aExONisYSRYmNgA01diNJNPpbY4kVC6jRqFFhd2d77733MrMFzv++595vdto3M7vL&#10;Ev//wef5npXd2ZnvO/fcc97znvfc3XYb/Ldx40bh163/DaMFaOSt1/DZQJduq4GHz8D+KLHVyFuN&#10;HBLK+vBvXo5hAv9/eI01WGf8PxEu+vr6pA9G7dskslFE8EW/bsT/6Pd7e0MM//0y9vfTyDQqDNfb&#10;0yO9mzZJHwzKq2dTt/R426W7qV568bVvE35uf8YFUGPjdwfrccP1e99LI9NYPTBWDwzobW+Rho/X&#10;SektN0r+WT+V3BOPk4wDD5Wc446XgjNPl7I/LJXGTz8RX1ervr4P7q2e3/f98ebvlZH7+nrVG3tg&#10;qG4YrOmzjyV7/gJJGDFR1m+zjWzYZoQkbDMS13b2/0fg67aSOHZHyT1jgTR9+iE8e6P+fu/3yKO/&#10;J0am58FzER66kdR8PV1StuIuSdphZxhxOxh1vCRus70kRbq23QE/G6+v8+ywk5SvvEu83V4TZjR8&#10;/Pc9+ntiZCQvGhlGUQPfcZNs2HYMjDsOht3BXi5Gdn4+cgd9fcI2Y6Ts9lsQvxHTe837Dlesjfd9&#10;h8/IAQ9nYmT/FXpzvb0wcHe3hojKR+6XxG3HwrATJGkEDexm3MjfTxyxPbx6jFQ+cK/4NjnII9ib&#10;1fBb0PjDYmTHoL3wTEIsPwJwkEBIGd/b3aNJq/nLz8Sz0y7wRhhYPXRgBtbXw6MZPjzb74yEuNZA&#10;vRCDGu/GhZDiv4aRWtisRlbjEnoxgVmD0sDe2kppz0iVzpJC6e71BRsdr2Us9rY1Sdaxx8MLR8GD&#10;Jw7OwDQyPDlp24l4n9GSPW+++NrbNAzxM3h/YQvuLDy+8me9xN1218UbDmK9bvMZWRMXDEw8i6st&#10;K02qn3pcChZfKJkHzZHkH+wuafvMAgRbIMVXXC51b7wqXU11+lqGicaP3wOKGG+Mi2Q2KC92PJ/J&#10;cCQWatT2UvfPt8Wnn7HJQMKmKmn5/COpevxBKbz0Uim86BIpu+sP0vjOa9KS8K109yBp8hl6ezZb&#10;SBm6kZG9FXbRg2ncohwpue53kjp1D2xbIoNtcY3CNRbXaIVchGJJ+HfWMT+RmpdfhgH6pOSmpQrN&#10;3BHEBP15AqAcrw36dSTi9wQYlAsTcGnYmKifV3T5lWrc9sJcII87JfPwOZI0lknSeS/eD+4RiTZ5&#10;0hTJP+dsqX//XUU5amzsgFieGuvnQzMytx+SVjduhA/SAG9Mnz1bDZCI5GMM5uaVE/A6GGm7STDE&#10;ryTtxwfjQUNiMP+N5MdExkVKx2tyf3amlFxzjeSeeSaKkkMkccRYDQ3q/XoFvsdYyUThUvv8arw/&#10;74sG5YLbHeNHLswB4/UzFHePniiFl/1SOorzdZcNNXwMycga4xAiuBVrnntWPDvuqgZRVBATGRij&#10;0LDq6fiaiFga5MnWwOkzD5Kap5+WLsR2QjMtsTf2SFd9ldS/8oxkHHqoieVYsMDP9XCRt8N7bsdd&#10;gIVAUjQ/D4eF+lp+X3E3Xz9Cco4/TtpL8tWBiH6YxGN5baSfD9rITvHALdX4+TrxTN4VNzdWPCPw&#10;oKEeGQ9KCPwd68HEvJlHHintOZmKEvhZRAMGHQAZ2PjfUVooOQtOV08Mj+cIJ4NBK0igXJicU06R&#10;juoK8dldu0WNTHhGfqGrtloyDjnCeHA8xoznNXxAxNrkKXtIy/qvDSIIzfgWyXR3+9Sz2wsLJePg&#10;ObrQm+U+uMNGMVSNQDj7jYnRW9qTiSR8m/qkYuUKrbKYaGI/XOBWjVzJcdt6iHVHjpPyFbdpTGTM&#10;d/OgPjw8OQ9u6Zpnn7ZVYrRcMDDsrbtgzCRp+PA93TmGVh1Y2Bh0uOhBNdVZWSbp++4P70H5GxV2&#10;OcmPyWW0ZnZ6nPIRTsKyHm5i4/aSPHVPac9MUeOR8oz2YBq6cHUUFQEmztZiJDHi/TDBccfxGiee&#10;mCW7WSzec+7ZC6WXnAgLrAFWi4M2Mrdow3tvKxbVEtiFvDGJhFl7lHgm/EAyD54tWUccJSm7EOKN&#10;0+8Thjm/TyPz9VnHnii+tlZ4D2JvLM/BQ3czAXd3Sd6C+SZkODEeiY7vbxi8UZKMijJt6u7iAXNn&#10;yKfR2DVRErVCQ/wcOact8TskXFSwW8rI3DrlK27VG49sYBhLSZuxkvzDvaVk6c3S9PXXQATl0tXS&#10;IG2ZmVL3/LOSB0imCYuwynpfIj3ntDOR0X3a/YjHyHzwXhQS+aee0m9kTV7YMYiteecukupn/ixt&#10;6UnSkZ+FkvszKb/3bsmYczhoVCy0IosIoUSTsMHcFffdo4XNFjMyS+fcn51lDRTp5pg0xkrGYUdI&#10;awI8wKKDHhitx3Y7mNBItpfeehMKBHqw8Wg18k9Pl15fl+EWYnkyfq6lM7Zz3nzjyYmAbtwpKVOn&#10;Se1Lz6OcZ8ljOiyBV1d1uZTccDXwNlCIRTVBTmM9mbg/f/Fi7Bgk2qAeY+z4PLhwgQfv6WiXtIOO&#10;CAD2wYbmg6buOxMem2zgl4MOAhgwYmwavBuvqHhwhWXf6H0TJGPWweJFzNe2UpTtyQ4If87k6Oto&#10;kezjTtDkl7gdwsT4KSir/2kWGDlEiaKQiwvdjbZW0VWXw6MROkYBgkYIfTRy1rHzwLE0a/clnoV3&#10;XjN4I6MtlH7IYQHZPNDIeMBRE7A9V+v26kNVGNxhNquvxYxCwU1685mHH6HexzCTOG5Haf5inTEQ&#10;CgFXdGEXj69rTdogKTvupgl1A8JPyS03KfzjAvSSi4iwI0wnBkmzskRSZx8I6OhUg6FOM0ayjz5e&#10;enCf8e6uIRu519sFXGqMErq96EkZhxwqXY0ggMjIRelO8GfkB2ikqkcfAVnPGMoYOFbyzz9fuxzd&#10;DjUZaiSH9cP3WXUWX3utIhcm4tQ99pO2wjw/7HLdDfY9uNuqnngi/HmsVzOEZR91rDFyPMk44F4H&#10;58nqhb2SvyhCTNYyeayULFliCRbEwmhGJsinNyEstG5YL8k7TlW6kjuBnETl6if76ckAjOqnVUnM&#10;w0C1L78kG8DiGYg4BolusfiUdo2jM8LX4D3akpIkZfLuEQ1NI+ctOEO6vR1bJlzoA3Ll719mOAM/&#10;xWjgTgK8kV5JfUTc4J1JsLZC0vebJZ5Ju0rN6kcke+5c0J9jEK+R1bs7+5OnTaKaOPt8Uv30U5I0&#10;YUfJPO4YdK9v151QduuNhh/WUBU7OdHInUV52AH7BhvZsntEUSVLrkX8HnhLa3CebMnvxrXrgAom&#10;G/ilhYU18ohxUvHIo0aEEm8jk7GzsVrSZ8yUrBPmoYwFAVRbhX7dHWDfZkjemaeBhFotHRmJSKap&#10;0paRIvWvvSwFi86VzEMOkop7V4CfrhFvc6Ok7TdDSpdeb3ZAvBUaXtuRlyupP5webmQmUYSgupdf&#10;wXuaBu1ACpK4jdzfozPtJO14bPJJ7ik/VcjV780GupXfdKNBFazWYmxZlQJwu6amIFxMkco/PWjK&#10;afs5XZXFUvvsaqm87w6peepeqV39oNQ8ugo7aaXU/u1p6SwvMqEJq8pSv+TG30kRGgOM0wxF8Xiy&#10;8h8F8OS9QjyZFd9248H0HSZdrU16n5pMrb4j1rPFJzi02VtpPnomt2hbvTR/84XUv/W6FF58SQB3&#10;7ISLcZIz7yTp7uoAqRIZWQQ+OA3BG6/562pJnT5DOstKjbgFqIKowHkwp+tiDAoD2gfW7gq7MoRx&#10;+L0WT4LknXGWdDY3x0fq2PDXmpkhKbvupWV5fzInjzJeMo+YK7X/86zU/eMVaV7/rXg7Ws19WVYw&#10;WnM2qicbvthk/t6NPmn56l9SBliUdcxcxM2dlXMNviELe8jZjtpRmj54z5LexpsibTFFF/gcb1c7&#10;qrxTQPL8zbJugVvSdrr5HvbS93MuYmX7/lwYHx68/I/LpeGjD8x7YQG4W8I82iKLnh7Iv/C6ygce&#10;6G+BBWJlVHyEhYlamm8ryZOnSO6Ck2H0vyn0NB0UJHiXXeNqZCVCmPUZqyqKpfiqX4OU3wmAfaTW&#10;/BGN60+AZOTGIJSchAIB4N0fNkxB4BibxUgvDMSbrHz4PilbdrN44blk+OLZ4qGvcThu4t6u6mop&#10;v+cO6azArtAEGAEnW5zOsNSWniope+2nFGu4kMYwhloRqrGJYtjVGSfZp54mzewN0tAufcHIRsaD&#10;d9s2fYtnA7bKUaYto4UCVjWEOYtUIZHhSth2HLjYy6WzvsYfXzUMIOP3IqZpYxMeUPviszDwTeLz&#10;AUGQgMH3BmNkLqCGHlx86Fbce+Wq5UigFaa7Yckd3aF2cTUXFGajOXC0cuLagHVVK4GGDWAOafT1&#10;sEvqnvtIwwfvGo/WEBfsJC5GNk3EZhDmqcjUCtNGThKP06yMSbxPwGtNx5iYNevEE6QW8bujqhoQ&#10;CCVwHyQAKMubvvpcqu67TaqffEA6WlsMpxFQdkfa3nEZn2W2Fcu0eL6TKuySxrUfibelCcY2O4eL&#10;QPRS/+IL4FeONO2psOdy2MFoKiZLgqFx3PTRW1rhhjZfw4yshQFW3NtQo8FeuV/G2Ej8rPblHC2a&#10;iVfa+dVGKoWB4HXRd6OHEHGkTZspeaeejKS0QIouPk+Kl1yO0nktDA+vpoeH8Mam7DbyWCfpOl8d&#10;jbKGIuwMh8PQ8t3xaM0nm6SjpAiGXiXFv7lECi66UAmpgnMWSsaPD8R9kW41HmwKGd6/uUzjFWFB&#10;1UxRPBwtNzpTxo/3lzYwfHq/kSo+B6LRAwiDSpfeYLrAbg1RGh03xhv0TJikvbDy2/8gFStWIOms&#10;lKJfXgKKcw+9yfWo4DIPO1aKfvUbKb1miVTef5+0fPcVkl2HCSPQrOlNBUA98h0Oc8cFb89JlqbP&#10;35eye+5HCHgAOo0PpT07XXGxgzoY4oITHBM3EpJFIq2AiOXLlwOHn4Rmw36Svv8MSZo4BY5iBItp&#10;Mw6AJuRKqVx5j1SuuBtJ/lbJAuGUqI1Y2yCO1H2Hs3GX0yELfrEYDoP7CEj0QZ6snoMbakn4RjvP&#10;qmlwMzJIHIaRjIMOlsYP31TK0lHnmKZnn7SlJUjRry/R1xX84pIgVZHCL8ZFTX4GSfQTRqZU7qwo&#10;l4r7HwRxdJSk7jJVksfv4JfQJo7eQVKm7AWkcwJw9X3SVVdmIJ1FREpKWfSg7SkLE7VKBF3ZhYXr&#10;KM8F/3IonnOMFF95lXSUFeh7cJdotcqw0tkida88p0WS6YhHi9lwvPGTpRl66cBCKCxc8I1Lb7zO&#10;EC0Ru86mi0B+Iuv449HyyTLogeDcIhI1mNXAdfd1S9ltt6istek/wJcOiA8pdfl6smUkg0h91r/z&#10;Ogh1UqlEMiTVkXSJX8H7JikCoJyWegyjV848dA6M8YIWINr0dIFTeo8sUnDPDWs/Rjm+s1Q89AB2&#10;jaEKTLOUVCbzg5UfMDmmboBDzTGso5vjqV1GS8Gll4lvo5GGhRcjWD5qG9IPhtAklF0LkEDxIVN2&#10;my6tyYn+FdMbCqzsNPnQaEQQXsk962wpu/M28Wp4CIdoNDITn7cTJD6qRXqqdl0QljzRNByaK7ir&#10;sBjjJqIDc6N4Ww12dS1/Gf+xkIVXXCEFF14Eg+BeiXiskwTGUz6TzwfEgPdr+fYLyM1+6A5fmaOw&#10;+Gn7zcSuKPYXQgGebJio1vXfSPLEH/i7FGEZV8V842CIGzSpELJE5XptbG1a+4EUXngubrg9jBnT&#10;ZEvYtbEbSekGNa56bZgiKEqn2S9KGQn1z+X4HMR7FiGRPJqNAvDhlGS1JSZaHO8+3GNCGenUPsn/&#10;xaVm8V0RFmjWSZPh+Qn+BBgULhiHGt58Xbejm0CF2DBxexDqn6/148JoRmZc9OFhvU0NUnr95dJV&#10;U6pxP6istlUlVUjkCRKozHTruUWDj5qM6dWjVVCoEqtIRsb3veWlIJ9uxW5DHzEOlk4LHThV45r3&#10;xAMZl2vzmJIGEGTNn32oixcWLmjkqlX3ayZ1S3iEM2n7TUdryBLiMcgfhVPsJONhqx++WzpKizQm&#10;9j8Ybh4P2VFcgHb+DI31sSVesTwavb1d9vK3vkKRC5uz3uoySLxWa9KNaWSFhMT3fdJZmiNpe0xz&#10;JfeNh4+VpjVvG9iJZwvz5OpHHolh5HGSecCB4qurMlRmLC/QDM8Kq1dqHrsPxizyf7jzu6QPS2+l&#10;qnOk8eDBCsAD8gaTYfHvluiChqmPyNbVlkt70ie6wLGfwY5b4Fm6KvIlba99tFnrFjKYpJvej2Lk&#10;5rXvQDFjiozIDcVx4Hdni7emPMxYEW/WQirG3Zo/PwxPLlXc6ieMsFAdhfmWYjTsl+sQTsxKs9/D&#10;2YxN2W2adORmIqFSKxHgsUzwVRXS+N4rusNiGdnfrMWCtBdkQRZMpi6k7RZwbx6EvJbPPogcLkwL&#10;5mswbEx87lvSs9NUaUtOMnyxS4PSuXGiDkUZ3k6pfeZJ0KTgZK33OBRn/WuvautoSGEi8CG5UKqV&#10;GCfV4JsNrxxIELHb3iqNb/5F78tAtigeraW+Icua1q0Vj3a0Iwt6GE5TJu0krenr9fURINwm6ULX&#10;Nm3/A9xXSgUr46Vi1So/xRftBtXIWuD8B/LXhzWuOVWZGhnwqRTbWiuqaEB/AF6sJI5i1jFScsWl&#10;dhIqoA1FehWf2/juKxixQAHCijBKbjGjaobyLb/rdheew3SGuLDpKNc76yptAzgkJiu3y2LklqVa&#10;AETkK6Bq51ZMmzELbfQifX00PMqqrhua4pLrrpWmTz42ZLtt35CNoyflgi400qohjjGELISKZE4m&#10;3YpqNLBkJ1JACGlev16qHlvlFzVG1B8T73PeBM/ZnpMmKXvv5+qAlDIQ2ZTcdjuIIhZXBt6GldU0&#10;Qss3XyJk7KKqmogPruLssZi5uBgtmUZDI1KhY0tjUx6TyTPdlJpn/ir5550t3WDeHAM7IkFvY6Nk&#10;7n9kcHdlAF4bTUmqmrqDDhdfY40/Dzi7ToeBUPgUXXWZ1L/9hp8nCYR8Dm3K5+usq5bc089QyYIb&#10;vOUOp2KpPTcHBQ5Cko33fiObVWTLh1VarxRfc7lWUZHYJxUFoihhCZm3aKG056f33yTjNGt+XFyA&#10;6sceAt+6rzSu+9hwF04TkguBy9vSLFmHHj18Rp49R3zgKYKwuU3GDGNkAVPhnTWr/6KDmrxH/kfk&#10;pM7DAi1pPch5avZQJFGc6EI30IvL711pn7O/ORFmZKp12PZuL8wEHt7fxp9gWKUxjyofO4qQOn0f&#10;KUFcbXjzFWl46zV4xmsQijwgmVDckC4sXbbMCPWC2vNGiekFUZ8H3Zs2Y7UI2XyX48nehtowI/eR&#10;J4FDET5yKIhsYfZPTpXqRx+TpnffkCY8R92bL8PTlwCl7GnsYNm2MIiJMEeHJBPJZmtPSIc+nLS3&#10;iUkHbcD2e9A95goxW5OID1pFfzuGk03kXVHE6MV/j9IbJ3/rQx+MUMnItfqzuFOkFP36V8aTY86Z&#10;DGAB7DhC/nkLVVIbqehQdo6z3KBci668WltrpmQ2GmZDQFFey6QcwYMpy9UJ2JGQJRwI6jXFgoHg&#10;Vpdr+4l9Nm752tdfleRp+5jQQdgSMTn1e7pRZpo+WfIuu0n9mjdt+DCsVqAOQwcr+Rmrn0CsMwu5&#10;2TxZjTwG8t7bI0oDnLCl0obuDkC9JyUJdIHRSjvP4Ka7dpAEddcjJevoY6Q1Lcn2EsPP3HBtpDq0&#10;pY7jghfO//k5hhnjzFzELW2F1Dp2S5J7FDwDk/tIoCU33yAdNWV6E2wK+Nk6xkZm7QyPeHaeulmK&#10;EEdkkwAv82y/kyZxcg4ObHTaW855Gs1ffynZUGvyqAdz8XgHElTuo8ekHKgaTZ22t5TfuQxN23LD&#10;ZQ+0W+1ITNnqpkf7wJBVAyVQLe9XDAUWAEiERjmPsIHCIuuQQxDjjofsam+9+fTZB6CAWW87If1V&#10;FmWoPSDR80CFmj7bZiircV8McTmAhtR+BHIXxoMNVKX8IAWTsun7zpK8hedJ6e+vQ/fmIkmfQyKf&#10;Jw7Q2CFOxTwER0qbtrs0//tD06WmgQcjCTCx007vkyXDUTTFS4GftWAI2EZk5RQ7Q1EPrrXk+t8B&#10;D3+kM3Y+bwuKmzypgQg759QTEbcOllbMWJubMjHaeeDmb1FpohujnjiUsOHE9fETpf7Dt/ylbSB0&#10;4+fXQqSSfcxRKPX/LD6MHzNwmY4OOG1Avvo3X8XP2WAlYWVHGhyDE2GM2UEKLr5URS6x5rGjiFuM&#10;8seJzVV/fhylL1Y3FL7gA9fjRlLAoDX96xNdWWfmzumtacsHPHLl3XdjqPwEaedcnJLkJkEQsxK8&#10;l958qz/JDiY2K7TEAulY2G9+pfx0UBGCz/IBm7Vle9DIXSStuQZ6KrTUTojVTFsY2oUQl7/wHLPD&#10;tJnseLXZbfT08pXLbYPAEGGRqt/oRmbMxE21JCegn7aHltOUBgQaQGMXuIyGde/bzGoDf1DfzhzY&#10;RGOX3rYUh4YQ0vXr1Ej8E/Z01dehpXWSDTk02ADQhBrAQKlsSBA6QQ+ozsLGSS2QaOTOTuiYL8NW&#10;X2cSsjZfLaZVjsIUUo5ztefnSKpSsGh/hTgYkyQH81s9hqdwm9KKKThkv6TwkosUygTHS1MCM4NX&#10;rlphPMIOs7uxcYRxvs52bfk0QdPh8MpO24cP3VqQKzknnabemICKU1tPsYzNnyMP8HeyT54n7aX5&#10;/sLH6YA7Rmtc844eoRO1PeUQWCyLcU9VOO2AzYTQIsSQUKOk8Ne/UBWqm9LTHV1wVfEBbSkJmvnN&#10;QR/BIwuMzfTw9nxDJ8YSpqjHMh5Cglqy7NbgeEk+waqWusBVkwtOGkOUYpVL+tmmANLL3ovB5Bw6&#10;314Kr7pSOrHFVWZg1aTOg1NC5cX7l15/DXqT3yriiE1xwsOxAymCSZ+JYfkwetMgqeTJu4C9/CYs&#10;/jvv72Jkq37HzVbcvbw/JgUa2Zk9Pmm+dPu8/jo9OiNnOsKdxXkoUjCqUF8fpE8IhI0+sF71b7ys&#10;pwJQ4EfUYmbxHNEJ/3+0JMMB8haeKQ3A4z7nMBOndLfJm/dEtq8DW79g0Tnia67WMYtYRtbf4+Lj&#10;IJS8n55pqtII8FXHz+5dNXAjc+WpTcs7d6GpeEK3rJbU4C7OvcDEYo190VXtGvvYlQCnnH3CCdL8&#10;r89NEzNCJaiJkQkTD9gKQV/1kw9Bd3ylFF24WArPXywlV10N6vRJacVO83FSlPE1yLjBx0xyB9W/&#10;/4bk/uRYNFEhiIlzTIz4uhdin6LF50YxMudbLsJORiKPMBLnroXDm3sbMJz+owMjt1q0OwyNwQUX&#10;anudeDoez+BNdLc3QcNwBMLGP6yRI3uVxmqOhjkIwH4NlWzpa2xH2bU7g9+te/XvkjvvOAhW2uLr&#10;7TlyXNxz4QU0cuQuNcNIJoYue3DyYqSWnKuRORDoRWxMnzbL1cjqyWf8DEEfE0pRpAFBD04jtzRK&#10;xgGHSO0LfzcJKMbWDVT5Bx7M5D5SYHeURQuKGPA5lff+Ec3aH0knKjRWfPE4BdlJb3s75gNPcmUK&#10;1cjoe/bAKZ3maeB7uyc+GhmS07TpswwgD4tF9GR0AWbNRpu/wnY8orVwDJxieGjG+K9n/E6Y+XjR&#10;QB9iVItNCRlpAOWj4xiqMdjW4lsrhw309MADp2r+/pQSWeSPY4lfNEzY+21J5FQWz/Nwm/GDkXFi&#10;TXdD5OayuwgcK8gsn76v04qK0LVQKe04bHtjrKjzE0wgnEDF64quvUaTWCOU8Ko3oxClvQGJsEq1&#10;xPQcR2yo1ZSbsTUp8VREUyazhO7ITpX6V/8hlQ/9SSqW/1GqH38CYxdvo5VfII3/fFWhaP5Z55gj&#10;fbgoLu+tyiF7cFUpVEmG6ozcuaET5sybh75hy8A8uZuJjyMGPCuTJwe60JCEUBkHH+YX6+khHyFb&#10;0YiujUqz+T9f6AkBPDmrCn3CylV/kqyjjkLJPUcKF58jRZdeIJV3/V4qH3sAFeQH2p7SxBowVer3&#10;XKryqX1Dcmx493UpW3qtlENMXnbzzVL026vB754OD9xFvgN3krL7dO2yc/wsCScEVK9+qr/SC0mY&#10;Klq054XWv/UKTgjAWXXKzrkZGYLF315l0UU4NHSlOkl4EPuW3vR7lcdGoiH7G5ZYyVPnw9BFfkW9&#10;IzoMPHyv6YtPJXUWY7w9hGSMOb8tb9Ei8BsvQRqQI16MTnSW5EnjJx9I2fJlUnrd1dKc+B9dIC/H&#10;HGx15mDu9qJcCCR/C53dzeBFktBSAnfMRSEyQbbvyMsEKoH0C4v6HfVyo6klHodKbSr6ew+DX0FL&#10;zIYqJ8zo7gKiqH3heat9Y7iMZGAwfcTueJ6qhx4dOIQz6kecL/Th+0px6rFgIXHZSPtRGIA0Ij2Y&#10;NfcYqXv9dRAuaPc4KklsoLacLKlC0kndfZoOiSdB5qTxDUrP6heewcKYz3LE3n69MRa56dM1OF/o&#10;RKkGd0ItGsOHc+Rkc8IGJKTjpOYvTxgVJd/DKYu1E27CCN+v7h8vQou8s/lcRUZk2TClNf80vPcT&#10;KLoSxVdVKh2pHql97m+Ytl2E4SKzINoRiUTvWgF8CnQY7ZlpYX3EGMWIFWQTCUAhmXXMcQYrR+xt&#10;WeNrCwZKdRBGPJMod8GZkn/2eYh/CyUZU56clKJ8SReFnDO8uOpxSAQ08QWfKqi7gEZivGWI+eIr&#10;SdkT3O1d0K6hfOX3OiCzygCrV3LDjbakN78TihgMNje8Sfldd6jX6RE8Nr4yETI/pIB/oRoz+Qe7&#10;+QsfVnNuIh8V4ahzjcbEwBLsene5rjt3oX0qA33q0YbiOTxJnKB34xG4qoh3Tt+PvT1z5jFHA3DK&#10;ltOA1MUYC/74LBVjs4BQHW8opLKGJjTkPVQ9sgoha4zU4CASXx8ODzn/XEh80SRtblA04goDFcbx&#10;JAIc54NeX+Zhc015zPt1ZmC0TKdnoztDR+Cuxf2GtdsCvVl/n4dRTZX2lA1KkQ6ctLckCYsMjjcU&#10;X32lMlzsCAyGhnR+R+fhEH4a37EwymHA3BQ8/Dk9t6IInYiZ6HxPh+dcpeGpfPnKABVTdNzrNB/K&#10;V640SCHmwVRRnpOdEXi5nm6LuK4xPcrkbUwWjgmQAmlfS71kn7ZAt5Yx2OCMrSLpvaZDoZ/rmiiC&#10;trxFJj6glvyF5+pCa3sIi9245l0DmeLA0844QxO1fqOg0h9M05aer5wNiauRmH+5UqW3WthEcZaY&#10;RmbjU1WZeJh2EDs580/VBzVHMbppEELZuv5/MyZmHzlXFy1Upxy5Ausnq0owsOkvbbEb2r79ND5l&#10;qY35SqUCQibjRIFQbtjkm1DHcVph5isXVk9jxKBO6Q3XAeLiRNsAztqtgoxtZMtkqUeT9kNJXHbn&#10;H8QzcbImM9UyKwUYiCPZrTY9stDQwpiXc8SR4mutc83GYcmLcZvyWsA5x8hUNzWve29ARtZqE+fk&#10;U7XK43+D7k3jMudTyLSZg6f6O+98FsoFRqLCPUiqX3pOIV5UiVpA+IvTyP3jug4kav7iMym67DLt&#10;2HILmW1sToOlIVN2miJZ844HFckZi34umsbPAFam4t6R0MbiEIzKHUzYLy/WheNWT0ArrPrxx/q7&#10;MVFYNRYvzox49VNPGscICBeKNjALTso0Ew3glPHs/tDI2K04aoLII2veiVJxz93YzaYhYM5Uio8u&#10;jd/IgXJXGz7YemwryFEJVtWjD0nl7cuk4vbbUNa+CHFeOpTuSeA+ZoTU/Oh27DBZp1FV7h+TqHGI&#10;c0C22QeZ7M+DS2DkvHN/rjNzjg4v2mJp4sNC5C88P6xE9sAJPAgFLUlfahOV5781frQGA/hrMEOz&#10;Hhg4XbpQMmvpjsvoRxiH4xCQhwoOY3lUUGudBLkldhwSxpl/c6jJlq/+raNloW11Avy8i9GygUhR&#10;D7Z20SvowCR7cHiwahwo0q9u59w2INboHTE0ucYvM4jEyvlnAxkqvvoCYW6XkNDmzEtjzuPLj4Im&#10;XwPn+UhcOQLEWLx5qB0H7MlhCxEps/J7TDJf/Ats2+SgcKEgnmcMjZuk52XoKd2UprL4CPBqNY4l&#10;lNjRSJ+Fk66oMvVjVSYjqDbnHo2mKedQHHFJiBTMqpQ6Uc1lHXucwq5IjKIHas2Wf79vjGwxutFo&#10;xBcSojno0I3shm9xsy3f0ZNZyob0B2lkeHPajNnSgGOBHfUkT15xdoXztaM0CzKCeVpZhYrEWY0x&#10;vmbPP1l7kf72Pg1lL0UUqUkQ2szXoigcunGxjJak5avPwvqOce3uaCr9QYWLGG/o3JSKpjGvkRpl&#10;UogGSt51TwzlLIMWItWItTtBe0LH3FlTAl3zk5IOMlzP+UQV5gmrNin4Y2kLORiOqiwGEdTw3j+l&#10;HUdFtm74WhrAG5fceCPuYbrGYQ8QhVNOB3szGsJg2lrBP1CfvTkMGxdpP9QPIvvmw0Bi1jHzXDsK&#10;hFGMzzRS6h57K37OwckE2YfPxXA5mgWYeVZFqVOdhXEnxOmUDBiJmFGWYrxsym6gODn3Yt67f1Q3&#10;ggRMSR4ccXbGGeLFcWSU8w712Td/THbxbJ0VoSoIk6vEn9HPyjBT+E432hyFQMzqoqqMUG3y/Xkp&#10;qcOw4G/fx6hM9QiGscrERRMNDsXwwxSTjSJHB3K+/AQiRSAMHY0YgCLIRQxu4jCJHJI4iKVDeU87&#10;SJM6/UfShc6J5oGYkDI+2LZlwoW2bygo8WFq3hzHMOTBGzUwTrYClZoEKGZkvIPjUJRNtPG8bMVy&#10;0z6LM98M9HXD5MmmQnSqrPa8DEnDIR6mITt4aSxjZ9rMWUioWdDULVNlvBGmD3SHMJYbiVUuYnFn&#10;Y72SYIP96wuxjD58RracB6UFrJLYmeBh0RorORoxEA9Ug2CBwGnXAT3w/bzQbhRd8UvlT6iHJvKI&#10;2L0I4oCN95pTaTEjglNZOsoKDcaOV9IwCG8fZiMbj/ahauOZElVPPIwihMRSgNjb1QutxyNEsGWV&#10;DMRQ+z/PmPOWdXgI7wvIx4EgHl9jjlFzwkckFEEDm8NQmGCzfnKitOVmxyU8jOWpsX6+RYyshzVZ&#10;dXvtC8/psbt8UC0wtE8YHFdVUGhnPthZyTjwMHSu7VnKeioLz44zE6LUINe9+hKU/UcFIBQmRmfu&#10;g0SPGRLi8WIpwNMVf7wTxw5jIsoh2wfhnbEMu0USX6Ty2/nzRTzQlIeHpM+cqV5t/o6TYfD6r9Fg&#10;+KbrTAaPb9CzO7EjAt+Xmgke36vDjBDYcI467+fng0g6QM/sUNoSfbj0/X4E7d3JOrLLM+0Nk2j+&#10;ZtVwoIkthpMjGdkhWJwWfCckBPUvPy9lOKamGJq6YuiWiy9YLGXXL5H611+Q1uw0f3tfeYzAI81s&#10;J8K8p2kqMLbyzxVR+dT86Tppxh/KavnkU5z9Waz6N7+ayKqDBuKNQ3nt8IeLSFvRGkipTns5jJdz&#10;3puzEAP6q72KcY3kK5QRVGYwVj9xmMLGf8fIfBiH9FaWy/6VR/uQjkJoKFs5cM7bEdoMxRuH8rv/&#10;PSMPk9cMxRjD9btbjbwFFnurkbcaeeBkzHBt+aG871ZP3urJ/z88+X8B61jZkK78xo0AAAAASUVO&#10;RK5CYIJQSwECLQAUAAYACAAAACEAEQ/ACxUBAABHAgAAEwAAAAAAAAAAAAAAAAAAAAAAW0NvbnRl&#10;bnRfVHlwZXNdLnhtbFBLAQItABQABgAIAAAAIQA4/SH/1gAAAJQBAAALAAAAAAAAAAAAAAAAAEYB&#10;AABfcmVscy8ucmVsc1BLAQItABQABgAIAAAAIQD/E+KpCgQAADUOAAAOAAAAAAAAAAAAAAAAAEUC&#10;AABkcnMvZTJvRG9jLnhtbFBLAQItABQABgAIAAAAIQAKaPf8yAAAAKUBAAAZAAAAAAAAAAAAAAAA&#10;AHsGAABkcnMvX3JlbHMvZTJvRG9jLnhtbC5yZWxzUEsBAi0AFAAGAAgAAAAhAERGAOPgAAAACQEA&#10;AA8AAAAAAAAAAAAAAAAAegcAAGRycy9kb3ducmV2LnhtbFBLAQItABQABgAIAAAAIQAEziGilfoB&#10;AOioBAAUAAAAAAAAAAAAAAAAAIcIAABkcnMvbWVkaWEvaW1hZ2UxLmVtZlBLAQItAAoAAAAAAAAA&#10;IQCj5hX+RSgAAEUoAAAUAAAAAAAAAAAAAAAAAE4DAgBkcnMvbWVkaWEvaW1hZ2UyLnBuZ1BLBQYA&#10;AAAABwAHAL4BAADFKwI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7" type="#_x0000_t75" style="position:absolute;left:2619;top:1551;width:855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o4v7AAAAA2gAAAA8AAABkcnMvZG93bnJldi54bWxEj0GLwjAUhO/C/ofwFrxp6i4U7RpFZIXF&#10;m1Xw+mhe26zNS2lirf/eCILHYWa+YZbrwTaip84bxwpm0wQEceG04UrB6bibzEH4gKyxcUwK7uRh&#10;vfoYLTHT7sYH6vNQiQhhn6GCOoQ2k9IXNVn0U9cSR690ncUQZVdJ3eEtwm0jv5IklRYNx4UaW9rW&#10;VFzyq1WQ/vv+tzB7MxvKxSLdBlnm516p8eew+QERaAjv8Kv9pxV8w/NKvAF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Sji/sAAAADaAAAADwAAAAAAAAAAAAAAAACfAgAA&#10;ZHJzL2Rvd25yZXYueG1sUEsFBgAAAAAEAAQA9wAAAIwDAAAAAA==&#10;" strokecolor="black [3213]">
                      <v:imagedata r:id="rId3" o:title="" cropbottom="2734f" cropleft="25769f" gain="71235f"/>
                    </v:shape>
                    <v:shape id="Picture 3" o:spid="_x0000_s1028" type="#_x0000_t75" style="position:absolute;left:2190;top:1553;width:441;height: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Bq5jFAAAA2gAAAA8AAABkcnMvZG93bnJldi54bWxEj0FrwkAUhO+C/2F5BW+6aZFWoqsUQVBo&#10;0ZoieHtmX7PB7Ns0uzXRX98VCj0OM/MNM1t0thIXanzpWMHjKAFBnDtdcqHgM1sNJyB8QNZYOSYF&#10;V/KwmPd7M0y1a/mDLvtQiAhhn6ICE0KdSulzQxb9yNXE0ftyjcUQZVNI3WAb4baST0nyLC2WHBcM&#10;1rQ0lJ/3P1bB7u1w3H6/L/PNi9yFSXa6nU2bKTV46F6nIAJ14T/8115rBWO4X4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QauYxQAAANoAAAAPAAAAAAAAAAAAAAAA&#10;AJ8CAABkcnMvZG93bnJldi54bWxQSwUGAAAAAAQABAD3AAAAkQMAAAAA&#10;" fillcolor="black [3213]" strokecolor="black [3213]">
                      <v:imagedata r:id="rId4" o:title=""/>
                      <o:lock v:ext="edit" aspectratio="f"/>
                    </v:shape>
                    <w10:wrap type="tight"/>
                  </v:group>
                </w:pict>
              </mc:Fallback>
            </mc:AlternateContent>
          </w:r>
        </w:p>
      </w:tc>
      <w:tc>
        <w:tcPr>
          <w:tcW w:w="5552" w:type="dxa"/>
          <w:vAlign w:val="center"/>
        </w:tcPr>
        <w:p w:rsidR="00253478" w:rsidRPr="005A22F7" w:rsidRDefault="00253478" w:rsidP="005A19D8">
          <w:pPr>
            <w:pStyle w:val="Header"/>
            <w:tabs>
              <w:tab w:val="clear" w:pos="4320"/>
              <w:tab w:val="right" w:pos="9355"/>
            </w:tabs>
            <w:jc w:val="center"/>
            <w:rPr>
              <w:rFonts w:ascii="Tahoma" w:hAnsi="Tahoma" w:cs="Tahoma"/>
              <w:b/>
              <w:szCs w:val="22"/>
            </w:rPr>
          </w:pPr>
          <w:r w:rsidRPr="005A22F7">
            <w:rPr>
              <w:rFonts w:ascii="Tahoma" w:hAnsi="Tahoma" w:cs="Tahoma"/>
              <w:b/>
              <w:szCs w:val="22"/>
            </w:rPr>
            <w:t>FORM ASESMEN MANDIRI</w:t>
          </w:r>
        </w:p>
      </w:tc>
      <w:tc>
        <w:tcPr>
          <w:tcW w:w="1417" w:type="dxa"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sz w:val="16"/>
              <w:szCs w:val="16"/>
            </w:rPr>
          </w:pPr>
          <w:r w:rsidRPr="005A22F7">
            <w:rPr>
              <w:rFonts w:ascii="Tahoma" w:hAnsi="Tahoma" w:cs="Tahoma"/>
              <w:sz w:val="16"/>
              <w:szCs w:val="16"/>
            </w:rPr>
            <w:t>Kode dokumen</w:t>
          </w:r>
        </w:p>
      </w:tc>
      <w:tc>
        <w:tcPr>
          <w:tcW w:w="270" w:type="dxa"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sz w:val="16"/>
              <w:szCs w:val="16"/>
            </w:rPr>
          </w:pPr>
          <w:r w:rsidRPr="005A22F7">
            <w:rPr>
              <w:rFonts w:ascii="Tahoma" w:hAnsi="Tahoma" w:cs="Tahoma"/>
              <w:sz w:val="16"/>
              <w:szCs w:val="16"/>
            </w:rPr>
            <w:t>:</w:t>
          </w:r>
        </w:p>
      </w:tc>
      <w:tc>
        <w:tcPr>
          <w:tcW w:w="1573" w:type="dxa"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sz w:val="16"/>
              <w:szCs w:val="16"/>
            </w:rPr>
          </w:pPr>
          <w:r w:rsidRPr="005A22F7">
            <w:rPr>
              <w:rFonts w:ascii="Tahoma" w:hAnsi="Tahoma" w:cs="Tahoma"/>
              <w:sz w:val="16"/>
              <w:szCs w:val="16"/>
            </w:rPr>
            <w:t>FO – STF – 11</w:t>
          </w:r>
        </w:p>
      </w:tc>
    </w:tr>
    <w:tr w:rsidR="00253478" w:rsidRPr="005A22F7" w:rsidTr="005A19D8">
      <w:trPr>
        <w:trHeight w:val="284"/>
      </w:trPr>
      <w:tc>
        <w:tcPr>
          <w:tcW w:w="2166" w:type="dxa"/>
          <w:vMerge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5552" w:type="dxa"/>
          <w:vAlign w:val="center"/>
        </w:tcPr>
        <w:p w:rsidR="00253478" w:rsidRPr="001A2BF9" w:rsidRDefault="00253478" w:rsidP="00253478">
          <w:pPr>
            <w:pStyle w:val="Header"/>
            <w:jc w:val="center"/>
            <w:rPr>
              <w:rFonts w:ascii="Tahoma" w:hAnsi="Tahoma" w:cs="Tahoma"/>
              <w:b/>
              <w:i/>
              <w:sz w:val="20"/>
              <w:lang w:val="sv-SE"/>
            </w:rPr>
          </w:pPr>
          <w:r w:rsidRPr="001A2BF9">
            <w:rPr>
              <w:rFonts w:ascii="Tahoma" w:hAnsi="Tahoma" w:cs="Tahoma"/>
              <w:b/>
              <w:sz w:val="20"/>
              <w:lang w:val="sv-SE"/>
            </w:rPr>
            <w:t>BID. KEPATUHAN PERBANKAN (</w:t>
          </w:r>
          <w:r w:rsidRPr="001A2BF9">
            <w:rPr>
              <w:rFonts w:ascii="Tahoma" w:hAnsi="Tahoma" w:cs="Tahoma"/>
              <w:b/>
              <w:i/>
              <w:sz w:val="20"/>
              <w:lang w:val="sv-SE"/>
            </w:rPr>
            <w:t>COMPLIANCE)</w:t>
          </w:r>
        </w:p>
      </w:tc>
      <w:tc>
        <w:tcPr>
          <w:tcW w:w="1417" w:type="dxa"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sz w:val="16"/>
              <w:szCs w:val="16"/>
            </w:rPr>
          </w:pPr>
          <w:r w:rsidRPr="005A22F7">
            <w:rPr>
              <w:rFonts w:ascii="Tahoma" w:hAnsi="Tahoma" w:cs="Tahoma"/>
              <w:sz w:val="16"/>
              <w:szCs w:val="16"/>
            </w:rPr>
            <w:t>Versi</w:t>
          </w:r>
        </w:p>
      </w:tc>
      <w:tc>
        <w:tcPr>
          <w:tcW w:w="270" w:type="dxa"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sz w:val="16"/>
              <w:szCs w:val="16"/>
            </w:rPr>
          </w:pPr>
          <w:r w:rsidRPr="005A22F7">
            <w:rPr>
              <w:rFonts w:ascii="Tahoma" w:hAnsi="Tahoma" w:cs="Tahoma"/>
              <w:sz w:val="16"/>
              <w:szCs w:val="16"/>
            </w:rPr>
            <w:t>:</w:t>
          </w:r>
        </w:p>
      </w:tc>
      <w:tc>
        <w:tcPr>
          <w:tcW w:w="1573" w:type="dxa"/>
          <w:vAlign w:val="center"/>
        </w:tcPr>
        <w:p w:rsidR="00253478" w:rsidRPr="005A19D8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  <w:lang w:val="id-ID"/>
            </w:rPr>
            <w:t>4</w:t>
          </w:r>
        </w:p>
      </w:tc>
    </w:tr>
    <w:tr w:rsidR="00253478" w:rsidRPr="005A22F7" w:rsidTr="005A19D8">
      <w:trPr>
        <w:trHeight w:val="284"/>
      </w:trPr>
      <w:tc>
        <w:tcPr>
          <w:tcW w:w="2166" w:type="dxa"/>
          <w:vMerge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5552" w:type="dxa"/>
          <w:vAlign w:val="center"/>
        </w:tcPr>
        <w:p w:rsidR="00253478" w:rsidRPr="001A2BF9" w:rsidRDefault="00253478" w:rsidP="00253478">
          <w:pPr>
            <w:pStyle w:val="Header"/>
            <w:jc w:val="center"/>
            <w:rPr>
              <w:rFonts w:ascii="Tahoma" w:hAnsi="Tahoma" w:cs="Tahoma"/>
              <w:b/>
              <w:i/>
              <w:sz w:val="26"/>
              <w:szCs w:val="26"/>
            </w:rPr>
          </w:pPr>
          <w:r w:rsidRPr="001A2BF9">
            <w:rPr>
              <w:rFonts w:ascii="Tahoma" w:hAnsi="Tahoma" w:cs="Tahoma"/>
              <w:b/>
              <w:sz w:val="20"/>
              <w:lang w:val="sv-SE"/>
            </w:rPr>
            <w:t xml:space="preserve">KUALIFIKASI VI - </w:t>
          </w:r>
          <w:r w:rsidRPr="001A2BF9">
            <w:rPr>
              <w:rFonts w:ascii="Tahoma" w:hAnsi="Tahoma" w:cs="Tahoma"/>
              <w:b/>
              <w:i/>
              <w:sz w:val="20"/>
              <w:lang w:val="sv-SE"/>
            </w:rPr>
            <w:t>COMPLIANCE &amp; AML OFFICER</w:t>
          </w:r>
        </w:p>
      </w:tc>
      <w:tc>
        <w:tcPr>
          <w:tcW w:w="1417" w:type="dxa"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sz w:val="16"/>
              <w:szCs w:val="16"/>
            </w:rPr>
          </w:pPr>
          <w:r w:rsidRPr="005A22F7">
            <w:rPr>
              <w:rFonts w:ascii="Tahoma" w:hAnsi="Tahoma" w:cs="Tahoma"/>
              <w:sz w:val="16"/>
              <w:szCs w:val="16"/>
            </w:rPr>
            <w:t>Berlaku sejak</w:t>
          </w:r>
        </w:p>
      </w:tc>
      <w:tc>
        <w:tcPr>
          <w:tcW w:w="270" w:type="dxa"/>
          <w:vAlign w:val="center"/>
        </w:tcPr>
        <w:p w:rsidR="00253478" w:rsidRPr="005A22F7" w:rsidRDefault="00253478" w:rsidP="005A22F7">
          <w:pPr>
            <w:pStyle w:val="Header"/>
            <w:tabs>
              <w:tab w:val="right" w:pos="9355"/>
            </w:tabs>
            <w:rPr>
              <w:rFonts w:ascii="Tahoma" w:hAnsi="Tahoma" w:cs="Tahoma"/>
              <w:sz w:val="16"/>
              <w:szCs w:val="16"/>
            </w:rPr>
          </w:pPr>
          <w:r w:rsidRPr="005A22F7">
            <w:rPr>
              <w:rFonts w:ascii="Tahoma" w:hAnsi="Tahoma" w:cs="Tahoma"/>
              <w:sz w:val="16"/>
              <w:szCs w:val="16"/>
            </w:rPr>
            <w:t>:</w:t>
          </w:r>
        </w:p>
      </w:tc>
      <w:tc>
        <w:tcPr>
          <w:tcW w:w="1573" w:type="dxa"/>
          <w:vAlign w:val="center"/>
        </w:tcPr>
        <w:p w:rsidR="00253478" w:rsidRPr="005A19D8" w:rsidRDefault="00253478" w:rsidP="005A19D8">
          <w:pPr>
            <w:pStyle w:val="Header"/>
            <w:tabs>
              <w:tab w:val="right" w:pos="9355"/>
            </w:tabs>
            <w:rPr>
              <w:rFonts w:ascii="Tahoma" w:hAnsi="Tahoma" w:cs="Tahoma"/>
              <w:sz w:val="16"/>
              <w:szCs w:val="16"/>
              <w:lang w:val="id-ID"/>
            </w:rPr>
          </w:pPr>
          <w:r w:rsidRPr="005A22F7">
            <w:rPr>
              <w:rFonts w:ascii="Tahoma" w:hAnsi="Tahoma" w:cs="Tahoma"/>
              <w:sz w:val="16"/>
              <w:szCs w:val="16"/>
            </w:rPr>
            <w:t>0</w:t>
          </w:r>
          <w:r>
            <w:rPr>
              <w:rFonts w:ascii="Tahoma" w:hAnsi="Tahoma" w:cs="Tahoma"/>
              <w:sz w:val="16"/>
              <w:szCs w:val="16"/>
              <w:lang w:val="id-ID"/>
            </w:rPr>
            <w:t>5</w:t>
          </w:r>
          <w:r w:rsidRPr="005A22F7">
            <w:rPr>
              <w:rFonts w:ascii="Tahoma" w:hAnsi="Tahoma" w:cs="Tahoma"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id-ID"/>
            </w:rPr>
            <w:t>Desember 2012</w:t>
          </w:r>
        </w:p>
      </w:tc>
    </w:tr>
  </w:tbl>
  <w:p w:rsidR="00253478" w:rsidRDefault="00253478" w:rsidP="005A19D8">
    <w:pPr>
      <w:pStyle w:val="Header"/>
      <w:tabs>
        <w:tab w:val="right" w:pos="9355"/>
      </w:tabs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00"/>
    <w:multiLevelType w:val="hybridMultilevel"/>
    <w:tmpl w:val="8BB645CA"/>
    <w:lvl w:ilvl="0" w:tplc="DB6A34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308"/>
    <w:multiLevelType w:val="multilevel"/>
    <w:tmpl w:val="6430DB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0"/>
        </w:tabs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0"/>
        </w:tabs>
        <w:ind w:left="2360" w:hanging="1800"/>
      </w:pPr>
      <w:rPr>
        <w:rFonts w:hint="default"/>
      </w:rPr>
    </w:lvl>
  </w:abstractNum>
  <w:abstractNum w:abstractNumId="2">
    <w:nsid w:val="022F7256"/>
    <w:multiLevelType w:val="hybridMultilevel"/>
    <w:tmpl w:val="E902B468"/>
    <w:lvl w:ilvl="0" w:tplc="A6626E3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8416F"/>
    <w:multiLevelType w:val="hybridMultilevel"/>
    <w:tmpl w:val="4A4E27F4"/>
    <w:lvl w:ilvl="0" w:tplc="1FA8E45C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87261"/>
    <w:multiLevelType w:val="hybridMultilevel"/>
    <w:tmpl w:val="C31ED2FA"/>
    <w:lvl w:ilvl="0" w:tplc="4FFE2E70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80939"/>
    <w:multiLevelType w:val="hybridMultilevel"/>
    <w:tmpl w:val="B3848268"/>
    <w:lvl w:ilvl="0" w:tplc="6CEE823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81E44"/>
    <w:multiLevelType w:val="hybridMultilevel"/>
    <w:tmpl w:val="547A4CBC"/>
    <w:lvl w:ilvl="0" w:tplc="5A28170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A1D3F"/>
    <w:multiLevelType w:val="multilevel"/>
    <w:tmpl w:val="6DBAEF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abstractNum w:abstractNumId="8">
    <w:nsid w:val="07032F79"/>
    <w:multiLevelType w:val="multilevel"/>
    <w:tmpl w:val="9F4EF4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abstractNum w:abstractNumId="9">
    <w:nsid w:val="07365054"/>
    <w:multiLevelType w:val="multilevel"/>
    <w:tmpl w:val="436E24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0C066BBD"/>
    <w:multiLevelType w:val="multilevel"/>
    <w:tmpl w:val="EEDC0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1">
    <w:nsid w:val="0CDC17F3"/>
    <w:multiLevelType w:val="hybridMultilevel"/>
    <w:tmpl w:val="8D3EF832"/>
    <w:lvl w:ilvl="0" w:tplc="341C9B50">
      <w:start w:val="1"/>
      <w:numFmt w:val="decimal"/>
      <w:lvlText w:val="6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700C9"/>
    <w:multiLevelType w:val="multilevel"/>
    <w:tmpl w:val="93E41C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abstractNum w:abstractNumId="13">
    <w:nsid w:val="0DF472C4"/>
    <w:multiLevelType w:val="hybridMultilevel"/>
    <w:tmpl w:val="11FAF7EC"/>
    <w:lvl w:ilvl="0" w:tplc="DC2875EA">
      <w:start w:val="1"/>
      <w:numFmt w:val="decimal"/>
      <w:lvlText w:val="4.%1"/>
      <w:lvlJc w:val="left"/>
      <w:pPr>
        <w:ind w:left="180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B2F35"/>
    <w:multiLevelType w:val="multilevel"/>
    <w:tmpl w:val="894CA8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5">
    <w:nsid w:val="0FAB3CD9"/>
    <w:multiLevelType w:val="hybridMultilevel"/>
    <w:tmpl w:val="AADEB990"/>
    <w:lvl w:ilvl="0" w:tplc="3F948D4E">
      <w:start w:val="1"/>
      <w:numFmt w:val="decimal"/>
      <w:lvlText w:val="5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E5350"/>
    <w:multiLevelType w:val="hybridMultilevel"/>
    <w:tmpl w:val="A9AEF146"/>
    <w:lvl w:ilvl="0" w:tplc="B27E2518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125024"/>
    <w:multiLevelType w:val="hybridMultilevel"/>
    <w:tmpl w:val="4A40E69E"/>
    <w:lvl w:ilvl="0" w:tplc="BA7E15A8">
      <w:start w:val="1"/>
      <w:numFmt w:val="decimal"/>
      <w:lvlText w:val="4.%1"/>
      <w:lvlJc w:val="left"/>
      <w:pPr>
        <w:ind w:left="180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293006"/>
    <w:multiLevelType w:val="hybridMultilevel"/>
    <w:tmpl w:val="6B9A545E"/>
    <w:lvl w:ilvl="0" w:tplc="30B63CAE">
      <w:start w:val="1"/>
      <w:numFmt w:val="decimal"/>
      <w:lvlText w:val="4.%1"/>
      <w:lvlJc w:val="left"/>
      <w:pPr>
        <w:ind w:left="108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83614"/>
    <w:multiLevelType w:val="hybridMultilevel"/>
    <w:tmpl w:val="153CE0F4"/>
    <w:lvl w:ilvl="0" w:tplc="B36E34B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495DA8"/>
    <w:multiLevelType w:val="hybridMultilevel"/>
    <w:tmpl w:val="5048552E"/>
    <w:lvl w:ilvl="0" w:tplc="39BA2028">
      <w:start w:val="1"/>
      <w:numFmt w:val="decimal"/>
      <w:lvlText w:val="5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E31DBB"/>
    <w:multiLevelType w:val="hybridMultilevel"/>
    <w:tmpl w:val="0F0ED730"/>
    <w:lvl w:ilvl="0" w:tplc="E4E48578">
      <w:start w:val="1"/>
      <w:numFmt w:val="decimal"/>
      <w:lvlText w:val="5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EC516F"/>
    <w:multiLevelType w:val="multilevel"/>
    <w:tmpl w:val="CC649A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abstractNum w:abstractNumId="23">
    <w:nsid w:val="190F1525"/>
    <w:multiLevelType w:val="hybridMultilevel"/>
    <w:tmpl w:val="471C695C"/>
    <w:lvl w:ilvl="0" w:tplc="447CB5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F5E22"/>
    <w:multiLevelType w:val="hybridMultilevel"/>
    <w:tmpl w:val="184C5BF0"/>
    <w:lvl w:ilvl="0" w:tplc="7C484386">
      <w:start w:val="1"/>
      <w:numFmt w:val="decimal"/>
      <w:lvlText w:val="3.%1"/>
      <w:lvlJc w:val="left"/>
      <w:pPr>
        <w:ind w:left="1321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2041" w:hanging="360"/>
      </w:pPr>
    </w:lvl>
    <w:lvl w:ilvl="2" w:tplc="4809001B" w:tentative="1">
      <w:start w:val="1"/>
      <w:numFmt w:val="lowerRoman"/>
      <w:lvlText w:val="%3."/>
      <w:lvlJc w:val="right"/>
      <w:pPr>
        <w:ind w:left="2761" w:hanging="180"/>
      </w:pPr>
    </w:lvl>
    <w:lvl w:ilvl="3" w:tplc="4809000F" w:tentative="1">
      <w:start w:val="1"/>
      <w:numFmt w:val="decimal"/>
      <w:lvlText w:val="%4."/>
      <w:lvlJc w:val="left"/>
      <w:pPr>
        <w:ind w:left="3481" w:hanging="360"/>
      </w:pPr>
    </w:lvl>
    <w:lvl w:ilvl="4" w:tplc="48090019" w:tentative="1">
      <w:start w:val="1"/>
      <w:numFmt w:val="lowerLetter"/>
      <w:lvlText w:val="%5."/>
      <w:lvlJc w:val="left"/>
      <w:pPr>
        <w:ind w:left="4201" w:hanging="360"/>
      </w:pPr>
    </w:lvl>
    <w:lvl w:ilvl="5" w:tplc="4809001B" w:tentative="1">
      <w:start w:val="1"/>
      <w:numFmt w:val="lowerRoman"/>
      <w:lvlText w:val="%6."/>
      <w:lvlJc w:val="right"/>
      <w:pPr>
        <w:ind w:left="4921" w:hanging="180"/>
      </w:pPr>
    </w:lvl>
    <w:lvl w:ilvl="6" w:tplc="4809000F" w:tentative="1">
      <w:start w:val="1"/>
      <w:numFmt w:val="decimal"/>
      <w:lvlText w:val="%7."/>
      <w:lvlJc w:val="left"/>
      <w:pPr>
        <w:ind w:left="5641" w:hanging="360"/>
      </w:pPr>
    </w:lvl>
    <w:lvl w:ilvl="7" w:tplc="48090019" w:tentative="1">
      <w:start w:val="1"/>
      <w:numFmt w:val="lowerLetter"/>
      <w:lvlText w:val="%8."/>
      <w:lvlJc w:val="left"/>
      <w:pPr>
        <w:ind w:left="6361" w:hanging="360"/>
      </w:pPr>
    </w:lvl>
    <w:lvl w:ilvl="8" w:tplc="48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5">
    <w:nsid w:val="1B8165B2"/>
    <w:multiLevelType w:val="hybridMultilevel"/>
    <w:tmpl w:val="3D9A8C66"/>
    <w:lvl w:ilvl="0" w:tplc="A448D676">
      <w:start w:val="1"/>
      <w:numFmt w:val="decimal"/>
      <w:lvlText w:val="5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410358"/>
    <w:multiLevelType w:val="hybridMultilevel"/>
    <w:tmpl w:val="8758CAB6"/>
    <w:lvl w:ilvl="0" w:tplc="384056A0">
      <w:start w:val="1"/>
      <w:numFmt w:val="decimal"/>
      <w:lvlText w:val="5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C81A23"/>
    <w:multiLevelType w:val="hybridMultilevel"/>
    <w:tmpl w:val="A5F8BAC6"/>
    <w:lvl w:ilvl="0" w:tplc="F09AE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F562D1"/>
    <w:multiLevelType w:val="hybridMultilevel"/>
    <w:tmpl w:val="3B5480B0"/>
    <w:lvl w:ilvl="0" w:tplc="6C383838">
      <w:start w:val="1"/>
      <w:numFmt w:val="decimal"/>
      <w:lvlText w:val="3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A04AC"/>
    <w:multiLevelType w:val="hybridMultilevel"/>
    <w:tmpl w:val="3D86A850"/>
    <w:lvl w:ilvl="0" w:tplc="77B86660">
      <w:start w:val="1"/>
      <w:numFmt w:val="decimal"/>
      <w:lvlText w:val="6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14A70"/>
    <w:multiLevelType w:val="hybridMultilevel"/>
    <w:tmpl w:val="9B10300E"/>
    <w:lvl w:ilvl="0" w:tplc="E6FCEA26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6E51D9"/>
    <w:multiLevelType w:val="hybridMultilevel"/>
    <w:tmpl w:val="478C3562"/>
    <w:lvl w:ilvl="0" w:tplc="7C427C32">
      <w:start w:val="1"/>
      <w:numFmt w:val="decimal"/>
      <w:lvlText w:val="4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1F58F3"/>
    <w:multiLevelType w:val="hybridMultilevel"/>
    <w:tmpl w:val="8300093E"/>
    <w:lvl w:ilvl="0" w:tplc="D98A15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EB3651"/>
    <w:multiLevelType w:val="multilevel"/>
    <w:tmpl w:val="6430DB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0"/>
        </w:tabs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0"/>
        </w:tabs>
        <w:ind w:left="2360" w:hanging="1800"/>
      </w:pPr>
      <w:rPr>
        <w:rFonts w:hint="default"/>
      </w:rPr>
    </w:lvl>
  </w:abstractNum>
  <w:abstractNum w:abstractNumId="34">
    <w:nsid w:val="24B02F9E"/>
    <w:multiLevelType w:val="multilevel"/>
    <w:tmpl w:val="14DA5F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1008"/>
        </w:tabs>
        <w:ind w:left="1008" w:hanging="720"/>
      </w:pPr>
      <w:rPr>
        <w:rFonts w:ascii="Arial" w:eastAsia="Times New Roman" w:hAnsi="Arial" w:cs="Arial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35">
    <w:nsid w:val="26A845F0"/>
    <w:multiLevelType w:val="hybridMultilevel"/>
    <w:tmpl w:val="9808F92C"/>
    <w:lvl w:ilvl="0" w:tplc="B178E05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FC4C75"/>
    <w:multiLevelType w:val="hybridMultilevel"/>
    <w:tmpl w:val="B77CB686"/>
    <w:lvl w:ilvl="0" w:tplc="A11409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4A0A6E"/>
    <w:multiLevelType w:val="hybridMultilevel"/>
    <w:tmpl w:val="A2984174"/>
    <w:lvl w:ilvl="0" w:tplc="54222A68">
      <w:start w:val="1"/>
      <w:numFmt w:val="decimal"/>
      <w:lvlText w:val="2.%1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FD3C83"/>
    <w:multiLevelType w:val="hybridMultilevel"/>
    <w:tmpl w:val="9B12A1DE"/>
    <w:lvl w:ilvl="0" w:tplc="587CEF84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D1A19"/>
    <w:multiLevelType w:val="multilevel"/>
    <w:tmpl w:val="16563F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40">
    <w:nsid w:val="29183CCB"/>
    <w:multiLevelType w:val="hybridMultilevel"/>
    <w:tmpl w:val="F36C389E"/>
    <w:lvl w:ilvl="0" w:tplc="98BAB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83979"/>
    <w:multiLevelType w:val="hybridMultilevel"/>
    <w:tmpl w:val="D220A8D2"/>
    <w:lvl w:ilvl="0" w:tplc="2E327DA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EB373E"/>
    <w:multiLevelType w:val="hybridMultilevel"/>
    <w:tmpl w:val="45F06762"/>
    <w:lvl w:ilvl="0" w:tplc="FFFFFFFF">
      <w:start w:val="1"/>
      <w:numFmt w:val="decimal"/>
      <w:lvlText w:val="3.%1"/>
      <w:lvlJc w:val="left"/>
      <w:pPr>
        <w:tabs>
          <w:tab w:val="num" w:pos="1647"/>
        </w:tabs>
        <w:ind w:left="1647" w:hanging="567"/>
      </w:pPr>
      <w:rPr>
        <w:rFonts w:hint="default"/>
        <w:sz w:val="24"/>
        <w:szCs w:val="24"/>
      </w:rPr>
    </w:lvl>
    <w:lvl w:ilvl="1" w:tplc="0952C9B6">
      <w:start w:val="1"/>
      <w:numFmt w:val="decimal"/>
      <w:lvlText w:val="4.%2"/>
      <w:lvlJc w:val="left"/>
      <w:pPr>
        <w:tabs>
          <w:tab w:val="num" w:pos="1770"/>
        </w:tabs>
        <w:ind w:left="1714" w:hanging="634"/>
      </w:pPr>
      <w:rPr>
        <w:rFonts w:ascii="Calibri" w:hAnsi="Calibri" w:hint="default"/>
        <w:sz w:val="22"/>
        <w:szCs w:val="22"/>
      </w:rPr>
    </w:lvl>
    <w:lvl w:ilvl="2" w:tplc="4540F90E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sz w:val="24"/>
        <w:szCs w:val="24"/>
      </w:rPr>
    </w:lvl>
    <w:lvl w:ilvl="3" w:tplc="84369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3005E0"/>
    <w:multiLevelType w:val="hybridMultilevel"/>
    <w:tmpl w:val="1F2EAF7A"/>
    <w:lvl w:ilvl="0" w:tplc="E6F49A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557E36"/>
    <w:multiLevelType w:val="multilevel"/>
    <w:tmpl w:val="65A4C6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1008"/>
        </w:tabs>
        <w:ind w:left="1008" w:hanging="720"/>
      </w:pPr>
      <w:rPr>
        <w:rFonts w:ascii="Arial" w:eastAsia="Times New Roman" w:hAnsi="Arial" w:cs="Arial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45">
    <w:nsid w:val="2FBF60BF"/>
    <w:multiLevelType w:val="hybridMultilevel"/>
    <w:tmpl w:val="20944498"/>
    <w:lvl w:ilvl="0" w:tplc="F80C69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3D1F61"/>
    <w:multiLevelType w:val="hybridMultilevel"/>
    <w:tmpl w:val="B3FE91FA"/>
    <w:lvl w:ilvl="0" w:tplc="CEB6B3B2">
      <w:start w:val="1"/>
      <w:numFmt w:val="decimal"/>
      <w:lvlText w:val="6.%1"/>
      <w:lvlJc w:val="left"/>
      <w:pPr>
        <w:ind w:left="754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1AE1904"/>
    <w:multiLevelType w:val="hybridMultilevel"/>
    <w:tmpl w:val="99087834"/>
    <w:lvl w:ilvl="0" w:tplc="F6A497F0">
      <w:start w:val="1"/>
      <w:numFmt w:val="decimal"/>
      <w:lvlText w:val="4.%1"/>
      <w:lvlJc w:val="left"/>
      <w:pPr>
        <w:ind w:left="108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044B71"/>
    <w:multiLevelType w:val="multilevel"/>
    <w:tmpl w:val="A1085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1062" w:hanging="720"/>
      </w:pPr>
      <w:rPr>
        <w:rFonts w:ascii="Arial" w:eastAsia="Times New Roman" w:hAnsi="Arial" w:cs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49">
    <w:nsid w:val="336323F8"/>
    <w:multiLevelType w:val="hybridMultilevel"/>
    <w:tmpl w:val="100E5CDC"/>
    <w:lvl w:ilvl="0" w:tplc="006A3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3B7357D"/>
    <w:multiLevelType w:val="hybridMultilevel"/>
    <w:tmpl w:val="F12E0ACE"/>
    <w:lvl w:ilvl="0" w:tplc="BD40F3BA">
      <w:start w:val="1"/>
      <w:numFmt w:val="decimal"/>
      <w:lvlText w:val="7.%1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A01444"/>
    <w:multiLevelType w:val="hybridMultilevel"/>
    <w:tmpl w:val="11F407CE"/>
    <w:lvl w:ilvl="0" w:tplc="B86ED36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4144DD"/>
    <w:multiLevelType w:val="multilevel"/>
    <w:tmpl w:val="28C228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53">
    <w:nsid w:val="35D024CA"/>
    <w:multiLevelType w:val="hybridMultilevel"/>
    <w:tmpl w:val="B9BE5BB8"/>
    <w:lvl w:ilvl="0" w:tplc="02F002DC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DA5246"/>
    <w:multiLevelType w:val="multilevel"/>
    <w:tmpl w:val="6F6C2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0"/>
        </w:tabs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0"/>
        </w:tabs>
        <w:ind w:left="2360" w:hanging="1800"/>
      </w:pPr>
      <w:rPr>
        <w:rFonts w:hint="default"/>
      </w:rPr>
    </w:lvl>
  </w:abstractNum>
  <w:abstractNum w:abstractNumId="55">
    <w:nsid w:val="38C224EA"/>
    <w:multiLevelType w:val="multilevel"/>
    <w:tmpl w:val="07C2DE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56">
    <w:nsid w:val="3ECA7D4D"/>
    <w:multiLevelType w:val="hybridMultilevel"/>
    <w:tmpl w:val="1A36D8A6"/>
    <w:lvl w:ilvl="0" w:tplc="DE96D5C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0576C7"/>
    <w:multiLevelType w:val="hybridMultilevel"/>
    <w:tmpl w:val="A8CC2E3E"/>
    <w:lvl w:ilvl="0" w:tplc="57CE0910">
      <w:start w:val="1"/>
      <w:numFmt w:val="bullet"/>
      <w:lvlText w:val=""/>
      <w:lvlJc w:val="left"/>
      <w:pPr>
        <w:ind w:left="360" w:hanging="360"/>
      </w:pPr>
      <w:rPr>
        <w:rFonts w:ascii="Symbol" w:hAnsi="Symbol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F1F524B"/>
    <w:multiLevelType w:val="hybridMultilevel"/>
    <w:tmpl w:val="293E7E38"/>
    <w:lvl w:ilvl="0" w:tplc="8788DFE6">
      <w:start w:val="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C11E76"/>
    <w:multiLevelType w:val="hybridMultilevel"/>
    <w:tmpl w:val="83746BC8"/>
    <w:lvl w:ilvl="0" w:tplc="423A034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6F2455"/>
    <w:multiLevelType w:val="hybridMultilevel"/>
    <w:tmpl w:val="CF905C84"/>
    <w:lvl w:ilvl="0" w:tplc="BAFE4B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6614BF"/>
    <w:multiLevelType w:val="multilevel"/>
    <w:tmpl w:val="0C7C2D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1008"/>
        </w:tabs>
        <w:ind w:left="1008" w:hanging="720"/>
      </w:pPr>
      <w:rPr>
        <w:rFonts w:ascii="Arial" w:eastAsia="Times New Roman" w:hAnsi="Arial" w:cs="Arial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62">
    <w:nsid w:val="44A12671"/>
    <w:multiLevelType w:val="hybridMultilevel"/>
    <w:tmpl w:val="9C56358C"/>
    <w:lvl w:ilvl="0" w:tplc="9168AB90">
      <w:start w:val="1"/>
      <w:numFmt w:val="decimal"/>
      <w:lvlText w:val="2.%1"/>
      <w:lvlJc w:val="left"/>
      <w:pPr>
        <w:ind w:left="805" w:hanging="360"/>
      </w:pPr>
      <w:rPr>
        <w:rFonts w:cs="Times New Roman" w:hint="default"/>
        <w:b w:val="0"/>
        <w:color w:val="auto"/>
        <w:sz w:val="18"/>
        <w:szCs w:val="18"/>
      </w:rPr>
    </w:lvl>
    <w:lvl w:ilvl="1" w:tplc="48090019">
      <w:start w:val="1"/>
      <w:numFmt w:val="lowerLetter"/>
      <w:lvlText w:val="%2."/>
      <w:lvlJc w:val="left"/>
      <w:pPr>
        <w:ind w:left="1525" w:hanging="360"/>
      </w:pPr>
    </w:lvl>
    <w:lvl w:ilvl="2" w:tplc="4809001B" w:tentative="1">
      <w:start w:val="1"/>
      <w:numFmt w:val="lowerRoman"/>
      <w:lvlText w:val="%3."/>
      <w:lvlJc w:val="right"/>
      <w:pPr>
        <w:ind w:left="2245" w:hanging="180"/>
      </w:pPr>
    </w:lvl>
    <w:lvl w:ilvl="3" w:tplc="4809000F">
      <w:start w:val="1"/>
      <w:numFmt w:val="decimal"/>
      <w:lvlText w:val="%4."/>
      <w:lvlJc w:val="left"/>
      <w:pPr>
        <w:ind w:left="2965" w:hanging="360"/>
      </w:pPr>
    </w:lvl>
    <w:lvl w:ilvl="4" w:tplc="48090019" w:tentative="1">
      <w:start w:val="1"/>
      <w:numFmt w:val="lowerLetter"/>
      <w:lvlText w:val="%5."/>
      <w:lvlJc w:val="left"/>
      <w:pPr>
        <w:ind w:left="3685" w:hanging="360"/>
      </w:pPr>
    </w:lvl>
    <w:lvl w:ilvl="5" w:tplc="4809001B" w:tentative="1">
      <w:start w:val="1"/>
      <w:numFmt w:val="lowerRoman"/>
      <w:lvlText w:val="%6."/>
      <w:lvlJc w:val="right"/>
      <w:pPr>
        <w:ind w:left="4405" w:hanging="180"/>
      </w:pPr>
    </w:lvl>
    <w:lvl w:ilvl="6" w:tplc="4809000F" w:tentative="1">
      <w:start w:val="1"/>
      <w:numFmt w:val="decimal"/>
      <w:lvlText w:val="%7."/>
      <w:lvlJc w:val="left"/>
      <w:pPr>
        <w:ind w:left="5125" w:hanging="360"/>
      </w:pPr>
    </w:lvl>
    <w:lvl w:ilvl="7" w:tplc="48090019" w:tentative="1">
      <w:start w:val="1"/>
      <w:numFmt w:val="lowerLetter"/>
      <w:lvlText w:val="%8."/>
      <w:lvlJc w:val="left"/>
      <w:pPr>
        <w:ind w:left="5845" w:hanging="360"/>
      </w:pPr>
    </w:lvl>
    <w:lvl w:ilvl="8" w:tplc="48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3">
    <w:nsid w:val="4519215D"/>
    <w:multiLevelType w:val="multilevel"/>
    <w:tmpl w:val="6A08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45AA4A1A"/>
    <w:multiLevelType w:val="hybridMultilevel"/>
    <w:tmpl w:val="87BC983E"/>
    <w:lvl w:ilvl="0" w:tplc="26CEF81A">
      <w:start w:val="1"/>
      <w:numFmt w:val="decimal"/>
      <w:lvlText w:val="%1."/>
      <w:lvlJc w:val="left"/>
      <w:pPr>
        <w:ind w:left="45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170" w:hanging="360"/>
      </w:pPr>
    </w:lvl>
    <w:lvl w:ilvl="2" w:tplc="4809001B" w:tentative="1">
      <w:start w:val="1"/>
      <w:numFmt w:val="lowerRoman"/>
      <w:lvlText w:val="%3."/>
      <w:lvlJc w:val="right"/>
      <w:pPr>
        <w:ind w:left="1890" w:hanging="180"/>
      </w:pPr>
    </w:lvl>
    <w:lvl w:ilvl="3" w:tplc="4809000F" w:tentative="1">
      <w:start w:val="1"/>
      <w:numFmt w:val="decimal"/>
      <w:lvlText w:val="%4."/>
      <w:lvlJc w:val="left"/>
      <w:pPr>
        <w:ind w:left="2610" w:hanging="360"/>
      </w:pPr>
    </w:lvl>
    <w:lvl w:ilvl="4" w:tplc="48090019" w:tentative="1">
      <w:start w:val="1"/>
      <w:numFmt w:val="lowerLetter"/>
      <w:lvlText w:val="%5."/>
      <w:lvlJc w:val="left"/>
      <w:pPr>
        <w:ind w:left="3330" w:hanging="360"/>
      </w:pPr>
    </w:lvl>
    <w:lvl w:ilvl="5" w:tplc="4809001B" w:tentative="1">
      <w:start w:val="1"/>
      <w:numFmt w:val="lowerRoman"/>
      <w:lvlText w:val="%6."/>
      <w:lvlJc w:val="right"/>
      <w:pPr>
        <w:ind w:left="4050" w:hanging="180"/>
      </w:pPr>
    </w:lvl>
    <w:lvl w:ilvl="6" w:tplc="4809000F" w:tentative="1">
      <w:start w:val="1"/>
      <w:numFmt w:val="decimal"/>
      <w:lvlText w:val="%7."/>
      <w:lvlJc w:val="left"/>
      <w:pPr>
        <w:ind w:left="4770" w:hanging="360"/>
      </w:pPr>
    </w:lvl>
    <w:lvl w:ilvl="7" w:tplc="48090019" w:tentative="1">
      <w:start w:val="1"/>
      <w:numFmt w:val="lowerLetter"/>
      <w:lvlText w:val="%8."/>
      <w:lvlJc w:val="left"/>
      <w:pPr>
        <w:ind w:left="5490" w:hanging="360"/>
      </w:pPr>
    </w:lvl>
    <w:lvl w:ilvl="8" w:tplc="4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5">
    <w:nsid w:val="45F579CE"/>
    <w:multiLevelType w:val="multilevel"/>
    <w:tmpl w:val="4AAAE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52"/>
        </w:tabs>
        <w:ind w:left="2952" w:hanging="1800"/>
      </w:pPr>
      <w:rPr>
        <w:rFonts w:hint="default"/>
      </w:rPr>
    </w:lvl>
  </w:abstractNum>
  <w:abstractNum w:abstractNumId="66">
    <w:nsid w:val="4641656F"/>
    <w:multiLevelType w:val="hybridMultilevel"/>
    <w:tmpl w:val="1E24B250"/>
    <w:lvl w:ilvl="0" w:tplc="1CDA220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4C6A88"/>
    <w:multiLevelType w:val="hybridMultilevel"/>
    <w:tmpl w:val="857C61DE"/>
    <w:lvl w:ilvl="0" w:tplc="098A45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B5139F"/>
    <w:multiLevelType w:val="hybridMultilevel"/>
    <w:tmpl w:val="73641C84"/>
    <w:lvl w:ilvl="0" w:tplc="3B44EB54">
      <w:start w:val="1"/>
      <w:numFmt w:val="decimal"/>
      <w:lvlText w:val="3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4F1872"/>
    <w:multiLevelType w:val="hybridMultilevel"/>
    <w:tmpl w:val="BB286872"/>
    <w:lvl w:ilvl="0" w:tplc="7ED4F198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99E7B43"/>
    <w:multiLevelType w:val="hybridMultilevel"/>
    <w:tmpl w:val="123277B6"/>
    <w:lvl w:ilvl="0" w:tplc="6C30E9D8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9BE500B"/>
    <w:multiLevelType w:val="hybridMultilevel"/>
    <w:tmpl w:val="2DA6A962"/>
    <w:lvl w:ilvl="0" w:tplc="BF8CFD4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457232"/>
    <w:multiLevelType w:val="multilevel"/>
    <w:tmpl w:val="59EC263A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73">
    <w:nsid w:val="4B036E30"/>
    <w:multiLevelType w:val="multilevel"/>
    <w:tmpl w:val="FACACD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abstractNum w:abstractNumId="74">
    <w:nsid w:val="4BA425D6"/>
    <w:multiLevelType w:val="hybridMultilevel"/>
    <w:tmpl w:val="8EF4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226A10"/>
    <w:multiLevelType w:val="hybridMultilevel"/>
    <w:tmpl w:val="E134248A"/>
    <w:lvl w:ilvl="0" w:tplc="45C2B5FE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8435AA"/>
    <w:multiLevelType w:val="multilevel"/>
    <w:tmpl w:val="1158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4CFA5071"/>
    <w:multiLevelType w:val="multilevel"/>
    <w:tmpl w:val="3AB80B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3"/>
      <w:numFmt w:val="decimal"/>
      <w:lvlText w:val="3.%2"/>
      <w:lvlJc w:val="left"/>
      <w:pPr>
        <w:ind w:left="1440" w:hanging="720"/>
      </w:pPr>
      <w:rPr>
        <w:rFonts w:ascii="Bookman Old Style" w:hAnsi="Bookman Old Style" w:hint="default"/>
        <w:b w:val="0"/>
        <w:i w:val="0"/>
        <w:sz w:val="24"/>
        <w:szCs w:val="24"/>
        <w:lang w:val="es-E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8">
    <w:nsid w:val="4ED17142"/>
    <w:multiLevelType w:val="hybridMultilevel"/>
    <w:tmpl w:val="82824B44"/>
    <w:lvl w:ilvl="0" w:tplc="006A3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407720"/>
    <w:multiLevelType w:val="hybridMultilevel"/>
    <w:tmpl w:val="88E426EE"/>
    <w:lvl w:ilvl="0" w:tplc="BC4E7F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FF3DF1"/>
    <w:multiLevelType w:val="hybridMultilevel"/>
    <w:tmpl w:val="52EA389C"/>
    <w:lvl w:ilvl="0" w:tplc="255EF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FB1788"/>
    <w:multiLevelType w:val="hybridMultilevel"/>
    <w:tmpl w:val="D5C22512"/>
    <w:lvl w:ilvl="0" w:tplc="726C389E">
      <w:start w:val="1"/>
      <w:numFmt w:val="decimal"/>
      <w:lvlText w:val="3.%1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6390773"/>
    <w:multiLevelType w:val="hybridMultilevel"/>
    <w:tmpl w:val="5E56994E"/>
    <w:lvl w:ilvl="0" w:tplc="CB2AA88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3A01AC"/>
    <w:multiLevelType w:val="hybridMultilevel"/>
    <w:tmpl w:val="9AE28118"/>
    <w:lvl w:ilvl="0" w:tplc="82F6BC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7506741"/>
    <w:multiLevelType w:val="hybridMultilevel"/>
    <w:tmpl w:val="F3FEF39E"/>
    <w:lvl w:ilvl="0" w:tplc="AAA054AC">
      <w:start w:val="5"/>
      <w:numFmt w:val="bullet"/>
      <w:lvlText w:val="-"/>
      <w:lvlJc w:val="left"/>
      <w:pPr>
        <w:ind w:left="335" w:hanging="360"/>
      </w:pPr>
      <w:rPr>
        <w:rFonts w:ascii="Arial" w:eastAsia="Times New Roman" w:hAnsi="Arial" w:cs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85">
    <w:nsid w:val="58A209BB"/>
    <w:multiLevelType w:val="hybridMultilevel"/>
    <w:tmpl w:val="7DF0C504"/>
    <w:lvl w:ilvl="0" w:tplc="E276430E">
      <w:start w:val="1"/>
      <w:numFmt w:val="decimal"/>
      <w:lvlText w:val="5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651C8"/>
    <w:multiLevelType w:val="hybridMultilevel"/>
    <w:tmpl w:val="6C64B190"/>
    <w:lvl w:ilvl="0" w:tplc="569E882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FC5CA9"/>
    <w:multiLevelType w:val="hybridMultilevel"/>
    <w:tmpl w:val="12CEC4D8"/>
    <w:lvl w:ilvl="0" w:tplc="03FC239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4D738A"/>
    <w:multiLevelType w:val="hybridMultilevel"/>
    <w:tmpl w:val="F95CDFBC"/>
    <w:lvl w:ilvl="0" w:tplc="8682A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0696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AA40157"/>
    <w:multiLevelType w:val="hybridMultilevel"/>
    <w:tmpl w:val="E974B97A"/>
    <w:lvl w:ilvl="0" w:tplc="B4E2F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064295"/>
    <w:multiLevelType w:val="hybridMultilevel"/>
    <w:tmpl w:val="DC08AD82"/>
    <w:lvl w:ilvl="0" w:tplc="08C23F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5459FA"/>
    <w:multiLevelType w:val="hybridMultilevel"/>
    <w:tmpl w:val="3F90CE08"/>
    <w:lvl w:ilvl="0" w:tplc="B3AA304E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950DF7"/>
    <w:multiLevelType w:val="multilevel"/>
    <w:tmpl w:val="6430DB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0"/>
        </w:tabs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0"/>
        </w:tabs>
        <w:ind w:left="2360" w:hanging="1800"/>
      </w:pPr>
      <w:rPr>
        <w:rFonts w:hint="default"/>
      </w:rPr>
    </w:lvl>
  </w:abstractNum>
  <w:abstractNum w:abstractNumId="93">
    <w:nsid w:val="5DCD4535"/>
    <w:multiLevelType w:val="hybridMultilevel"/>
    <w:tmpl w:val="F0DE2FD4"/>
    <w:lvl w:ilvl="0" w:tplc="67A8FDA4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FB0AA9"/>
    <w:multiLevelType w:val="hybridMultilevel"/>
    <w:tmpl w:val="9AEAA0C4"/>
    <w:lvl w:ilvl="0" w:tplc="E9FC0224">
      <w:start w:val="1"/>
      <w:numFmt w:val="decimal"/>
      <w:lvlText w:val="4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F936550"/>
    <w:multiLevelType w:val="hybridMultilevel"/>
    <w:tmpl w:val="4A62E8E0"/>
    <w:lvl w:ilvl="0" w:tplc="698826D4">
      <w:start w:val="6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B314A8"/>
    <w:multiLevelType w:val="hybridMultilevel"/>
    <w:tmpl w:val="F2844A7A"/>
    <w:lvl w:ilvl="0" w:tplc="B030D2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B582348">
      <w:numFmt w:val="none"/>
      <w:lvlText w:val=""/>
      <w:lvlJc w:val="left"/>
      <w:pPr>
        <w:tabs>
          <w:tab w:val="num" w:pos="360"/>
        </w:tabs>
      </w:pPr>
    </w:lvl>
    <w:lvl w:ilvl="2" w:tplc="D520E522">
      <w:numFmt w:val="none"/>
      <w:lvlText w:val=""/>
      <w:lvlJc w:val="left"/>
      <w:pPr>
        <w:tabs>
          <w:tab w:val="num" w:pos="360"/>
        </w:tabs>
      </w:pPr>
    </w:lvl>
    <w:lvl w:ilvl="3" w:tplc="01CE97A8">
      <w:numFmt w:val="none"/>
      <w:lvlText w:val=""/>
      <w:lvlJc w:val="left"/>
      <w:pPr>
        <w:tabs>
          <w:tab w:val="num" w:pos="360"/>
        </w:tabs>
      </w:pPr>
    </w:lvl>
    <w:lvl w:ilvl="4" w:tplc="7A2EB25C">
      <w:numFmt w:val="none"/>
      <w:lvlText w:val=""/>
      <w:lvlJc w:val="left"/>
      <w:pPr>
        <w:tabs>
          <w:tab w:val="num" w:pos="360"/>
        </w:tabs>
      </w:pPr>
    </w:lvl>
    <w:lvl w:ilvl="5" w:tplc="1A268B4E">
      <w:numFmt w:val="none"/>
      <w:lvlText w:val=""/>
      <w:lvlJc w:val="left"/>
      <w:pPr>
        <w:tabs>
          <w:tab w:val="num" w:pos="360"/>
        </w:tabs>
      </w:pPr>
    </w:lvl>
    <w:lvl w:ilvl="6" w:tplc="B63827DA">
      <w:numFmt w:val="none"/>
      <w:lvlText w:val=""/>
      <w:lvlJc w:val="left"/>
      <w:pPr>
        <w:tabs>
          <w:tab w:val="num" w:pos="360"/>
        </w:tabs>
      </w:pPr>
    </w:lvl>
    <w:lvl w:ilvl="7" w:tplc="37A65044">
      <w:numFmt w:val="none"/>
      <w:lvlText w:val=""/>
      <w:lvlJc w:val="left"/>
      <w:pPr>
        <w:tabs>
          <w:tab w:val="num" w:pos="360"/>
        </w:tabs>
      </w:pPr>
    </w:lvl>
    <w:lvl w:ilvl="8" w:tplc="A8BA57B4">
      <w:numFmt w:val="none"/>
      <w:lvlText w:val=""/>
      <w:lvlJc w:val="left"/>
      <w:pPr>
        <w:tabs>
          <w:tab w:val="num" w:pos="360"/>
        </w:tabs>
      </w:pPr>
    </w:lvl>
  </w:abstractNum>
  <w:abstractNum w:abstractNumId="97">
    <w:nsid w:val="60C6489D"/>
    <w:multiLevelType w:val="hybridMultilevel"/>
    <w:tmpl w:val="AE06A086"/>
    <w:lvl w:ilvl="0" w:tplc="B75AA47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02299E"/>
    <w:multiLevelType w:val="hybridMultilevel"/>
    <w:tmpl w:val="507E670A"/>
    <w:lvl w:ilvl="0" w:tplc="9C32D2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116E76"/>
    <w:multiLevelType w:val="hybridMultilevel"/>
    <w:tmpl w:val="719CCAA2"/>
    <w:lvl w:ilvl="0" w:tplc="547A3B72">
      <w:start w:val="1"/>
      <w:numFmt w:val="decimal"/>
      <w:lvlText w:val="8.%1"/>
      <w:lvlJc w:val="left"/>
      <w:pPr>
        <w:ind w:left="78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38485E"/>
    <w:multiLevelType w:val="hybridMultilevel"/>
    <w:tmpl w:val="322AC5A0"/>
    <w:lvl w:ilvl="0" w:tplc="45FE970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27F6734"/>
    <w:multiLevelType w:val="multilevel"/>
    <w:tmpl w:val="6430DB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0"/>
        </w:tabs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0"/>
        </w:tabs>
        <w:ind w:left="2360" w:hanging="1800"/>
      </w:pPr>
      <w:rPr>
        <w:rFonts w:hint="default"/>
      </w:rPr>
    </w:lvl>
  </w:abstractNum>
  <w:abstractNum w:abstractNumId="102">
    <w:nsid w:val="64B82C7B"/>
    <w:multiLevelType w:val="hybridMultilevel"/>
    <w:tmpl w:val="30EE9886"/>
    <w:lvl w:ilvl="0" w:tplc="EA124C2C">
      <w:start w:val="1"/>
      <w:numFmt w:val="decimal"/>
      <w:lvlText w:val="6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E457A4"/>
    <w:multiLevelType w:val="hybridMultilevel"/>
    <w:tmpl w:val="36FEF6F6"/>
    <w:lvl w:ilvl="0" w:tplc="BC242D64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EA0069"/>
    <w:multiLevelType w:val="hybridMultilevel"/>
    <w:tmpl w:val="B2808FCC"/>
    <w:lvl w:ilvl="0" w:tplc="EE386170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7C6793"/>
    <w:multiLevelType w:val="hybridMultilevel"/>
    <w:tmpl w:val="8F809A78"/>
    <w:lvl w:ilvl="0" w:tplc="AAA054AC">
      <w:start w:val="5"/>
      <w:numFmt w:val="bullet"/>
      <w:lvlText w:val="-"/>
      <w:lvlJc w:val="left"/>
      <w:pPr>
        <w:ind w:left="1782" w:hanging="360"/>
      </w:pPr>
      <w:rPr>
        <w:rFonts w:ascii="Arial" w:eastAsia="Times New Roman" w:hAnsi="Arial" w:cs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6">
    <w:nsid w:val="671E458A"/>
    <w:multiLevelType w:val="hybridMultilevel"/>
    <w:tmpl w:val="7A2EC72C"/>
    <w:lvl w:ilvl="0" w:tplc="7578EFE4">
      <w:start w:val="1"/>
      <w:numFmt w:val="decimal"/>
      <w:lvlText w:val="7.%1"/>
      <w:lvlJc w:val="left"/>
      <w:pPr>
        <w:ind w:left="754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74" w:hanging="360"/>
      </w:pPr>
    </w:lvl>
    <w:lvl w:ilvl="2" w:tplc="4809001B" w:tentative="1">
      <w:start w:val="1"/>
      <w:numFmt w:val="lowerRoman"/>
      <w:lvlText w:val="%3."/>
      <w:lvlJc w:val="right"/>
      <w:pPr>
        <w:ind w:left="2194" w:hanging="180"/>
      </w:pPr>
    </w:lvl>
    <w:lvl w:ilvl="3" w:tplc="4809000F" w:tentative="1">
      <w:start w:val="1"/>
      <w:numFmt w:val="decimal"/>
      <w:lvlText w:val="%4."/>
      <w:lvlJc w:val="left"/>
      <w:pPr>
        <w:ind w:left="2914" w:hanging="360"/>
      </w:pPr>
    </w:lvl>
    <w:lvl w:ilvl="4" w:tplc="48090019" w:tentative="1">
      <w:start w:val="1"/>
      <w:numFmt w:val="lowerLetter"/>
      <w:lvlText w:val="%5."/>
      <w:lvlJc w:val="left"/>
      <w:pPr>
        <w:ind w:left="3634" w:hanging="360"/>
      </w:pPr>
    </w:lvl>
    <w:lvl w:ilvl="5" w:tplc="4809001B" w:tentative="1">
      <w:start w:val="1"/>
      <w:numFmt w:val="lowerRoman"/>
      <w:lvlText w:val="%6."/>
      <w:lvlJc w:val="right"/>
      <w:pPr>
        <w:ind w:left="4354" w:hanging="180"/>
      </w:pPr>
    </w:lvl>
    <w:lvl w:ilvl="6" w:tplc="4809000F" w:tentative="1">
      <w:start w:val="1"/>
      <w:numFmt w:val="decimal"/>
      <w:lvlText w:val="%7."/>
      <w:lvlJc w:val="left"/>
      <w:pPr>
        <w:ind w:left="5074" w:hanging="360"/>
      </w:pPr>
    </w:lvl>
    <w:lvl w:ilvl="7" w:tplc="48090019" w:tentative="1">
      <w:start w:val="1"/>
      <w:numFmt w:val="lowerLetter"/>
      <w:lvlText w:val="%8."/>
      <w:lvlJc w:val="left"/>
      <w:pPr>
        <w:ind w:left="5794" w:hanging="360"/>
      </w:pPr>
    </w:lvl>
    <w:lvl w:ilvl="8" w:tplc="4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7">
    <w:nsid w:val="69897790"/>
    <w:multiLevelType w:val="hybridMultilevel"/>
    <w:tmpl w:val="7AB4B482"/>
    <w:lvl w:ilvl="0" w:tplc="7BE4575E">
      <w:start w:val="1"/>
      <w:numFmt w:val="decimal"/>
      <w:lvlText w:val="2.%1"/>
      <w:lvlJc w:val="left"/>
      <w:pPr>
        <w:ind w:left="108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9E53165"/>
    <w:multiLevelType w:val="hybridMultilevel"/>
    <w:tmpl w:val="E9B67146"/>
    <w:lvl w:ilvl="0" w:tplc="1D46597E">
      <w:start w:val="1"/>
      <w:numFmt w:val="decimal"/>
      <w:lvlText w:val="2.%1"/>
      <w:lvlJc w:val="left"/>
      <w:pPr>
        <w:tabs>
          <w:tab w:val="num" w:pos="3162"/>
        </w:tabs>
        <w:ind w:left="3106" w:hanging="634"/>
      </w:pPr>
      <w:rPr>
        <w:rFonts w:ascii="Bookman Old Style" w:hAnsi="Bookman Old Style"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109">
    <w:nsid w:val="6B2244F9"/>
    <w:multiLevelType w:val="hybridMultilevel"/>
    <w:tmpl w:val="D1D452E6"/>
    <w:lvl w:ilvl="0" w:tplc="B16E6B2A">
      <w:start w:val="1"/>
      <w:numFmt w:val="decimal"/>
      <w:lvlText w:val="4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D85ACB"/>
    <w:multiLevelType w:val="hybridMultilevel"/>
    <w:tmpl w:val="AD1ECDFA"/>
    <w:lvl w:ilvl="0" w:tplc="007006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DF524D4"/>
    <w:multiLevelType w:val="hybridMultilevel"/>
    <w:tmpl w:val="DE447A48"/>
    <w:lvl w:ilvl="0" w:tplc="AEC0813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632A5C"/>
    <w:multiLevelType w:val="multilevel"/>
    <w:tmpl w:val="920A26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880"/>
        </w:tabs>
        <w:ind w:left="880" w:hanging="720"/>
      </w:pPr>
      <w:rPr>
        <w:rFonts w:ascii="Arial" w:eastAsia="Times New Roman" w:hAnsi="Arial" w:cs="Arial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abstractNum w:abstractNumId="113">
    <w:nsid w:val="6E8D62D5"/>
    <w:multiLevelType w:val="hybridMultilevel"/>
    <w:tmpl w:val="C204B1E0"/>
    <w:lvl w:ilvl="0" w:tplc="7FFEB22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F944E05"/>
    <w:multiLevelType w:val="multilevel"/>
    <w:tmpl w:val="0596C924"/>
    <w:lvl w:ilvl="0">
      <w:start w:val="2"/>
      <w:numFmt w:val="decimal"/>
      <w:lvlText w:val="%1."/>
      <w:lvlJc w:val="left"/>
      <w:pPr>
        <w:tabs>
          <w:tab w:val="num" w:pos="1463"/>
        </w:tabs>
        <w:ind w:left="1463" w:hanging="397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426" w:hanging="360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115">
    <w:nsid w:val="700C4724"/>
    <w:multiLevelType w:val="multilevel"/>
    <w:tmpl w:val="AA6EE4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16">
    <w:nsid w:val="70E0178F"/>
    <w:multiLevelType w:val="hybridMultilevel"/>
    <w:tmpl w:val="B37AFC78"/>
    <w:lvl w:ilvl="0" w:tplc="4DB22156">
      <w:start w:val="1"/>
      <w:numFmt w:val="decimal"/>
      <w:lvlText w:val="4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130E26"/>
    <w:multiLevelType w:val="hybridMultilevel"/>
    <w:tmpl w:val="2F229222"/>
    <w:lvl w:ilvl="0" w:tplc="CFCC8508">
      <w:start w:val="2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18">
    <w:nsid w:val="740D776F"/>
    <w:multiLevelType w:val="hybridMultilevel"/>
    <w:tmpl w:val="1EE8FA84"/>
    <w:lvl w:ilvl="0" w:tplc="49187324">
      <w:start w:val="1"/>
      <w:numFmt w:val="decimal"/>
      <w:lvlText w:val="3.%1"/>
      <w:lvlJc w:val="left"/>
      <w:pPr>
        <w:ind w:left="754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9">
    <w:nsid w:val="75F33D57"/>
    <w:multiLevelType w:val="multilevel"/>
    <w:tmpl w:val="CB5C2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0"/>
        </w:tabs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0"/>
        </w:tabs>
        <w:ind w:left="2360" w:hanging="1800"/>
      </w:pPr>
      <w:rPr>
        <w:rFonts w:hint="default"/>
      </w:rPr>
    </w:lvl>
  </w:abstractNum>
  <w:abstractNum w:abstractNumId="120">
    <w:nsid w:val="77C46EA3"/>
    <w:multiLevelType w:val="multilevel"/>
    <w:tmpl w:val="5EDA5F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880"/>
        </w:tabs>
        <w:ind w:left="88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abstractNum w:abstractNumId="121">
    <w:nsid w:val="7934015F"/>
    <w:multiLevelType w:val="hybridMultilevel"/>
    <w:tmpl w:val="868C3FB4"/>
    <w:lvl w:ilvl="0" w:tplc="3E906CE8">
      <w:start w:val="1"/>
      <w:numFmt w:val="decimal"/>
      <w:lvlText w:val="4.%1"/>
      <w:lvlJc w:val="left"/>
      <w:pPr>
        <w:ind w:left="108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2C337E"/>
    <w:multiLevelType w:val="hybridMultilevel"/>
    <w:tmpl w:val="235CFE24"/>
    <w:lvl w:ilvl="0" w:tplc="44CCCC96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950B22"/>
    <w:multiLevelType w:val="hybridMultilevel"/>
    <w:tmpl w:val="1C3816CE"/>
    <w:lvl w:ilvl="0" w:tplc="2A52FB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F84E35"/>
    <w:multiLevelType w:val="hybridMultilevel"/>
    <w:tmpl w:val="31029F90"/>
    <w:lvl w:ilvl="0" w:tplc="DCE4B1F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AA00EC"/>
    <w:multiLevelType w:val="hybridMultilevel"/>
    <w:tmpl w:val="999C8DC0"/>
    <w:lvl w:ilvl="0" w:tplc="A39E6A30">
      <w:start w:val="1"/>
      <w:numFmt w:val="decimal"/>
      <w:lvlText w:val="2.%1"/>
      <w:lvlJc w:val="left"/>
      <w:pPr>
        <w:ind w:left="754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931329"/>
    <w:multiLevelType w:val="hybridMultilevel"/>
    <w:tmpl w:val="DAB275EE"/>
    <w:lvl w:ilvl="0" w:tplc="C560A004">
      <w:start w:val="2"/>
      <w:numFmt w:val="decimal"/>
      <w:lvlText w:val="3.%1"/>
      <w:lvlJc w:val="left"/>
      <w:pPr>
        <w:ind w:left="1506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EE87102"/>
    <w:multiLevelType w:val="hybridMultilevel"/>
    <w:tmpl w:val="90242188"/>
    <w:lvl w:ilvl="0" w:tplc="BC185BDE">
      <w:start w:val="1"/>
      <w:numFmt w:val="decimal"/>
      <w:lvlText w:val="2.%1"/>
      <w:lvlJc w:val="left"/>
      <w:pPr>
        <w:ind w:left="754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163B93"/>
    <w:multiLevelType w:val="hybridMultilevel"/>
    <w:tmpl w:val="A75AC204"/>
    <w:lvl w:ilvl="0" w:tplc="AF4EECF6">
      <w:start w:val="1"/>
      <w:numFmt w:val="decimal"/>
      <w:lvlText w:val="5.%1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65"/>
  </w:num>
  <w:num w:numId="3">
    <w:abstractNumId w:val="12"/>
  </w:num>
  <w:num w:numId="4">
    <w:abstractNumId w:val="16"/>
  </w:num>
  <w:num w:numId="5">
    <w:abstractNumId w:val="1"/>
  </w:num>
  <w:num w:numId="6">
    <w:abstractNumId w:val="117"/>
  </w:num>
  <w:num w:numId="7">
    <w:abstractNumId w:val="70"/>
  </w:num>
  <w:num w:numId="8">
    <w:abstractNumId w:val="119"/>
  </w:num>
  <w:num w:numId="9">
    <w:abstractNumId w:val="73"/>
  </w:num>
  <w:num w:numId="10">
    <w:abstractNumId w:val="22"/>
  </w:num>
  <w:num w:numId="11">
    <w:abstractNumId w:val="84"/>
  </w:num>
  <w:num w:numId="12">
    <w:abstractNumId w:val="105"/>
  </w:num>
  <w:num w:numId="13">
    <w:abstractNumId w:val="48"/>
  </w:num>
  <w:num w:numId="14">
    <w:abstractNumId w:val="92"/>
  </w:num>
  <w:num w:numId="15">
    <w:abstractNumId w:val="101"/>
  </w:num>
  <w:num w:numId="16">
    <w:abstractNumId w:val="33"/>
  </w:num>
  <w:num w:numId="17">
    <w:abstractNumId w:val="55"/>
  </w:num>
  <w:num w:numId="18">
    <w:abstractNumId w:val="120"/>
  </w:num>
  <w:num w:numId="19">
    <w:abstractNumId w:val="54"/>
  </w:num>
  <w:num w:numId="20">
    <w:abstractNumId w:val="39"/>
  </w:num>
  <w:num w:numId="21">
    <w:abstractNumId w:val="8"/>
  </w:num>
  <w:num w:numId="22">
    <w:abstractNumId w:val="7"/>
  </w:num>
  <w:num w:numId="23">
    <w:abstractNumId w:val="34"/>
  </w:num>
  <w:num w:numId="24">
    <w:abstractNumId w:val="44"/>
  </w:num>
  <w:num w:numId="25">
    <w:abstractNumId w:val="52"/>
  </w:num>
  <w:num w:numId="26">
    <w:abstractNumId w:val="112"/>
  </w:num>
  <w:num w:numId="27">
    <w:abstractNumId w:val="61"/>
  </w:num>
  <w:num w:numId="28">
    <w:abstractNumId w:val="57"/>
  </w:num>
  <w:num w:numId="29">
    <w:abstractNumId w:val="9"/>
  </w:num>
  <w:num w:numId="30">
    <w:abstractNumId w:val="10"/>
  </w:num>
  <w:num w:numId="31">
    <w:abstractNumId w:val="14"/>
  </w:num>
  <w:num w:numId="32">
    <w:abstractNumId w:val="88"/>
  </w:num>
  <w:num w:numId="33">
    <w:abstractNumId w:val="96"/>
  </w:num>
  <w:num w:numId="34">
    <w:abstractNumId w:val="113"/>
  </w:num>
  <w:num w:numId="35">
    <w:abstractNumId w:val="64"/>
  </w:num>
  <w:num w:numId="36">
    <w:abstractNumId w:val="115"/>
  </w:num>
  <w:num w:numId="37">
    <w:abstractNumId w:val="40"/>
  </w:num>
  <w:num w:numId="38">
    <w:abstractNumId w:val="67"/>
  </w:num>
  <w:num w:numId="39">
    <w:abstractNumId w:val="27"/>
  </w:num>
  <w:num w:numId="40">
    <w:abstractNumId w:val="90"/>
  </w:num>
  <w:num w:numId="41">
    <w:abstractNumId w:val="77"/>
  </w:num>
  <w:num w:numId="42">
    <w:abstractNumId w:val="78"/>
  </w:num>
  <w:num w:numId="43">
    <w:abstractNumId w:val="49"/>
  </w:num>
  <w:num w:numId="44">
    <w:abstractNumId w:val="42"/>
  </w:num>
  <w:num w:numId="45">
    <w:abstractNumId w:val="79"/>
  </w:num>
  <w:num w:numId="46">
    <w:abstractNumId w:val="95"/>
  </w:num>
  <w:num w:numId="47">
    <w:abstractNumId w:val="123"/>
  </w:num>
  <w:num w:numId="48">
    <w:abstractNumId w:val="83"/>
  </w:num>
  <w:num w:numId="49">
    <w:abstractNumId w:val="74"/>
  </w:num>
  <w:num w:numId="50">
    <w:abstractNumId w:val="45"/>
  </w:num>
  <w:num w:numId="51">
    <w:abstractNumId w:val="51"/>
  </w:num>
  <w:num w:numId="52">
    <w:abstractNumId w:val="43"/>
  </w:num>
  <w:num w:numId="53">
    <w:abstractNumId w:val="36"/>
  </w:num>
  <w:num w:numId="54">
    <w:abstractNumId w:val="58"/>
  </w:num>
  <w:num w:numId="55">
    <w:abstractNumId w:val="80"/>
  </w:num>
  <w:num w:numId="56">
    <w:abstractNumId w:val="32"/>
  </w:num>
  <w:num w:numId="57">
    <w:abstractNumId w:val="89"/>
  </w:num>
  <w:num w:numId="58">
    <w:abstractNumId w:val="35"/>
  </w:num>
  <w:num w:numId="59">
    <w:abstractNumId w:val="87"/>
  </w:num>
  <w:num w:numId="60">
    <w:abstractNumId w:val="93"/>
  </w:num>
  <w:num w:numId="61">
    <w:abstractNumId w:val="98"/>
  </w:num>
  <w:num w:numId="62">
    <w:abstractNumId w:val="100"/>
  </w:num>
  <w:num w:numId="63">
    <w:abstractNumId w:val="63"/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3"/>
  </w:num>
  <w:num w:numId="73">
    <w:abstractNumId w:val="62"/>
  </w:num>
  <w:num w:numId="74">
    <w:abstractNumId w:val="72"/>
  </w:num>
  <w:num w:numId="75">
    <w:abstractNumId w:val="114"/>
  </w:num>
  <w:num w:numId="76">
    <w:abstractNumId w:val="108"/>
  </w:num>
  <w:num w:numId="77">
    <w:abstractNumId w:val="5"/>
  </w:num>
  <w:num w:numId="78">
    <w:abstractNumId w:val="38"/>
  </w:num>
  <w:num w:numId="79">
    <w:abstractNumId w:val="66"/>
  </w:num>
  <w:num w:numId="80">
    <w:abstractNumId w:val="2"/>
  </w:num>
  <w:num w:numId="81">
    <w:abstractNumId w:val="37"/>
  </w:num>
  <w:num w:numId="82">
    <w:abstractNumId w:val="82"/>
  </w:num>
  <w:num w:numId="83">
    <w:abstractNumId w:val="116"/>
  </w:num>
  <w:num w:numId="84">
    <w:abstractNumId w:val="15"/>
  </w:num>
  <w:num w:numId="85">
    <w:abstractNumId w:val="59"/>
  </w:num>
  <w:num w:numId="86">
    <w:abstractNumId w:val="41"/>
  </w:num>
  <w:num w:numId="87">
    <w:abstractNumId w:val="81"/>
  </w:num>
  <w:num w:numId="88">
    <w:abstractNumId w:val="86"/>
  </w:num>
  <w:num w:numId="89">
    <w:abstractNumId w:val="125"/>
  </w:num>
  <w:num w:numId="90">
    <w:abstractNumId w:val="68"/>
  </w:num>
  <w:num w:numId="91">
    <w:abstractNumId w:val="13"/>
  </w:num>
  <w:num w:numId="92">
    <w:abstractNumId w:val="25"/>
  </w:num>
  <w:num w:numId="93">
    <w:abstractNumId w:val="102"/>
  </w:num>
  <w:num w:numId="94">
    <w:abstractNumId w:val="106"/>
  </w:num>
  <w:num w:numId="95">
    <w:abstractNumId w:val="97"/>
  </w:num>
  <w:num w:numId="96">
    <w:abstractNumId w:val="4"/>
  </w:num>
  <w:num w:numId="97">
    <w:abstractNumId w:val="28"/>
  </w:num>
  <w:num w:numId="98">
    <w:abstractNumId w:val="17"/>
  </w:num>
  <w:num w:numId="99">
    <w:abstractNumId w:val="85"/>
  </w:num>
  <w:num w:numId="100">
    <w:abstractNumId w:val="111"/>
  </w:num>
  <w:num w:numId="101">
    <w:abstractNumId w:val="75"/>
  </w:num>
  <w:num w:numId="102">
    <w:abstractNumId w:val="91"/>
  </w:num>
  <w:num w:numId="103">
    <w:abstractNumId w:val="31"/>
  </w:num>
  <w:num w:numId="104">
    <w:abstractNumId w:val="71"/>
  </w:num>
  <w:num w:numId="105">
    <w:abstractNumId w:val="107"/>
  </w:num>
  <w:num w:numId="106">
    <w:abstractNumId w:val="24"/>
  </w:num>
  <w:num w:numId="107">
    <w:abstractNumId w:val="126"/>
  </w:num>
  <w:num w:numId="108">
    <w:abstractNumId w:val="23"/>
  </w:num>
  <w:num w:numId="109">
    <w:abstractNumId w:val="122"/>
  </w:num>
  <w:num w:numId="110">
    <w:abstractNumId w:val="3"/>
  </w:num>
  <w:num w:numId="111">
    <w:abstractNumId w:val="18"/>
  </w:num>
  <w:num w:numId="112">
    <w:abstractNumId w:val="128"/>
  </w:num>
  <w:num w:numId="113">
    <w:abstractNumId w:val="11"/>
  </w:num>
  <w:num w:numId="114">
    <w:abstractNumId w:val="50"/>
  </w:num>
  <w:num w:numId="115">
    <w:abstractNumId w:val="99"/>
  </w:num>
  <w:num w:numId="116">
    <w:abstractNumId w:val="19"/>
  </w:num>
  <w:num w:numId="117">
    <w:abstractNumId w:val="53"/>
  </w:num>
  <w:num w:numId="118">
    <w:abstractNumId w:val="118"/>
  </w:num>
  <w:num w:numId="119">
    <w:abstractNumId w:val="109"/>
  </w:num>
  <w:num w:numId="120">
    <w:abstractNumId w:val="60"/>
  </w:num>
  <w:num w:numId="121">
    <w:abstractNumId w:val="127"/>
  </w:num>
  <w:num w:numId="122">
    <w:abstractNumId w:val="104"/>
  </w:num>
  <w:num w:numId="123">
    <w:abstractNumId w:val="94"/>
  </w:num>
  <w:num w:numId="124">
    <w:abstractNumId w:val="21"/>
  </w:num>
  <w:num w:numId="125">
    <w:abstractNumId w:val="46"/>
  </w:num>
  <w:num w:numId="126">
    <w:abstractNumId w:val="6"/>
  </w:num>
  <w:num w:numId="127">
    <w:abstractNumId w:val="69"/>
  </w:num>
  <w:num w:numId="128">
    <w:abstractNumId w:val="56"/>
  </w:num>
  <w:num w:numId="129">
    <w:abstractNumId w:val="121"/>
  </w:num>
  <w:num w:numId="130">
    <w:abstractNumId w:val="26"/>
  </w:num>
  <w:num w:numId="131">
    <w:abstractNumId w:val="0"/>
  </w:num>
  <w:num w:numId="132">
    <w:abstractNumId w:val="30"/>
  </w:num>
  <w:num w:numId="133">
    <w:abstractNumId w:val="124"/>
  </w:num>
  <w:num w:numId="134">
    <w:abstractNumId w:val="47"/>
  </w:num>
  <w:num w:numId="135">
    <w:abstractNumId w:val="20"/>
  </w:num>
  <w:num w:numId="136">
    <w:abstractNumId w:val="29"/>
  </w:num>
  <w:num w:numId="137">
    <w:abstractNumId w:val="76"/>
  </w:num>
  <w:num w:numId="1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6D"/>
    <w:rsid w:val="00007724"/>
    <w:rsid w:val="00015445"/>
    <w:rsid w:val="00031D50"/>
    <w:rsid w:val="00032801"/>
    <w:rsid w:val="000353D2"/>
    <w:rsid w:val="00046B16"/>
    <w:rsid w:val="00047127"/>
    <w:rsid w:val="000529B9"/>
    <w:rsid w:val="0005774D"/>
    <w:rsid w:val="000634E8"/>
    <w:rsid w:val="00070FD9"/>
    <w:rsid w:val="00075AF4"/>
    <w:rsid w:val="0008041D"/>
    <w:rsid w:val="000A6A1C"/>
    <w:rsid w:val="000B07A9"/>
    <w:rsid w:val="000B22D3"/>
    <w:rsid w:val="000B2A15"/>
    <w:rsid w:val="000C11BC"/>
    <w:rsid w:val="000C2D6B"/>
    <w:rsid w:val="000C6001"/>
    <w:rsid w:val="000D4CFA"/>
    <w:rsid w:val="000D5535"/>
    <w:rsid w:val="000D785F"/>
    <w:rsid w:val="000E23A6"/>
    <w:rsid w:val="000E7096"/>
    <w:rsid w:val="000F2798"/>
    <w:rsid w:val="000F5319"/>
    <w:rsid w:val="000F7CA3"/>
    <w:rsid w:val="00103DA7"/>
    <w:rsid w:val="00106A20"/>
    <w:rsid w:val="00107D60"/>
    <w:rsid w:val="00112CE2"/>
    <w:rsid w:val="00114C87"/>
    <w:rsid w:val="00127BAE"/>
    <w:rsid w:val="00130C0F"/>
    <w:rsid w:val="0015232F"/>
    <w:rsid w:val="0015320F"/>
    <w:rsid w:val="00157238"/>
    <w:rsid w:val="001576EE"/>
    <w:rsid w:val="0015787D"/>
    <w:rsid w:val="00160F68"/>
    <w:rsid w:val="00164B7A"/>
    <w:rsid w:val="00164EF6"/>
    <w:rsid w:val="001678E8"/>
    <w:rsid w:val="0017510E"/>
    <w:rsid w:val="00176F5E"/>
    <w:rsid w:val="001944AC"/>
    <w:rsid w:val="00195773"/>
    <w:rsid w:val="001A2BF9"/>
    <w:rsid w:val="001A37EB"/>
    <w:rsid w:val="001A60FF"/>
    <w:rsid w:val="001B3246"/>
    <w:rsid w:val="001B5248"/>
    <w:rsid w:val="001C1401"/>
    <w:rsid w:val="001C2BBF"/>
    <w:rsid w:val="001C332A"/>
    <w:rsid w:val="001C61B0"/>
    <w:rsid w:val="001F0495"/>
    <w:rsid w:val="001F5912"/>
    <w:rsid w:val="0020444B"/>
    <w:rsid w:val="00216896"/>
    <w:rsid w:val="0022197B"/>
    <w:rsid w:val="002363EF"/>
    <w:rsid w:val="00237F0A"/>
    <w:rsid w:val="00240746"/>
    <w:rsid w:val="0024080B"/>
    <w:rsid w:val="00245BB3"/>
    <w:rsid w:val="00252359"/>
    <w:rsid w:val="00253478"/>
    <w:rsid w:val="00253958"/>
    <w:rsid w:val="002543EA"/>
    <w:rsid w:val="00255C77"/>
    <w:rsid w:val="00263F81"/>
    <w:rsid w:val="00276240"/>
    <w:rsid w:val="00281BAF"/>
    <w:rsid w:val="00293213"/>
    <w:rsid w:val="002B1E4F"/>
    <w:rsid w:val="002D59E0"/>
    <w:rsid w:val="002E6D98"/>
    <w:rsid w:val="002F1AD7"/>
    <w:rsid w:val="002F3DD8"/>
    <w:rsid w:val="002F6A12"/>
    <w:rsid w:val="002F7EF7"/>
    <w:rsid w:val="00312619"/>
    <w:rsid w:val="00320441"/>
    <w:rsid w:val="00321095"/>
    <w:rsid w:val="00322C0F"/>
    <w:rsid w:val="0033102D"/>
    <w:rsid w:val="00334237"/>
    <w:rsid w:val="00334F47"/>
    <w:rsid w:val="00335EBD"/>
    <w:rsid w:val="00345B51"/>
    <w:rsid w:val="00350EAB"/>
    <w:rsid w:val="0035110E"/>
    <w:rsid w:val="003570AE"/>
    <w:rsid w:val="00362673"/>
    <w:rsid w:val="0036280B"/>
    <w:rsid w:val="003716EA"/>
    <w:rsid w:val="00386503"/>
    <w:rsid w:val="00392270"/>
    <w:rsid w:val="00393495"/>
    <w:rsid w:val="003A2FA0"/>
    <w:rsid w:val="003A67B9"/>
    <w:rsid w:val="003A6E55"/>
    <w:rsid w:val="003B3F73"/>
    <w:rsid w:val="003B6BC5"/>
    <w:rsid w:val="003C1595"/>
    <w:rsid w:val="003C1E76"/>
    <w:rsid w:val="003C269A"/>
    <w:rsid w:val="003C2F03"/>
    <w:rsid w:val="003C4DB3"/>
    <w:rsid w:val="003C596B"/>
    <w:rsid w:val="003D6EBD"/>
    <w:rsid w:val="003E4062"/>
    <w:rsid w:val="003E7FF1"/>
    <w:rsid w:val="004008AD"/>
    <w:rsid w:val="0040528B"/>
    <w:rsid w:val="00406585"/>
    <w:rsid w:val="00424CAA"/>
    <w:rsid w:val="004339D4"/>
    <w:rsid w:val="00444F3A"/>
    <w:rsid w:val="00445BED"/>
    <w:rsid w:val="00450592"/>
    <w:rsid w:val="00470AE7"/>
    <w:rsid w:val="0047107B"/>
    <w:rsid w:val="00473492"/>
    <w:rsid w:val="00475D14"/>
    <w:rsid w:val="00476AF9"/>
    <w:rsid w:val="004906C4"/>
    <w:rsid w:val="00493221"/>
    <w:rsid w:val="004A03EF"/>
    <w:rsid w:val="004A4267"/>
    <w:rsid w:val="004B28FA"/>
    <w:rsid w:val="004B33B1"/>
    <w:rsid w:val="004B36EC"/>
    <w:rsid w:val="004B4122"/>
    <w:rsid w:val="004B5EB8"/>
    <w:rsid w:val="004C08C1"/>
    <w:rsid w:val="004C71B2"/>
    <w:rsid w:val="004E0470"/>
    <w:rsid w:val="004E4D69"/>
    <w:rsid w:val="004E69F5"/>
    <w:rsid w:val="004F1C4E"/>
    <w:rsid w:val="00502495"/>
    <w:rsid w:val="00511FA5"/>
    <w:rsid w:val="00526770"/>
    <w:rsid w:val="00527A9C"/>
    <w:rsid w:val="005357FF"/>
    <w:rsid w:val="00535A20"/>
    <w:rsid w:val="00535BBC"/>
    <w:rsid w:val="00550E62"/>
    <w:rsid w:val="005553EE"/>
    <w:rsid w:val="005629B2"/>
    <w:rsid w:val="00570940"/>
    <w:rsid w:val="005714E5"/>
    <w:rsid w:val="00577D9E"/>
    <w:rsid w:val="00580318"/>
    <w:rsid w:val="00580F99"/>
    <w:rsid w:val="0058735A"/>
    <w:rsid w:val="005916D5"/>
    <w:rsid w:val="00594B39"/>
    <w:rsid w:val="00596EB2"/>
    <w:rsid w:val="005A19D8"/>
    <w:rsid w:val="005A22F7"/>
    <w:rsid w:val="005B2E8B"/>
    <w:rsid w:val="005B4379"/>
    <w:rsid w:val="005B56D4"/>
    <w:rsid w:val="005C79BB"/>
    <w:rsid w:val="005D2546"/>
    <w:rsid w:val="005D7490"/>
    <w:rsid w:val="005F0404"/>
    <w:rsid w:val="005F3FAA"/>
    <w:rsid w:val="005F40F2"/>
    <w:rsid w:val="005F72E3"/>
    <w:rsid w:val="005F7486"/>
    <w:rsid w:val="0060338D"/>
    <w:rsid w:val="00603BDE"/>
    <w:rsid w:val="00607302"/>
    <w:rsid w:val="00612FE3"/>
    <w:rsid w:val="006148F6"/>
    <w:rsid w:val="00617D5F"/>
    <w:rsid w:val="00622F3C"/>
    <w:rsid w:val="00633A7A"/>
    <w:rsid w:val="0063401C"/>
    <w:rsid w:val="00636CBF"/>
    <w:rsid w:val="006424F8"/>
    <w:rsid w:val="0064581A"/>
    <w:rsid w:val="00656BC6"/>
    <w:rsid w:val="00683C8E"/>
    <w:rsid w:val="006900EB"/>
    <w:rsid w:val="006906BF"/>
    <w:rsid w:val="006958E6"/>
    <w:rsid w:val="006A0364"/>
    <w:rsid w:val="006A7B5F"/>
    <w:rsid w:val="006B0BE0"/>
    <w:rsid w:val="006C2703"/>
    <w:rsid w:val="006C3F04"/>
    <w:rsid w:val="006C69C8"/>
    <w:rsid w:val="006D03B0"/>
    <w:rsid w:val="006D45A3"/>
    <w:rsid w:val="006E1825"/>
    <w:rsid w:val="006E1F07"/>
    <w:rsid w:val="006E25B6"/>
    <w:rsid w:val="00724A48"/>
    <w:rsid w:val="007311E3"/>
    <w:rsid w:val="007361D3"/>
    <w:rsid w:val="00744B44"/>
    <w:rsid w:val="00746AD9"/>
    <w:rsid w:val="007530C9"/>
    <w:rsid w:val="00753E8D"/>
    <w:rsid w:val="007564D4"/>
    <w:rsid w:val="00757D8B"/>
    <w:rsid w:val="00761768"/>
    <w:rsid w:val="007646C2"/>
    <w:rsid w:val="00782594"/>
    <w:rsid w:val="007871D7"/>
    <w:rsid w:val="007942AA"/>
    <w:rsid w:val="007B5D33"/>
    <w:rsid w:val="007B69A9"/>
    <w:rsid w:val="007E368A"/>
    <w:rsid w:val="007F00B8"/>
    <w:rsid w:val="00805AD2"/>
    <w:rsid w:val="00813190"/>
    <w:rsid w:val="00835A64"/>
    <w:rsid w:val="00842E69"/>
    <w:rsid w:val="008509C3"/>
    <w:rsid w:val="008525D2"/>
    <w:rsid w:val="00855FB8"/>
    <w:rsid w:val="00857FA2"/>
    <w:rsid w:val="0087019B"/>
    <w:rsid w:val="00873949"/>
    <w:rsid w:val="008770C1"/>
    <w:rsid w:val="00891946"/>
    <w:rsid w:val="008A0298"/>
    <w:rsid w:val="008A6CA6"/>
    <w:rsid w:val="008B2D29"/>
    <w:rsid w:val="008B5F94"/>
    <w:rsid w:val="008B609C"/>
    <w:rsid w:val="008C5D3C"/>
    <w:rsid w:val="008D1CC7"/>
    <w:rsid w:val="008E11F9"/>
    <w:rsid w:val="008E1D03"/>
    <w:rsid w:val="008E7ADD"/>
    <w:rsid w:val="008E7FC8"/>
    <w:rsid w:val="008F4668"/>
    <w:rsid w:val="008F59F1"/>
    <w:rsid w:val="0090266A"/>
    <w:rsid w:val="0090505A"/>
    <w:rsid w:val="0091209E"/>
    <w:rsid w:val="00920868"/>
    <w:rsid w:val="00927738"/>
    <w:rsid w:val="00927FE4"/>
    <w:rsid w:val="00932098"/>
    <w:rsid w:val="00935904"/>
    <w:rsid w:val="00951C41"/>
    <w:rsid w:val="009526EB"/>
    <w:rsid w:val="00971AC6"/>
    <w:rsid w:val="009754BA"/>
    <w:rsid w:val="00976172"/>
    <w:rsid w:val="00980EDF"/>
    <w:rsid w:val="00985FF6"/>
    <w:rsid w:val="009866DF"/>
    <w:rsid w:val="00996C69"/>
    <w:rsid w:val="009A3246"/>
    <w:rsid w:val="009A3A9B"/>
    <w:rsid w:val="009B77F8"/>
    <w:rsid w:val="009C7AF7"/>
    <w:rsid w:val="009D199B"/>
    <w:rsid w:val="009D33E2"/>
    <w:rsid w:val="009E56AF"/>
    <w:rsid w:val="009E6618"/>
    <w:rsid w:val="00A0061A"/>
    <w:rsid w:val="00A02332"/>
    <w:rsid w:val="00A07D7F"/>
    <w:rsid w:val="00A21389"/>
    <w:rsid w:val="00A2306E"/>
    <w:rsid w:val="00A35928"/>
    <w:rsid w:val="00A35963"/>
    <w:rsid w:val="00A36DEF"/>
    <w:rsid w:val="00A42165"/>
    <w:rsid w:val="00A436E1"/>
    <w:rsid w:val="00A43D46"/>
    <w:rsid w:val="00A454FF"/>
    <w:rsid w:val="00A53F32"/>
    <w:rsid w:val="00A56BC5"/>
    <w:rsid w:val="00A5758D"/>
    <w:rsid w:val="00A6218F"/>
    <w:rsid w:val="00A65111"/>
    <w:rsid w:val="00A71D06"/>
    <w:rsid w:val="00A7631F"/>
    <w:rsid w:val="00A939C7"/>
    <w:rsid w:val="00AA1AC7"/>
    <w:rsid w:val="00AA2DC5"/>
    <w:rsid w:val="00AA48F8"/>
    <w:rsid w:val="00AA5FA3"/>
    <w:rsid w:val="00AB4775"/>
    <w:rsid w:val="00AB646D"/>
    <w:rsid w:val="00AE30D5"/>
    <w:rsid w:val="00AE52D1"/>
    <w:rsid w:val="00AE5FB2"/>
    <w:rsid w:val="00AF2917"/>
    <w:rsid w:val="00AF59DE"/>
    <w:rsid w:val="00AF6C90"/>
    <w:rsid w:val="00B033B8"/>
    <w:rsid w:val="00B039CE"/>
    <w:rsid w:val="00B04676"/>
    <w:rsid w:val="00B061B3"/>
    <w:rsid w:val="00B11B42"/>
    <w:rsid w:val="00B21BED"/>
    <w:rsid w:val="00B22E29"/>
    <w:rsid w:val="00B2674B"/>
    <w:rsid w:val="00B3087D"/>
    <w:rsid w:val="00B34496"/>
    <w:rsid w:val="00B411EC"/>
    <w:rsid w:val="00B432CA"/>
    <w:rsid w:val="00B50618"/>
    <w:rsid w:val="00B5183F"/>
    <w:rsid w:val="00B53DDA"/>
    <w:rsid w:val="00B6231F"/>
    <w:rsid w:val="00B66738"/>
    <w:rsid w:val="00B712F1"/>
    <w:rsid w:val="00B713D6"/>
    <w:rsid w:val="00B71810"/>
    <w:rsid w:val="00B71B24"/>
    <w:rsid w:val="00B81493"/>
    <w:rsid w:val="00B82FA1"/>
    <w:rsid w:val="00B8301A"/>
    <w:rsid w:val="00BB5F6D"/>
    <w:rsid w:val="00BC6142"/>
    <w:rsid w:val="00BC6949"/>
    <w:rsid w:val="00BD0C4F"/>
    <w:rsid w:val="00BE307E"/>
    <w:rsid w:val="00BE4231"/>
    <w:rsid w:val="00BF66F4"/>
    <w:rsid w:val="00C016EF"/>
    <w:rsid w:val="00C022C7"/>
    <w:rsid w:val="00C07B3E"/>
    <w:rsid w:val="00C11B7B"/>
    <w:rsid w:val="00C20389"/>
    <w:rsid w:val="00C21CC0"/>
    <w:rsid w:val="00C27076"/>
    <w:rsid w:val="00C363BA"/>
    <w:rsid w:val="00C40D36"/>
    <w:rsid w:val="00C4410B"/>
    <w:rsid w:val="00C50173"/>
    <w:rsid w:val="00C71D6D"/>
    <w:rsid w:val="00C828A4"/>
    <w:rsid w:val="00C82E20"/>
    <w:rsid w:val="00C87D4A"/>
    <w:rsid w:val="00C90326"/>
    <w:rsid w:val="00C909C5"/>
    <w:rsid w:val="00C964D3"/>
    <w:rsid w:val="00CA255F"/>
    <w:rsid w:val="00CB12E5"/>
    <w:rsid w:val="00CB4BE5"/>
    <w:rsid w:val="00CB6D85"/>
    <w:rsid w:val="00CB72F0"/>
    <w:rsid w:val="00CC58DE"/>
    <w:rsid w:val="00CD502C"/>
    <w:rsid w:val="00CE3C68"/>
    <w:rsid w:val="00CE6C2E"/>
    <w:rsid w:val="00CF360A"/>
    <w:rsid w:val="00D05D26"/>
    <w:rsid w:val="00D066B1"/>
    <w:rsid w:val="00D17EE4"/>
    <w:rsid w:val="00D23F04"/>
    <w:rsid w:val="00D26118"/>
    <w:rsid w:val="00D345EE"/>
    <w:rsid w:val="00D429DC"/>
    <w:rsid w:val="00D538C3"/>
    <w:rsid w:val="00D94A66"/>
    <w:rsid w:val="00D94DB9"/>
    <w:rsid w:val="00DA2E4D"/>
    <w:rsid w:val="00DA413F"/>
    <w:rsid w:val="00DC0B90"/>
    <w:rsid w:val="00DC1097"/>
    <w:rsid w:val="00DC1A14"/>
    <w:rsid w:val="00DC1AF1"/>
    <w:rsid w:val="00DC5FB4"/>
    <w:rsid w:val="00DD2DA1"/>
    <w:rsid w:val="00DD70FF"/>
    <w:rsid w:val="00DE7BC7"/>
    <w:rsid w:val="00E00F6E"/>
    <w:rsid w:val="00E10C24"/>
    <w:rsid w:val="00E214E8"/>
    <w:rsid w:val="00E26EBA"/>
    <w:rsid w:val="00E3311A"/>
    <w:rsid w:val="00E4303E"/>
    <w:rsid w:val="00E468BD"/>
    <w:rsid w:val="00E5262F"/>
    <w:rsid w:val="00E6039C"/>
    <w:rsid w:val="00E60743"/>
    <w:rsid w:val="00E62939"/>
    <w:rsid w:val="00E70D06"/>
    <w:rsid w:val="00E72546"/>
    <w:rsid w:val="00E7507B"/>
    <w:rsid w:val="00E845B5"/>
    <w:rsid w:val="00E97683"/>
    <w:rsid w:val="00EA0EB7"/>
    <w:rsid w:val="00EB1FA8"/>
    <w:rsid w:val="00EC090E"/>
    <w:rsid w:val="00EC422C"/>
    <w:rsid w:val="00EC5950"/>
    <w:rsid w:val="00EC667A"/>
    <w:rsid w:val="00EC7395"/>
    <w:rsid w:val="00EE05A4"/>
    <w:rsid w:val="00F0140B"/>
    <w:rsid w:val="00F107C1"/>
    <w:rsid w:val="00F20EF3"/>
    <w:rsid w:val="00F21D3E"/>
    <w:rsid w:val="00F27898"/>
    <w:rsid w:val="00F3185A"/>
    <w:rsid w:val="00F34FA4"/>
    <w:rsid w:val="00F413C2"/>
    <w:rsid w:val="00F5092F"/>
    <w:rsid w:val="00F51A33"/>
    <w:rsid w:val="00F566BD"/>
    <w:rsid w:val="00F61B41"/>
    <w:rsid w:val="00F6360F"/>
    <w:rsid w:val="00F67DC3"/>
    <w:rsid w:val="00F700BE"/>
    <w:rsid w:val="00F74753"/>
    <w:rsid w:val="00F76140"/>
    <w:rsid w:val="00F8125E"/>
    <w:rsid w:val="00F840E2"/>
    <w:rsid w:val="00F867C8"/>
    <w:rsid w:val="00F86EA1"/>
    <w:rsid w:val="00F87349"/>
    <w:rsid w:val="00F90B09"/>
    <w:rsid w:val="00F9480F"/>
    <w:rsid w:val="00F964C6"/>
    <w:rsid w:val="00FC004F"/>
    <w:rsid w:val="00FC0B03"/>
    <w:rsid w:val="00FC5A7C"/>
    <w:rsid w:val="00FC6755"/>
    <w:rsid w:val="00FD0D70"/>
    <w:rsid w:val="00FD6555"/>
    <w:rsid w:val="00FE38E7"/>
    <w:rsid w:val="00FE5E2F"/>
    <w:rsid w:val="00FE7B50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040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F040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F0404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rsid w:val="005F0404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5F0404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5F0404"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5F0404"/>
    <w:pPr>
      <w:keepNext/>
      <w:outlineLvl w:val="6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0404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paragraph" w:styleId="BodyTextIndent">
    <w:name w:val="Body Text Indent"/>
    <w:basedOn w:val="Normal"/>
    <w:rsid w:val="005F0404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paragraph" w:styleId="Header">
    <w:name w:val="header"/>
    <w:basedOn w:val="Normal"/>
    <w:rsid w:val="005F0404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paragraph" w:styleId="EnvelopeReturn">
    <w:name w:val="envelope return"/>
    <w:basedOn w:val="Normal"/>
    <w:rsid w:val="005F0404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sid w:val="005F0404"/>
    <w:rPr>
      <w:b/>
      <w:bCs/>
    </w:rPr>
  </w:style>
  <w:style w:type="paragraph" w:styleId="BodyText2">
    <w:name w:val="Body Text 2"/>
    <w:basedOn w:val="Normal"/>
    <w:rsid w:val="005F0404"/>
    <w:rPr>
      <w:rFonts w:ascii="Arial" w:hAnsi="Arial" w:cs="Arial"/>
      <w:b/>
      <w:bCs/>
      <w:sz w:val="20"/>
    </w:rPr>
  </w:style>
  <w:style w:type="paragraph" w:styleId="Footer">
    <w:name w:val="footer"/>
    <w:basedOn w:val="Normal"/>
    <w:rsid w:val="005F040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F0404"/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5F0404"/>
    <w:pPr>
      <w:ind w:left="1725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47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A0298"/>
  </w:style>
  <w:style w:type="character" w:styleId="Strong">
    <w:name w:val="Strong"/>
    <w:basedOn w:val="DefaultParagraphFont"/>
    <w:qFormat/>
    <w:rsid w:val="00F87349"/>
    <w:rPr>
      <w:b/>
      <w:bCs/>
    </w:rPr>
  </w:style>
  <w:style w:type="paragraph" w:styleId="NormalWeb">
    <w:name w:val="Normal (Web)"/>
    <w:basedOn w:val="Normal"/>
    <w:semiHidden/>
    <w:rsid w:val="00F873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0B2A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8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A19D8"/>
    <w:rPr>
      <w:rFonts w:ascii="Arial" w:hAnsi="Arial"/>
      <w:b/>
      <w:bCs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906C4"/>
    <w:pPr>
      <w:ind w:left="720"/>
      <w:contextualSpacing/>
      <w:jc w:val="both"/>
    </w:pPr>
    <w:rPr>
      <w:rFonts w:ascii="Calibri" w:eastAsia="Calibri" w:hAnsi="Calibri"/>
      <w:sz w:val="22"/>
      <w:szCs w:val="22"/>
      <w:lang w:val="en-SG"/>
    </w:rPr>
  </w:style>
  <w:style w:type="paragraph" w:styleId="CommentText">
    <w:name w:val="annotation text"/>
    <w:basedOn w:val="Normal"/>
    <w:link w:val="CommentTextChar"/>
    <w:semiHidden/>
    <w:rsid w:val="00490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6C4"/>
    <w:rPr>
      <w:lang w:val="en-US" w:eastAsia="en-US"/>
    </w:rPr>
  </w:style>
  <w:style w:type="character" w:styleId="CommentReference">
    <w:name w:val="annotation reference"/>
    <w:semiHidden/>
    <w:rsid w:val="004906C4"/>
    <w:rPr>
      <w:sz w:val="16"/>
      <w:szCs w:val="16"/>
    </w:rPr>
  </w:style>
  <w:style w:type="character" w:customStyle="1" w:styleId="hps">
    <w:name w:val="hps"/>
    <w:basedOn w:val="DefaultParagraphFont"/>
    <w:rsid w:val="00255C77"/>
  </w:style>
  <w:style w:type="character" w:customStyle="1" w:styleId="shorttext">
    <w:name w:val="short_text"/>
    <w:basedOn w:val="DefaultParagraphFont"/>
    <w:rsid w:val="00255C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DE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0404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F040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F0404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rsid w:val="005F0404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5F0404"/>
    <w:pPr>
      <w:keepNext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5F0404"/>
    <w:pPr>
      <w:keepNext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5F0404"/>
    <w:pPr>
      <w:keepNext/>
      <w:outlineLvl w:val="6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0404"/>
    <w:pPr>
      <w:spacing w:before="60" w:after="60" w:line="240" w:lineRule="atLeast"/>
    </w:pPr>
    <w:rPr>
      <w:rFonts w:ascii="Arial" w:hAnsi="Arial"/>
      <w:sz w:val="18"/>
      <w:szCs w:val="20"/>
      <w:lang w:val="en-AU"/>
    </w:rPr>
  </w:style>
  <w:style w:type="paragraph" w:styleId="BodyTextIndent">
    <w:name w:val="Body Text Indent"/>
    <w:basedOn w:val="Normal"/>
    <w:rsid w:val="005F0404"/>
    <w:pPr>
      <w:tabs>
        <w:tab w:val="left" w:pos="2586"/>
        <w:tab w:val="left" w:pos="3011"/>
      </w:tabs>
      <w:spacing w:before="60" w:after="60" w:line="240" w:lineRule="atLeast"/>
      <w:ind w:left="2869"/>
    </w:pPr>
    <w:rPr>
      <w:rFonts w:ascii="Arial" w:hAnsi="Arial"/>
      <w:sz w:val="18"/>
      <w:szCs w:val="20"/>
    </w:rPr>
  </w:style>
  <w:style w:type="paragraph" w:styleId="Header">
    <w:name w:val="header"/>
    <w:basedOn w:val="Normal"/>
    <w:rsid w:val="005F0404"/>
    <w:pPr>
      <w:tabs>
        <w:tab w:val="center" w:pos="4320"/>
        <w:tab w:val="right" w:pos="8640"/>
      </w:tabs>
      <w:spacing w:before="60" w:after="60" w:line="240" w:lineRule="atLeast"/>
    </w:pPr>
    <w:rPr>
      <w:rFonts w:ascii="Bookman Old Style" w:hAnsi="Bookman Old Style"/>
      <w:sz w:val="22"/>
      <w:szCs w:val="20"/>
      <w:lang w:val="en-AU"/>
    </w:rPr>
  </w:style>
  <w:style w:type="paragraph" w:styleId="EnvelopeReturn">
    <w:name w:val="envelope return"/>
    <w:basedOn w:val="Normal"/>
    <w:rsid w:val="005F0404"/>
    <w:rPr>
      <w:rFonts w:ascii="Comic Sans MS" w:hAnsi="Comic Sans MS" w:cs="Arial"/>
      <w:szCs w:val="20"/>
    </w:rPr>
  </w:style>
  <w:style w:type="paragraph" w:styleId="Caption">
    <w:name w:val="caption"/>
    <w:basedOn w:val="Normal"/>
    <w:next w:val="Normal"/>
    <w:qFormat/>
    <w:rsid w:val="005F0404"/>
    <w:rPr>
      <w:b/>
      <w:bCs/>
    </w:rPr>
  </w:style>
  <w:style w:type="paragraph" w:styleId="BodyText2">
    <w:name w:val="Body Text 2"/>
    <w:basedOn w:val="Normal"/>
    <w:rsid w:val="005F0404"/>
    <w:rPr>
      <w:rFonts w:ascii="Arial" w:hAnsi="Arial" w:cs="Arial"/>
      <w:b/>
      <w:bCs/>
      <w:sz w:val="20"/>
    </w:rPr>
  </w:style>
  <w:style w:type="paragraph" w:styleId="Footer">
    <w:name w:val="footer"/>
    <w:basedOn w:val="Normal"/>
    <w:rsid w:val="005F040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F0404"/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5F0404"/>
    <w:pPr>
      <w:ind w:left="1725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47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A0298"/>
  </w:style>
  <w:style w:type="character" w:styleId="Strong">
    <w:name w:val="Strong"/>
    <w:basedOn w:val="DefaultParagraphFont"/>
    <w:qFormat/>
    <w:rsid w:val="00F87349"/>
    <w:rPr>
      <w:b/>
      <w:bCs/>
    </w:rPr>
  </w:style>
  <w:style w:type="paragraph" w:styleId="NormalWeb">
    <w:name w:val="Normal (Web)"/>
    <w:basedOn w:val="Normal"/>
    <w:semiHidden/>
    <w:rsid w:val="00F873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0B2A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D8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A19D8"/>
    <w:rPr>
      <w:rFonts w:ascii="Arial" w:hAnsi="Arial"/>
      <w:b/>
      <w:bCs/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906C4"/>
    <w:pPr>
      <w:ind w:left="720"/>
      <w:contextualSpacing/>
      <w:jc w:val="both"/>
    </w:pPr>
    <w:rPr>
      <w:rFonts w:ascii="Calibri" w:eastAsia="Calibri" w:hAnsi="Calibri"/>
      <w:sz w:val="22"/>
      <w:szCs w:val="22"/>
      <w:lang w:val="en-SG"/>
    </w:rPr>
  </w:style>
  <w:style w:type="paragraph" w:styleId="CommentText">
    <w:name w:val="annotation text"/>
    <w:basedOn w:val="Normal"/>
    <w:link w:val="CommentTextChar"/>
    <w:semiHidden/>
    <w:rsid w:val="00490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6C4"/>
    <w:rPr>
      <w:lang w:val="en-US" w:eastAsia="en-US"/>
    </w:rPr>
  </w:style>
  <w:style w:type="character" w:styleId="CommentReference">
    <w:name w:val="annotation reference"/>
    <w:semiHidden/>
    <w:rsid w:val="004906C4"/>
    <w:rPr>
      <w:sz w:val="16"/>
      <w:szCs w:val="16"/>
    </w:rPr>
  </w:style>
  <w:style w:type="character" w:customStyle="1" w:styleId="hps">
    <w:name w:val="hps"/>
    <w:basedOn w:val="DefaultParagraphFont"/>
    <w:rsid w:val="00255C77"/>
  </w:style>
  <w:style w:type="character" w:customStyle="1" w:styleId="shorttext">
    <w:name w:val="short_text"/>
    <w:basedOn w:val="DefaultParagraphFont"/>
    <w:rsid w:val="00255C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DE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5644</Words>
  <Characters>38367</Characters>
  <Application>Microsoft Office Word</Application>
  <DocSecurity>0</DocSecurity>
  <Lines>319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 APLIKASI    RCC</vt:lpstr>
    </vt:vector>
  </TitlesOfParts>
  <Company>Microsoft Corp.</Company>
  <LinksUpToDate>false</LinksUpToDate>
  <CharactersWithSpaces>43924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 APLIKASI    RCC</dc:title>
  <dc:creator>office200</dc:creator>
  <cp:lastModifiedBy>LSPP22</cp:lastModifiedBy>
  <cp:revision>2</cp:revision>
  <cp:lastPrinted>2014-05-13T03:27:00Z</cp:lastPrinted>
  <dcterms:created xsi:type="dcterms:W3CDTF">2014-05-13T05:38:00Z</dcterms:created>
  <dcterms:modified xsi:type="dcterms:W3CDTF">2014-05-13T05:38:00Z</dcterms:modified>
</cp:coreProperties>
</file>